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851453" w:rsidRPr="009B7F4A" w:rsidTr="00C5168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"/>
            </w:pPr>
            <w:bookmarkStart w:id="0" w:name="_GoBack"/>
            <w:bookmarkEnd w:id="0"/>
            <w:r w:rsidRPr="009B7F4A"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append1"/>
            </w:pPr>
            <w:r w:rsidRPr="009B7F4A">
              <w:t>Приложение 1</w:t>
            </w:r>
          </w:p>
          <w:p w:rsidR="00851453" w:rsidRPr="009B7F4A" w:rsidRDefault="00851453" w:rsidP="00C51683">
            <w:pPr>
              <w:pStyle w:val="append"/>
            </w:pPr>
            <w:r w:rsidRPr="009B7F4A">
              <w:t xml:space="preserve">к Положению о порядке представления </w:t>
            </w:r>
            <w:r w:rsidRPr="009B7F4A">
              <w:br/>
              <w:t xml:space="preserve">и перечнях документов и (или) сведений, </w:t>
            </w:r>
            <w:r w:rsidRPr="009B7F4A">
              <w:br/>
              <w:t xml:space="preserve">необходимых для принятия решений </w:t>
            </w:r>
            <w:r w:rsidRPr="009B7F4A">
              <w:br/>
              <w:t xml:space="preserve">по вопросам лицензирования, </w:t>
            </w:r>
            <w:r w:rsidRPr="009B7F4A">
              <w:br/>
              <w:t xml:space="preserve">требованиях к представляемым </w:t>
            </w:r>
            <w:r w:rsidRPr="009B7F4A">
              <w:br/>
              <w:t xml:space="preserve">документам и (или) сведениям </w:t>
            </w:r>
          </w:p>
        </w:tc>
      </w:tr>
    </w:tbl>
    <w:p w:rsidR="00851453" w:rsidRPr="009B7F4A" w:rsidRDefault="00851453" w:rsidP="00851453">
      <w:pPr>
        <w:pStyle w:val="newncpi"/>
      </w:pPr>
      <w:r>
        <w:t> </w:t>
      </w:r>
    </w:p>
    <w:p w:rsidR="00851453" w:rsidRDefault="00851453" w:rsidP="00851453">
      <w:pPr>
        <w:pStyle w:val="onestring"/>
      </w:pPr>
      <w:r>
        <w:t>Форма</w:t>
      </w:r>
    </w:p>
    <w:p w:rsidR="00851453" w:rsidRDefault="00851453" w:rsidP="008514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(полное наименование лицензирующего органа)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itlep"/>
            </w:pPr>
            <w:r w:rsidRPr="009B7F4A">
              <w:t>Заявление</w:t>
            </w:r>
            <w:r w:rsidRPr="009B7F4A">
              <w:br/>
              <w:t>о предоставлении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 соискателе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Учетный номер плательщика</w:t>
            </w:r>
            <w:r w:rsidRPr="009B7F4A">
              <w:rPr>
                <w:vertAlign w:val="superscript"/>
              </w:rPr>
              <w:t>1</w:t>
            </w:r>
            <w:r w:rsidRPr="009B7F4A">
              <w:t xml:space="preserve"> либо идентификационный код (номер) налогоплательщика или его аналог в стране регистрации</w:t>
            </w:r>
            <w:r w:rsidRPr="009B7F4A">
              <w:rPr>
                <w:vertAlign w:val="superscript"/>
              </w:rPr>
              <w:t>2</w:t>
            </w:r>
            <w:r w:rsidRPr="009B7F4A"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Регистрационный номер в Едином государственном регистре юридических лиц и индивидуальных предпринимателей</w:t>
            </w:r>
            <w:r w:rsidRPr="009B7F4A">
              <w:rPr>
                <w:vertAlign w:val="superscript"/>
              </w:rPr>
              <w:t>1</w:t>
            </w:r>
            <w:r w:rsidRPr="009B7F4A">
              <w:t xml:space="preserve"> или эквивалентном реестре (регистре) иностранного государства</w:t>
            </w:r>
            <w:r w:rsidRPr="009B7F4A">
              <w:rPr>
                <w:vertAlign w:val="superscript"/>
              </w:rPr>
              <w:t>2</w:t>
            </w:r>
            <w:r w:rsidRPr="009B7F4A"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Документ, удостоверяющий личность</w:t>
            </w:r>
            <w:r w:rsidRPr="009B7F4A">
              <w:rPr>
                <w:vertAlign w:val="superscript"/>
              </w:rPr>
              <w:t>3</w:t>
            </w:r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 части (наименование составляющих работ и (или) услуг</w:t>
            </w:r>
            <w:r w:rsidRPr="009B7F4A">
              <w:rPr>
                <w:vertAlign w:val="superscript"/>
              </w:rPr>
              <w:t>4</w:t>
            </w:r>
            <w:r w:rsidRPr="009B7F4A"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 о лицензируемом виде деятельности, составляющих работах и (или) услугах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9B7F4A">
              <w:rPr>
                <w:vertAlign w:val="superscript"/>
              </w:rPr>
              <w:t>6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составляющих работ и (или) услуг, которые будет осуществлять обособленное подразделение</w:t>
            </w:r>
            <w:r w:rsidRPr="009B7F4A"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Сведения, необходимые для принятия решения о предоставлении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9B7F4A">
              <w:rPr>
                <w:vertAlign w:val="superscript"/>
              </w:rPr>
              <w:t>7</w:t>
            </w:r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Сведения о руководителе соискателя лицензии</w:t>
            </w:r>
            <w:r w:rsidRPr="009B7F4A">
              <w:rPr>
                <w:vertAlign w:val="superscript"/>
              </w:rPr>
              <w:t>8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об уполномоченном представителе соискателя лицензии</w:t>
            </w:r>
            <w:r w:rsidRPr="009B7F4A">
              <w:rPr>
                <w:vertAlign w:val="superscript"/>
              </w:rPr>
              <w:t>9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lastRenderedPageBreak/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Контактные данные соискателя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Почтовый адрес</w:t>
            </w:r>
            <w:r w:rsidRPr="009B7F4A">
              <w:rPr>
                <w:vertAlign w:val="superscript"/>
              </w:rPr>
              <w:t>10</w:t>
            </w:r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</w:tbl>
    <w:p w:rsidR="00851453" w:rsidRPr="009B7F4A" w:rsidRDefault="00851453" w:rsidP="00851453">
      <w:pPr>
        <w:pStyle w:val="newncpi0"/>
        <w:ind w:left="9"/>
        <w:jc w:val="left"/>
      </w:pPr>
      <w:r>
        <w:t> </w:t>
      </w:r>
    </w:p>
    <w:p w:rsidR="00851453" w:rsidRDefault="00851453" w:rsidP="00851453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851453" w:rsidRDefault="00851453" w:rsidP="008514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271"/>
        <w:gridCol w:w="3132"/>
      </w:tblGrid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left"/>
            </w:pPr>
            <w:r w:rsidRPr="009B7F4A">
              <w:t xml:space="preserve">Руководитель юридического лица </w:t>
            </w:r>
            <w:r w:rsidRPr="009B7F4A">
              <w:br/>
              <w:t xml:space="preserve">(руководитель иностранной </w:t>
            </w:r>
            <w:r w:rsidRPr="009B7F4A">
              <w:br/>
              <w:t xml:space="preserve">организации, физическое лицо, </w:t>
            </w:r>
            <w:r w:rsidRPr="009B7F4A">
              <w:br/>
              <w:t xml:space="preserve">в том числе индивидуальный </w:t>
            </w:r>
            <w:r w:rsidRPr="009B7F4A">
              <w:br/>
              <w:t xml:space="preserve">предприниматель, иностранный </w:t>
            </w:r>
            <w:r w:rsidRPr="009B7F4A">
              <w:br/>
              <w:t xml:space="preserve">индивидуальный предприниматель), </w:t>
            </w:r>
            <w:r w:rsidRPr="009B7F4A"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center"/>
            </w:pPr>
            <w:r w:rsidRPr="009B7F4A"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center"/>
            </w:pPr>
            <w:r w:rsidRPr="009B7F4A">
              <w:t>__________________________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(инициалы, фамилия)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</w:pPr>
            <w:r w:rsidRPr="009B7F4A"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ind w:left="750"/>
            </w:pPr>
            <w:r w:rsidRPr="009B7F4A"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</w:tbl>
    <w:p w:rsidR="00851453" w:rsidRPr="009B7F4A" w:rsidRDefault="00851453" w:rsidP="00851453">
      <w:pPr>
        <w:pStyle w:val="newncpi"/>
      </w:pPr>
      <w:r>
        <w:t> </w:t>
      </w:r>
    </w:p>
    <w:p w:rsidR="00851453" w:rsidRDefault="00851453" w:rsidP="00851453">
      <w:pPr>
        <w:pStyle w:val="snoskiline"/>
      </w:pPr>
      <w:r>
        <w:t>______________________________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851453" w:rsidRDefault="00851453" w:rsidP="00851453">
      <w:pPr>
        <w:pStyle w:val="snoski"/>
        <w:spacing w:after="240"/>
        <w:ind w:firstLine="567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3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663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A28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B7B3E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3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6D72D-0C9F-42A4-8C14-1FD0792F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145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1453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514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145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851453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85145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2025-08-29T07:54:00Z</dcterms:created>
  <dcterms:modified xsi:type="dcterms:W3CDTF">2025-08-29T07:54:00Z</dcterms:modified>
</cp:coreProperties>
</file>