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9"/>
        <w:gridCol w:w="6108"/>
      </w:tblGrid>
      <w:tr w:rsidR="00327A72" w:rsidTr="00327A72">
        <w:trPr>
          <w:trHeight w:val="79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2" w:rsidRDefault="00327A72" w:rsidP="00327A7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327A72" w:rsidRDefault="00327A7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ПРОЕКТИРОВАНИЕ И СТРОИТЕЛЬСТВО</w:t>
            </w:r>
          </w:p>
        </w:tc>
      </w:tr>
      <w:tr w:rsidR="00327A72" w:rsidRPr="00085DB9" w:rsidTr="00327A72">
        <w:trPr>
          <w:trHeight w:val="433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72" w:rsidRPr="00327A72" w:rsidRDefault="00327A72" w:rsidP="00327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27A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</w:tr>
      <w:tr w:rsidR="00327A72" w:rsidRPr="00085DB9" w:rsidTr="00327A72">
        <w:trPr>
          <w:trHeight w:val="30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2" w:rsidRDefault="00327A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lang w:val="ru-RU"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52"/>
                <w:szCs w:val="52"/>
                <w:lang w:val="ru-RU" w:eastAsia="ru-RU"/>
              </w:rPr>
              <w:t>3.16.5</w:t>
            </w:r>
          </w:p>
          <w:p w:rsidR="00327A72" w:rsidRDefault="00327A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27A72" w:rsidTr="00750D99">
        <w:trPr>
          <w:trHeight w:val="8451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2" w:rsidRDefault="00327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327A72" w:rsidRDefault="00327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327A72" w:rsidRDefault="00327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Отдел  делопроизводства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и документооборота управления делами Оршанского районного исполнительного комитета</w:t>
            </w:r>
          </w:p>
          <w:p w:rsidR="0000005E" w:rsidRPr="0000005E" w:rsidRDefault="0000005E" w:rsidP="0000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85D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Фомина Юлия Григорьевна</w:t>
            </w:r>
            <w:r w:rsidRPr="000000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– </w:t>
            </w:r>
            <w:r w:rsidRPr="000000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начальник отдела</w:t>
            </w:r>
          </w:p>
          <w:p w:rsidR="0000005E" w:rsidRPr="0000005E" w:rsidRDefault="0000005E" w:rsidP="0000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000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Языкова Валентина Васильевна</w:t>
            </w:r>
            <w:r w:rsidRPr="000000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- инспектор отдела</w:t>
            </w:r>
          </w:p>
          <w:p w:rsidR="0000005E" w:rsidRDefault="0000005E" w:rsidP="0000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ул. Александра Островского, 2, </w:t>
            </w:r>
            <w:proofErr w:type="gramStart"/>
            <w:r w:rsidRPr="00000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 этаж</w:t>
            </w:r>
            <w:proofErr w:type="gramEnd"/>
            <w:r w:rsidRPr="00000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кабинет 106-107,  </w:t>
            </w:r>
          </w:p>
          <w:p w:rsidR="0000005E" w:rsidRPr="0000005E" w:rsidRDefault="0000005E" w:rsidP="0000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000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 51-12-39, 51-09-24</w:t>
            </w:r>
          </w:p>
          <w:p w:rsidR="0000005E" w:rsidRPr="0000005E" w:rsidRDefault="0000005E" w:rsidP="0000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0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Режим работы</w:t>
            </w:r>
            <w:r w:rsidRPr="000000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: </w:t>
            </w:r>
            <w:r w:rsidRPr="00000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понедельник- пятница – с 8.00 до 17.00, обед с 13.00 до 14.00</w:t>
            </w:r>
          </w:p>
          <w:p w:rsidR="0000005E" w:rsidRPr="0000005E" w:rsidRDefault="0000005E" w:rsidP="0000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0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00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суббота</w:t>
            </w:r>
            <w:r w:rsidRPr="000000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000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воскресенье – выходной</w:t>
            </w:r>
          </w:p>
          <w:p w:rsidR="00327A72" w:rsidRDefault="00327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</w:p>
          <w:p w:rsidR="00327A72" w:rsidRDefault="00327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Ответственные за осуществление административной процедуры:</w:t>
            </w:r>
          </w:p>
          <w:p w:rsidR="00327A72" w:rsidRDefault="00327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ОТДЕЛ  АРХИТЕКТУРЫ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И СТРОИТЕЛЬСТВА </w:t>
            </w:r>
          </w:p>
          <w:p w:rsidR="00327A72" w:rsidRDefault="00327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ОРШАНСКОГО РАЙИСПОЛКОМА</w:t>
            </w:r>
          </w:p>
          <w:p w:rsidR="0000005E" w:rsidRPr="0000005E" w:rsidRDefault="0000005E" w:rsidP="000000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000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ru-RU" w:eastAsia="ru-RU"/>
              </w:rPr>
              <w:t>Гироевский</w:t>
            </w:r>
            <w:proofErr w:type="spellEnd"/>
            <w:r w:rsidRPr="000000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ru-RU" w:eastAsia="ru-RU"/>
              </w:rPr>
              <w:t xml:space="preserve"> Александр Александрович </w:t>
            </w:r>
            <w:r w:rsidRPr="000000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– главный специалист отдела</w:t>
            </w:r>
          </w:p>
          <w:p w:rsidR="00327A72" w:rsidRPr="0000005E" w:rsidRDefault="0000005E" w:rsidP="000000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0005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тел. 51-12-74, кабинет 219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327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в его</w:t>
            </w:r>
            <w:r w:rsidR="00327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отсутствие</w:t>
            </w:r>
          </w:p>
          <w:p w:rsidR="00327A72" w:rsidRDefault="00327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Ткачук Евгений Валерьевич –</w:t>
            </w:r>
            <w:r w:rsidR="0000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0000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отдела</w:t>
            </w:r>
          </w:p>
          <w:p w:rsidR="00327A72" w:rsidRDefault="00327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тел. 51-32-59, каб.112</w:t>
            </w:r>
          </w:p>
          <w:p w:rsidR="00327A72" w:rsidRDefault="00327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 - пятница – с 8.00 до 17.00</w:t>
            </w:r>
          </w:p>
          <w:p w:rsidR="00327A72" w:rsidRDefault="00327A72" w:rsidP="0085230E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обеденный перерыв – с 13.00 до 14.00</w:t>
            </w:r>
          </w:p>
          <w:p w:rsidR="0085230E" w:rsidRDefault="0085230E" w:rsidP="0085230E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27A72" w:rsidRDefault="00327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>Перечень документов и (или) сведений,</w:t>
            </w:r>
          </w:p>
          <w:p w:rsidR="00327A72" w:rsidRDefault="00327A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представляемых заинтересованными лицами в уполномоченный орган</w:t>
            </w:r>
          </w:p>
          <w:p w:rsidR="00327A72" w:rsidRDefault="00327A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для осуществления административной процедуры:</w:t>
            </w:r>
          </w:p>
        </w:tc>
      </w:tr>
      <w:tr w:rsidR="00327A72" w:rsidRPr="00085DB9" w:rsidTr="00327A72">
        <w:trPr>
          <w:trHeight w:val="31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2" w:rsidRPr="00A94FC6" w:rsidRDefault="00327A7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  <w:r w:rsidRPr="00A94FC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  <w:t>Нормативные правовые акты, регулирующие порядок осуществления, административной процедур:</w:t>
            </w:r>
          </w:p>
          <w:p w:rsidR="00327A72" w:rsidRPr="00A94FC6" w:rsidRDefault="00327A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6"/>
                <w:szCs w:val="26"/>
                <w:u w:val="single"/>
                <w:lang w:val="ru-RU" w:eastAsia="ru-RU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72" w:rsidRPr="00A94FC6" w:rsidRDefault="00327A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  <w:lastRenderedPageBreak/>
              <w:t>1. Закон Республики Беларусь от 28 октября 2008 г. № 433-З «Об основах административных процедур»;</w:t>
            </w:r>
            <w:r w:rsidRPr="00A94FC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 w:eastAsia="ru-RU"/>
              </w:rPr>
              <w:br/>
            </w:r>
            <w:r w:rsidRPr="00A94FC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  <w:t xml:space="preserve">2. Указ Президента Республики Беларусь от 25 июня 2021 г. N 240 «Об административных процедурах, </w:t>
            </w:r>
            <w:r w:rsidRPr="00A94FC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  <w:lastRenderedPageBreak/>
              <w:t>осуществляемых в отношении субъектов хозяйствования»;</w:t>
            </w:r>
            <w:r w:rsidRPr="00A94FC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 w:eastAsia="ru-RU"/>
              </w:rPr>
              <w:br/>
            </w:r>
            <w:r w:rsidRPr="00A94FC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  <w:r w:rsidRPr="00A94FC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val="ru-RU" w:eastAsia="ru-RU"/>
              </w:rPr>
              <w:br/>
            </w:r>
            <w:r w:rsidRPr="00A94FC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  <w:t>4. Постановление Министерства Архитектуры и строительства Республики Беларусь от 27 января 2</w:t>
            </w:r>
            <w:r w:rsidR="0090003F" w:rsidRPr="00A94FC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  <w:t>022 г. № 16</w:t>
            </w:r>
            <w:r w:rsidRPr="00A94FC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 w:eastAsia="ru-RU"/>
              </w:rPr>
              <w:t>.</w:t>
            </w:r>
          </w:p>
        </w:tc>
      </w:tr>
      <w:tr w:rsidR="00327A72" w:rsidTr="00327A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72" w:rsidRPr="00A94FC6" w:rsidRDefault="00327A7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A94F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>Документы  и (или) сведения, запрашиваемые  ответственным  исполнителем для осуществления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заявление</w:t>
            </w:r>
          </w:p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копия решения местного исполнительного</w:t>
            </w:r>
          </w:p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 распорядительного органа о разрешении</w:t>
            </w:r>
          </w:p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строительства;</w:t>
            </w:r>
          </w:p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-копия договора строительного подряда (при</w:t>
            </w:r>
          </w:p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наличии);</w:t>
            </w:r>
          </w:p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-копия заключения государственной экспертизы</w:t>
            </w:r>
          </w:p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(при наличии);</w:t>
            </w:r>
          </w:p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акт установления даты приостановления</w:t>
            </w:r>
          </w:p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строительства;</w:t>
            </w:r>
          </w:p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-копия проекта организации строительства</w:t>
            </w:r>
          </w:p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письмо от вышестоящей организации</w:t>
            </w:r>
          </w:p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(распорядителя средств) (при наличии)</w:t>
            </w:r>
          </w:p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 предоставлении денежных средств</w:t>
            </w:r>
          </w:p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справка о причине переноса срока ввода объекта</w:t>
            </w:r>
          </w:p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строительства</w:t>
            </w:r>
          </w:p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перечень мер, принимаемых для активизации</w:t>
            </w:r>
          </w:p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работы</w:t>
            </w:r>
            <w:proofErr w:type="spellEnd"/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proofErr w:type="spellEnd"/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завершению</w:t>
            </w:r>
            <w:proofErr w:type="spellEnd"/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строительства</w:t>
            </w:r>
            <w:proofErr w:type="spellEnd"/>
          </w:p>
        </w:tc>
      </w:tr>
      <w:tr w:rsidR="00327A72" w:rsidRPr="00327A72" w:rsidTr="00327A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72" w:rsidRPr="00A94FC6" w:rsidRDefault="00327A7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94FC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72" w:rsidRPr="00A94FC6" w:rsidRDefault="00327A72" w:rsidP="00327A72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  <w:lang w:val="ru-RU" w:eastAsia="ru-RU"/>
              </w:rPr>
            </w:pPr>
            <w:r w:rsidRPr="00A94FC6">
              <w:rPr>
                <w:rFonts w:ascii="Times New Roman" w:hAnsi="Times New Roman" w:cs="Times New Roman"/>
                <w:spacing w:val="-20"/>
                <w:sz w:val="26"/>
                <w:szCs w:val="26"/>
                <w:lang w:val="ru-RU" w:eastAsia="ru-RU"/>
              </w:rPr>
              <w:t xml:space="preserve"> бесплатно</w:t>
            </w:r>
          </w:p>
        </w:tc>
      </w:tr>
      <w:tr w:rsidR="00327A72" w:rsidRPr="00327A72" w:rsidTr="00327A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72" w:rsidRPr="00A94FC6" w:rsidRDefault="00327A7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94FC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20 рабочих дней </w:t>
            </w:r>
          </w:p>
          <w:p w:rsidR="00327A72" w:rsidRPr="00A94FC6" w:rsidRDefault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327A72" w:rsidRPr="00327A72" w:rsidTr="00327A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72" w:rsidRPr="00A94FC6" w:rsidRDefault="00327A7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94FC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2" w:rsidRPr="00A94FC6" w:rsidRDefault="00327A72" w:rsidP="00327A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94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бессрочно</w:t>
            </w:r>
          </w:p>
        </w:tc>
      </w:tr>
    </w:tbl>
    <w:p w:rsidR="00327A72" w:rsidRDefault="00327A72" w:rsidP="00327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x-none"/>
        </w:rPr>
      </w:pPr>
    </w:p>
    <w:p w:rsidR="00750D99" w:rsidRDefault="00750D99" w:rsidP="00327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x-none"/>
        </w:rPr>
      </w:pPr>
    </w:p>
    <w:p w:rsidR="00750D99" w:rsidRDefault="00750D99" w:rsidP="00327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x-none"/>
        </w:rPr>
      </w:pPr>
    </w:p>
    <w:p w:rsidR="00750D99" w:rsidRDefault="00750D99" w:rsidP="00327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x-none"/>
        </w:rPr>
      </w:pPr>
    </w:p>
    <w:p w:rsidR="00750D99" w:rsidRDefault="00750D99" w:rsidP="00327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x-none"/>
        </w:rPr>
      </w:pPr>
    </w:p>
    <w:p w:rsidR="00750D99" w:rsidRDefault="00750D99" w:rsidP="00327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x-none"/>
        </w:rPr>
      </w:pPr>
    </w:p>
    <w:p w:rsidR="00327A72" w:rsidRDefault="00327A72" w:rsidP="00327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x-none"/>
        </w:rPr>
        <w:lastRenderedPageBreak/>
        <w:t>БЛАНК ЗАЯВЛЕНИЯ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 xml:space="preserve">   </w:t>
      </w:r>
    </w:p>
    <w:p w:rsidR="0090003F" w:rsidRPr="0090003F" w:rsidRDefault="0090003F" w:rsidP="0090003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Оршанский </w:t>
      </w: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районный</w:t>
      </w:r>
      <w:proofErr w:type="gramEnd"/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0003F" w:rsidRPr="0090003F" w:rsidRDefault="0090003F" w:rsidP="0090003F">
      <w:pPr>
        <w:spacing w:after="0" w:line="280" w:lineRule="exact"/>
        <w:ind w:left="453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исполнительный комитет</w:t>
      </w:r>
    </w:p>
    <w:p w:rsidR="0090003F" w:rsidRPr="0090003F" w:rsidRDefault="0090003F" w:rsidP="0090003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0003F" w:rsidRPr="0090003F" w:rsidRDefault="0090003F" w:rsidP="0090003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Заказчик (застройщик)</w:t>
      </w:r>
    </w:p>
    <w:p w:rsidR="0090003F" w:rsidRPr="0090003F" w:rsidRDefault="0090003F" w:rsidP="0090003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</w:t>
      </w:r>
    </w:p>
    <w:p w:rsidR="0090003F" w:rsidRPr="0090003F" w:rsidRDefault="0090003F" w:rsidP="0090003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(наименование юридического лица)</w:t>
      </w:r>
    </w:p>
    <w:p w:rsidR="0090003F" w:rsidRPr="0090003F" w:rsidRDefault="0090003F" w:rsidP="0090003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</w:t>
      </w:r>
    </w:p>
    <w:p w:rsidR="0090003F" w:rsidRPr="0090003F" w:rsidRDefault="0090003F" w:rsidP="0090003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(юридический адрес)</w:t>
      </w:r>
    </w:p>
    <w:p w:rsidR="0090003F" w:rsidRPr="0090003F" w:rsidRDefault="0090003F" w:rsidP="0090003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0003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телефон</w:t>
      </w:r>
      <w:r w:rsidRPr="009000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</w:t>
      </w:r>
      <w:r w:rsidRPr="009000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</w:t>
      </w:r>
    </w:p>
    <w:p w:rsidR="0090003F" w:rsidRPr="0090003F" w:rsidRDefault="0090003F" w:rsidP="0090003F">
      <w:pPr>
        <w:spacing w:after="0" w:line="280" w:lineRule="exact"/>
        <w:ind w:left="4536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90003F" w:rsidRPr="0090003F" w:rsidRDefault="0090003F" w:rsidP="0090003F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свидетельство № _______________________, </w:t>
      </w:r>
    </w:p>
    <w:p w:rsidR="0090003F" w:rsidRPr="0090003F" w:rsidRDefault="0090003F" w:rsidP="0090003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выдано ________________________________,</w:t>
      </w:r>
    </w:p>
    <w:p w:rsidR="0090003F" w:rsidRPr="0090003F" w:rsidRDefault="0090003F" w:rsidP="0090003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(регистрирующий орган)</w:t>
      </w:r>
    </w:p>
    <w:p w:rsidR="0090003F" w:rsidRPr="0090003F" w:rsidRDefault="0090003F" w:rsidP="0090003F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000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 №</w:t>
      </w:r>
      <w:proofErr w:type="gramEnd"/>
      <w:r w:rsidRPr="009000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 от _____________,</w:t>
      </w:r>
    </w:p>
    <w:p w:rsidR="0090003F" w:rsidRPr="0090003F" w:rsidRDefault="0090003F" w:rsidP="0090003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УНП ___________________</w:t>
      </w:r>
    </w:p>
    <w:p w:rsidR="0090003F" w:rsidRPr="0090003F" w:rsidRDefault="0090003F" w:rsidP="0090003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003F" w:rsidRPr="0090003F" w:rsidRDefault="0090003F" w:rsidP="0090003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зарегистрирован в ИМНС _________________</w:t>
      </w:r>
    </w:p>
    <w:p w:rsidR="0090003F" w:rsidRPr="0090003F" w:rsidRDefault="0090003F" w:rsidP="0090003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003F" w:rsidRPr="0090003F" w:rsidRDefault="0090003F" w:rsidP="0090003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003F" w:rsidRPr="0090003F" w:rsidRDefault="0090003F" w:rsidP="0090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Прошу согласовать продление срока строительства объекта __________</w:t>
      </w:r>
    </w:p>
    <w:p w:rsidR="0090003F" w:rsidRPr="0090003F" w:rsidRDefault="0090003F" w:rsidP="0090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03F" w:rsidRPr="0090003F" w:rsidRDefault="0090003F" w:rsidP="0090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__________________________________________________________________ </w:t>
      </w:r>
    </w:p>
    <w:p w:rsidR="0090003F" w:rsidRPr="0090003F" w:rsidRDefault="0090003F" w:rsidP="00900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(наименование объекта)</w:t>
      </w:r>
    </w:p>
    <w:p w:rsidR="0090003F" w:rsidRPr="0090003F" w:rsidRDefault="0090003F" w:rsidP="0090003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_______________</w:t>
      </w:r>
      <w:proofErr w:type="gramStart"/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_,   </w:t>
      </w:r>
      <w:proofErr w:type="gramEnd"/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нормативная продолжительность которого составляет ____________________.  Строительство не завершено в нормативный срок по причине ___________________________________________________________</w:t>
      </w:r>
    </w:p>
    <w:p w:rsidR="0090003F" w:rsidRPr="0090003F" w:rsidRDefault="0090003F" w:rsidP="009000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90003F" w:rsidRPr="0090003F" w:rsidRDefault="0090003F" w:rsidP="0090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__________________________________________________________________.</w:t>
      </w:r>
    </w:p>
    <w:p w:rsidR="0090003F" w:rsidRPr="0090003F" w:rsidRDefault="0090003F" w:rsidP="00900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(указать причину продления срока строительства)</w:t>
      </w:r>
    </w:p>
    <w:p w:rsidR="0090003F" w:rsidRPr="0090003F" w:rsidRDefault="0090003F" w:rsidP="0090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Ранее за продлением срока строительства объекта _________________.</w:t>
      </w:r>
    </w:p>
    <w:p w:rsidR="0090003F" w:rsidRPr="0090003F" w:rsidRDefault="0090003F" w:rsidP="0090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</w:t>
      </w:r>
      <w:r w:rsidRPr="0090003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ab/>
        <w:t xml:space="preserve">        (обращался, дата; не обращался)</w:t>
      </w:r>
    </w:p>
    <w:p w:rsidR="0090003F" w:rsidRPr="0090003F" w:rsidRDefault="0090003F" w:rsidP="009000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0003F" w:rsidRPr="0090003F" w:rsidRDefault="0090003F" w:rsidP="0090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Приложение: </w:t>
      </w:r>
    </w:p>
    <w:p w:rsidR="0090003F" w:rsidRPr="0090003F" w:rsidRDefault="0090003F" w:rsidP="0090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03F" w:rsidRPr="0090003F" w:rsidRDefault="0090003F" w:rsidP="0090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_______________________________________________________________</w:t>
      </w:r>
    </w:p>
    <w:p w:rsidR="0090003F" w:rsidRPr="0090003F" w:rsidRDefault="0090003F" w:rsidP="0090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_____________________________________________________________</w:t>
      </w:r>
    </w:p>
    <w:p w:rsidR="0090003F" w:rsidRPr="0090003F" w:rsidRDefault="0090003F" w:rsidP="0090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______________________________________________________________</w:t>
      </w:r>
    </w:p>
    <w:p w:rsidR="0090003F" w:rsidRPr="0090003F" w:rsidRDefault="0090003F" w:rsidP="0090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4._________________________________________________________________</w:t>
      </w:r>
    </w:p>
    <w:p w:rsidR="0090003F" w:rsidRPr="0090003F" w:rsidRDefault="0090003F" w:rsidP="0090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03F" w:rsidRPr="0090003F" w:rsidRDefault="0090003F" w:rsidP="0090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03F" w:rsidRPr="0090003F" w:rsidRDefault="0090003F" w:rsidP="0090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«____» _________ 2012 г.</w:t>
      </w:r>
    </w:p>
    <w:p w:rsidR="0090003F" w:rsidRPr="0090003F" w:rsidRDefault="0090003F" w:rsidP="0090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03F" w:rsidRPr="0090003F" w:rsidRDefault="0090003F" w:rsidP="0090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</w:t>
      </w: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</w:t>
      </w: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</w:t>
      </w: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</w:t>
      </w:r>
    </w:p>
    <w:p w:rsidR="0090003F" w:rsidRPr="0090003F" w:rsidRDefault="0090003F" w:rsidP="0090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           (должность)</w:t>
      </w:r>
      <w:r w:rsidRPr="0090003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ab/>
      </w:r>
      <w:r w:rsidRPr="0090003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ab/>
        <w:t xml:space="preserve">       </w:t>
      </w:r>
      <w:proofErr w:type="gramStart"/>
      <w:r w:rsidRPr="0090003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   (</w:t>
      </w:r>
      <w:proofErr w:type="gramEnd"/>
      <w:r w:rsidRPr="0090003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подпись)</w:t>
      </w:r>
      <w:r w:rsidRPr="0090003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ab/>
      </w:r>
      <w:r w:rsidRPr="0090003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ab/>
      </w:r>
      <w:r w:rsidRPr="0090003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ab/>
        <w:t xml:space="preserve">     (Ф.И.О. руководителя)</w:t>
      </w:r>
    </w:p>
    <w:p w:rsidR="0090003F" w:rsidRPr="0090003F" w:rsidRDefault="0090003F" w:rsidP="0090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03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ab/>
      </w:r>
      <w:r w:rsidRPr="0090003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ab/>
      </w:r>
      <w:r w:rsidRPr="0090003F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ab/>
      </w:r>
      <w:proofErr w:type="spellStart"/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м.п</w:t>
      </w:r>
      <w:proofErr w:type="spellEnd"/>
      <w:r w:rsidRPr="00900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0003F" w:rsidRPr="0090003F" w:rsidRDefault="0090003F" w:rsidP="0090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</w:pPr>
    </w:p>
    <w:p w:rsidR="00185903" w:rsidRDefault="00185903"/>
    <w:sectPr w:rsidR="00185903" w:rsidSect="00750D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B8"/>
    <w:rsid w:val="0000005E"/>
    <w:rsid w:val="00085DB9"/>
    <w:rsid w:val="00185903"/>
    <w:rsid w:val="00327A72"/>
    <w:rsid w:val="00743E42"/>
    <w:rsid w:val="00750D99"/>
    <w:rsid w:val="0085230E"/>
    <w:rsid w:val="0090003F"/>
    <w:rsid w:val="00A821B8"/>
    <w:rsid w:val="00A94FC6"/>
    <w:rsid w:val="00D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2BDD4-1476-43B2-A1CE-3292DDA3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7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2024-02-19T09:45:00Z</dcterms:created>
  <dcterms:modified xsi:type="dcterms:W3CDTF">2024-02-19T12:27:00Z</dcterms:modified>
</cp:coreProperties>
</file>