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71160F" w:rsidRPr="00CA3B54" w:rsidTr="00E470B8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44"/>
                <w:szCs w:val="44"/>
                <w:lang w:val="ru-RU"/>
              </w:rPr>
            </w:pPr>
            <w:r w:rsidRPr="0071160F">
              <w:rPr>
                <w:rStyle w:val="a3"/>
                <w:rFonts w:ascii="Times New Roman" w:hAnsi="Times New Roman" w:cs="Times New Roman"/>
                <w:color w:val="1F1F1F"/>
                <w:sz w:val="44"/>
                <w:szCs w:val="44"/>
                <w:shd w:val="clear" w:color="auto" w:fill="FCFCF4"/>
                <w:lang w:val="ru-RU"/>
              </w:rPr>
              <w:t>ФИЗИЧЕСКАЯ КУЛЬТУРА И СПОРТ, ТУРИЗМ, КУЛЬТУРА</w:t>
            </w:r>
          </w:p>
        </w:tc>
      </w:tr>
      <w:tr w:rsidR="0071160F" w:rsidRPr="00CA3B54" w:rsidTr="00E470B8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266998" w:rsidRDefault="00266998" w:rsidP="00266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26699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Принятие решения об осуществлении деятельности по оказанию услуг в сфере </w:t>
            </w:r>
            <w:proofErr w:type="spellStart"/>
            <w:r w:rsidRPr="00266998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агроэкотуризма</w:t>
            </w:r>
            <w:proofErr w:type="spellEnd"/>
          </w:p>
        </w:tc>
      </w:tr>
      <w:tr w:rsidR="0071160F" w:rsidRPr="00CA3B54" w:rsidTr="00E470B8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val="ru-RU" w:eastAsia="ru-RU"/>
              </w:rPr>
            </w:pPr>
            <w:r w:rsidRPr="0071160F"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val="ru-RU" w:eastAsia="ru-RU"/>
              </w:rPr>
              <w:t xml:space="preserve">Номер административной процедуры по Перечню </w:t>
            </w:r>
            <w:r w:rsidRPr="00BC45DB">
              <w:rPr>
                <w:rFonts w:ascii="Times New Roman" w:eastAsia="Arial Unicode MS" w:hAnsi="Times New Roman" w:cs="Times New Roman"/>
                <w:color w:val="0000FF"/>
                <w:sz w:val="48"/>
                <w:szCs w:val="48"/>
                <w:lang w:val="ru-RU" w:eastAsia="ru-RU"/>
              </w:rPr>
              <w:t xml:space="preserve">– </w:t>
            </w:r>
            <w:r w:rsidR="00BC45DB" w:rsidRPr="00BC45DB">
              <w:rPr>
                <w:rFonts w:ascii="Times New Roman" w:hAnsi="Times New Roman" w:cs="Times New Roman"/>
                <w:bCs/>
                <w:color w:val="000000"/>
                <w:sz w:val="48"/>
                <w:szCs w:val="48"/>
                <w:lang w:val="ru-RU"/>
              </w:rPr>
              <w:t>11.12.</w:t>
            </w:r>
            <w:r w:rsidR="00BC45DB" w:rsidRPr="00BC45DB">
              <w:rPr>
                <w:rFonts w:ascii="Times New Roman" w:hAnsi="Times New Roman" w:cs="Times New Roman"/>
                <w:sz w:val="48"/>
                <w:szCs w:val="48"/>
                <w:vertAlign w:val="superscript"/>
                <w:lang w:val="ru-RU"/>
              </w:rPr>
              <w:t>2</w:t>
            </w:r>
            <w:r w:rsidR="00BC45DB" w:rsidRPr="00BC45DB">
              <w:rPr>
                <w:rStyle w:val="Bodytext2"/>
                <w:rFonts w:eastAsia="Microsoft Sans Serif"/>
                <w:sz w:val="48"/>
                <w:szCs w:val="48"/>
              </w:rPr>
              <w:t>1</w:t>
            </w:r>
          </w:p>
        </w:tc>
      </w:tr>
      <w:tr w:rsidR="0071160F" w:rsidRPr="0071160F" w:rsidTr="00E470B8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3366"/>
                <w:sz w:val="30"/>
                <w:szCs w:val="30"/>
                <w:lang w:val="ru-RU" w:eastAsia="ru-RU"/>
              </w:rPr>
            </w:pP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592D50" w:rsidRDefault="00CA3B54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592D50">
              <w:rPr>
                <w:sz w:val="28"/>
                <w:szCs w:val="28"/>
              </w:rPr>
              <w:t>– инспектор по заявлениям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592D50" w:rsidRP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Режим </w:t>
            </w:r>
            <w:r w:rsidRPr="00592D50">
              <w:rPr>
                <w:b/>
                <w:bCs/>
                <w:i/>
                <w:iCs/>
                <w:sz w:val="28"/>
                <w:szCs w:val="28"/>
              </w:rPr>
              <w:t>работы</w:t>
            </w:r>
            <w:r w:rsidRPr="00592D50">
              <w:rPr>
                <w:b/>
                <w:bCs/>
                <w:sz w:val="32"/>
                <w:szCs w:val="32"/>
              </w:rPr>
              <w:t xml:space="preserve">: </w:t>
            </w:r>
            <w:r w:rsidRPr="00592D50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592D50" w:rsidRPr="00592D50" w:rsidRDefault="00592D50" w:rsidP="00592D5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среда с 8.00 до 20.00, </w:t>
            </w:r>
            <w:proofErr w:type="gramStart"/>
            <w:r w:rsidRPr="00592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  <w:r w:rsidRPr="00592D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–</w:t>
            </w:r>
            <w:proofErr w:type="gramEnd"/>
            <w:r w:rsidRPr="00592D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592D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9.00 до 13.00</w:t>
            </w:r>
          </w:p>
          <w:p w:rsidR="00592D50" w:rsidRDefault="00592D50" w:rsidP="00592D50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592D50">
              <w:rPr>
                <w:sz w:val="28"/>
                <w:szCs w:val="28"/>
              </w:rPr>
              <w:t>воскресенье – выходной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1160F" w:rsidRPr="0071160F" w:rsidRDefault="0071160F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71160F" w:rsidRPr="0071160F" w:rsidRDefault="0071160F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СПОРТА И ТУРИЗМА</w:t>
            </w:r>
            <w:r w:rsidR="00E8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ОРШАНСКОГО РАЙИСПОЛКОМА</w:t>
            </w:r>
          </w:p>
          <w:p w:rsidR="0071160F" w:rsidRPr="0071160F" w:rsidRDefault="00BC45DB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85F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Якубова Марина Ивановна</w:t>
            </w:r>
            <w:r w:rsidR="00E85F20" w:rsidRPr="00E85F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71160F" w:rsidRPr="007116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–</w:t>
            </w:r>
            <w:r w:rsidR="00E85F20" w:rsidRPr="00E85F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 w:rsidR="00B261A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главный специалист</w:t>
            </w:r>
            <w:r w:rsidR="00E85F20" w:rsidRPr="00E85F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отдела</w:t>
            </w:r>
          </w:p>
          <w:p w:rsidR="00BC45DB" w:rsidRPr="00BC45DB" w:rsidRDefault="00E85F20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85F2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тел.</w:t>
            </w:r>
            <w:r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50-16-49, ул. Владимира Ленина, д. </w:t>
            </w:r>
            <w:proofErr w:type="gramStart"/>
            <w:r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 xml:space="preserve">39,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C4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а</w:t>
            </w:r>
            <w:proofErr w:type="gramEnd"/>
            <w:r w:rsidR="00BC45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в её</w:t>
            </w:r>
            <w:r w:rsidR="0071160F"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 xml:space="preserve"> отсутствие</w:t>
            </w:r>
          </w:p>
          <w:p w:rsidR="0071160F" w:rsidRPr="0071160F" w:rsidRDefault="00BC45DB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Мария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Фелициановна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 </w:t>
            </w:r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–</w:t>
            </w:r>
            <w:proofErr w:type="gramEnd"/>
            <w:r w:rsidR="0071160F"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главный</w:t>
            </w:r>
            <w:r w:rsidR="0071160F"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1160F" w:rsidRPr="00BC45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специалист отдела</w:t>
            </w:r>
          </w:p>
          <w:p w:rsidR="0071160F" w:rsidRPr="0071160F" w:rsidRDefault="0071160F" w:rsidP="00592D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тел</w:t>
            </w:r>
            <w:r w:rsidR="00E85F20" w:rsidRPr="00E85F20">
              <w:rPr>
                <w:rFonts w:ascii="Tahoma" w:hAnsi="Tahoma" w:cs="Tahoma"/>
                <w:color w:val="4F4F4F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E85F20" w:rsidRPr="00E85F20">
              <w:rPr>
                <w:rFonts w:ascii="Times New Roman" w:hAnsi="Times New Roman" w:cs="Times New Roman"/>
                <w:color w:val="4F4F4F"/>
                <w:sz w:val="26"/>
                <w:szCs w:val="26"/>
                <w:shd w:val="clear" w:color="auto" w:fill="FFFFFF"/>
                <w:lang w:val="ru-RU"/>
              </w:rPr>
              <w:t>51-15-00</w:t>
            </w: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  <w:r w:rsidR="00E85F20" w:rsidRPr="00E85F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="00E85F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ул. Владимира Ленина, д. 39 </w:t>
            </w:r>
          </w:p>
          <w:p w:rsidR="0071160F" w:rsidRPr="0071160F" w:rsidRDefault="0071160F" w:rsidP="00592D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7116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понедельник – </w:t>
            </w:r>
            <w:proofErr w:type="gramStart"/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пятница </w:t>
            </w:r>
            <w:r w:rsidR="00592D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8.00 до 17.00</w:t>
            </w:r>
          </w:p>
          <w:p w:rsidR="0071160F" w:rsidRPr="0071160F" w:rsidRDefault="0071160F" w:rsidP="00592D5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 w:eastAsia="ru-RU"/>
              </w:rPr>
            </w:pPr>
            <w:r w:rsidRPr="0071160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Документы и (или) сведения, представляемые заинтересованными лицами</w:t>
            </w:r>
            <w:r w:rsidRPr="0071160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71160F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u-RU"/>
              </w:rPr>
              <w:t>для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shd w:val="clear" w:color="auto" w:fill="FFFFFF"/>
              <w:spacing w:after="200" w:line="276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- </w:t>
            </w:r>
            <w:r w:rsidRPr="0071160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  <w:t>заявление</w:t>
            </w:r>
          </w:p>
          <w:p w:rsidR="0071160F" w:rsidRPr="0071160F" w:rsidRDefault="0071160F" w:rsidP="007116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71160F" w:rsidRPr="00CA3B54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116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Нормативные </w:t>
            </w:r>
            <w:r w:rsidRPr="007116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lastRenderedPageBreak/>
              <w:t>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1.Закон Республики Беларусь от 28 октября 2008 г. № 433-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lastRenderedPageBreak/>
              <w:t>З «Об основах административных процедур»;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lang w:val="ru-RU"/>
              </w:rPr>
              <w:br/>
            </w:r>
            <w:r w:rsidRPr="0071160F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  <w:lang w:val="ru-RU"/>
              </w:rPr>
              <w:t>3. 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71160F" w:rsidRPr="0071160F" w:rsidRDefault="0071160F" w:rsidP="0026699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E85F20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30 дней</w:t>
            </w:r>
          </w:p>
        </w:tc>
      </w:tr>
      <w:tr w:rsidR="0071160F" w:rsidRPr="0071160F" w:rsidTr="00E470B8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0F" w:rsidRPr="0071160F" w:rsidRDefault="0071160F" w:rsidP="0071160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116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71160F" w:rsidRPr="0071160F" w:rsidRDefault="0071160F" w:rsidP="0071160F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  <w:lang w:val="ru-RU"/>
        </w:rPr>
      </w:pPr>
    </w:p>
    <w:p w:rsidR="00E85F20" w:rsidRDefault="00E85F20"/>
    <w:sectPr w:rsidR="00E85F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5"/>
    <w:rsid w:val="000A3E87"/>
    <w:rsid w:val="00141F54"/>
    <w:rsid w:val="00206A36"/>
    <w:rsid w:val="00243547"/>
    <w:rsid w:val="00266998"/>
    <w:rsid w:val="003E4713"/>
    <w:rsid w:val="004713C9"/>
    <w:rsid w:val="00592D50"/>
    <w:rsid w:val="005A0E58"/>
    <w:rsid w:val="0071160F"/>
    <w:rsid w:val="00720AB5"/>
    <w:rsid w:val="007E4961"/>
    <w:rsid w:val="00B261A6"/>
    <w:rsid w:val="00BC45DB"/>
    <w:rsid w:val="00CA3B54"/>
    <w:rsid w:val="00E85F20"/>
    <w:rsid w:val="00E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032B"/>
  <w15:docId w15:val="{67CC297C-8CB4-496F-BDD9-7D3ECABB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60F"/>
    <w:rPr>
      <w:b/>
      <w:bCs/>
    </w:rPr>
  </w:style>
  <w:style w:type="paragraph" w:customStyle="1" w:styleId="newncpi">
    <w:name w:val="newncpi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p">
    <w:name w:val="titlep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ndform">
    <w:name w:val="endform"/>
    <w:basedOn w:val="a"/>
    <w:rsid w:val="00E8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E85F20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E8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E85F20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E85F20"/>
    <w:rPr>
      <w:rFonts w:ascii="Times New Roman" w:hAnsi="Times New Roman" w:cs="Times New Roman" w:hint="default"/>
      <w:sz w:val="20"/>
      <w:szCs w:val="20"/>
    </w:rPr>
  </w:style>
  <w:style w:type="character" w:customStyle="1" w:styleId="Bodytext2">
    <w:name w:val="Body text (2)"/>
    <w:basedOn w:val="a0"/>
    <w:rsid w:val="00BC45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4">
    <w:name w:val="Body Text"/>
    <w:basedOn w:val="a"/>
    <w:link w:val="a5"/>
    <w:uiPriority w:val="99"/>
    <w:semiHidden/>
    <w:unhideWhenUsed/>
    <w:rsid w:val="00592D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2D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2024-04-03T12:15:00Z</dcterms:created>
  <dcterms:modified xsi:type="dcterms:W3CDTF">2024-04-03T12:15:00Z</dcterms:modified>
</cp:coreProperties>
</file>