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C" w:rsidRDefault="00621F88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 июня 1922 года третья сессия ЦИК Белорусской ССР с целью осуществления надзора за соблюдением законов и в интересах борьбы с преступностью приняла Положение о прокурорском надзоре и учредила в составе Народного Комиссариата Юстиции Государственную прокуратуру. </w:t>
      </w:r>
    </w:p>
    <w:p w:rsidR="00E516F5" w:rsidRDefault="00E516F5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компетенцию прокуратуры входило осуществление от имени государства надзора за законностью действий государственных учреждений, общественных и частных организаций и граждан. Надзор осуществлялся путем опротестования противоречащих закону постановлений, возбуждения уголовного преследования, проверки законности действий органов следствия, дознания и органов ГПУ. На прокуратуру возлагался надзор за законностью и обоснованностью решений судов и за соблюдением законности в местах лишения свободы. </w:t>
      </w:r>
    </w:p>
    <w:p w:rsidR="00E516F5" w:rsidRDefault="00E516F5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Прокуратура Республики Беларусь – единая и централизованная система органов, осуществляющих от имени государства надзор за точным и единообразным исполнением нормативных правовых актов на территории Республики Беларусь, а также выполняющих иные функции, установленные законодательными актами. </w:t>
      </w:r>
    </w:p>
    <w:p w:rsidR="00E516F5" w:rsidRDefault="00E516F5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систему органов прокуратуры составляют Генеральная прокуратура, прокуратуры областей, города Минска, прокуратуры районов, районов в городах, городов, межрайонные и приравненные к ним транспортные прокуратуры, а также иные государственные организации, созданные в системе органов прокуратуры по решению Президента Республики Беларусь. </w:t>
      </w:r>
    </w:p>
    <w:p w:rsidR="00B45A1B" w:rsidRDefault="00B45A1B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Нынешнее поколение прокурорских работников хранит прокурорские традиции, обеспечивает выполнение поставленных Главой государства и Генеральным прокурором Республики Беларусь задач по укреплению законности и правопорядка. </w:t>
      </w:r>
    </w:p>
    <w:p w:rsidR="004853E7" w:rsidRDefault="00B45A1B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516F5">
        <w:rPr>
          <w:rFonts w:ascii="Times New Roman" w:hAnsi="Times New Roman" w:cs="Times New Roman"/>
          <w:sz w:val="30"/>
          <w:szCs w:val="30"/>
        </w:rPr>
        <w:t>рокуратур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516F5">
        <w:rPr>
          <w:rFonts w:ascii="Times New Roman" w:hAnsi="Times New Roman" w:cs="Times New Roman"/>
          <w:sz w:val="30"/>
          <w:szCs w:val="30"/>
        </w:rPr>
        <w:t xml:space="preserve"> Оршанского района</w:t>
      </w:r>
      <w:r w:rsidR="00600300">
        <w:rPr>
          <w:rFonts w:ascii="Times New Roman" w:hAnsi="Times New Roman" w:cs="Times New Roman"/>
          <w:sz w:val="30"/>
          <w:szCs w:val="30"/>
        </w:rPr>
        <w:t xml:space="preserve"> обеспечивает надзор за точным и единообразным исполнением нормативных правовых актов на территории Оршанского региона. </w:t>
      </w:r>
    </w:p>
    <w:p w:rsidR="000D2B29" w:rsidRDefault="004853E7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72CAD"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прокуратуры </w:t>
      </w:r>
      <w:r w:rsidR="003255AA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072CAD">
        <w:rPr>
          <w:rFonts w:ascii="Times New Roman" w:hAnsi="Times New Roman" w:cs="Times New Roman"/>
          <w:sz w:val="30"/>
          <w:szCs w:val="30"/>
        </w:rPr>
        <w:t xml:space="preserve">осуществляется во взаимодействии с органами местной власти и управления, иными правоохранительными органами. </w:t>
      </w:r>
      <w:r>
        <w:rPr>
          <w:rFonts w:ascii="Times New Roman" w:hAnsi="Times New Roman" w:cs="Times New Roman"/>
          <w:sz w:val="30"/>
          <w:szCs w:val="30"/>
        </w:rPr>
        <w:t>Результат</w:t>
      </w:r>
      <w:r w:rsidR="003255AA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координирующей роли прокуратуры Оршанского района </w:t>
      </w:r>
      <w:r w:rsidR="003255AA">
        <w:rPr>
          <w:rFonts w:ascii="Times New Roman" w:hAnsi="Times New Roman" w:cs="Times New Roman"/>
          <w:sz w:val="30"/>
          <w:szCs w:val="30"/>
        </w:rPr>
        <w:t>свидетельствуют, что в регионе обеспечено соблюдение законности и правопорядка.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55AA">
        <w:rPr>
          <w:rFonts w:ascii="Times New Roman" w:hAnsi="Times New Roman" w:cs="Times New Roman"/>
          <w:sz w:val="30"/>
          <w:szCs w:val="30"/>
        </w:rPr>
        <w:t>За последний год коллектив прокуратуры района значительно обновился. Вместе с тем костяк по-прежнему состоит из опытных сотрудников, которые делятся своими знаниями и умениями, направленными на выполнение поставленных задач, с молодыми ра</w:t>
      </w:r>
      <w:r w:rsidR="009222A8">
        <w:rPr>
          <w:rFonts w:ascii="Times New Roman" w:hAnsi="Times New Roman" w:cs="Times New Roman"/>
          <w:sz w:val="30"/>
          <w:szCs w:val="30"/>
        </w:rPr>
        <w:t xml:space="preserve">ботниками» </w:t>
      </w:r>
      <w:r w:rsidR="005855D0">
        <w:rPr>
          <w:rFonts w:ascii="Times New Roman" w:hAnsi="Times New Roman" w:cs="Times New Roman"/>
          <w:sz w:val="30"/>
          <w:szCs w:val="30"/>
        </w:rPr>
        <w:t xml:space="preserve">- </w:t>
      </w:r>
      <w:r w:rsidR="00140BAC">
        <w:rPr>
          <w:rFonts w:ascii="Times New Roman" w:hAnsi="Times New Roman" w:cs="Times New Roman"/>
          <w:sz w:val="30"/>
          <w:szCs w:val="30"/>
        </w:rPr>
        <w:t xml:space="preserve">отметил </w:t>
      </w:r>
      <w:r w:rsidR="005855D0">
        <w:rPr>
          <w:rFonts w:ascii="Times New Roman" w:hAnsi="Times New Roman" w:cs="Times New Roman"/>
          <w:sz w:val="30"/>
          <w:szCs w:val="30"/>
        </w:rPr>
        <w:t>заместитель прокурора Оршанского района</w:t>
      </w:r>
      <w:r w:rsidR="003255AA">
        <w:rPr>
          <w:rFonts w:ascii="Times New Roman" w:hAnsi="Times New Roman" w:cs="Times New Roman"/>
          <w:sz w:val="30"/>
          <w:szCs w:val="30"/>
        </w:rPr>
        <w:t xml:space="preserve"> Сергей</w:t>
      </w:r>
      <w:r w:rsidR="005855D0">
        <w:rPr>
          <w:rFonts w:ascii="Times New Roman" w:hAnsi="Times New Roman" w:cs="Times New Roman"/>
          <w:sz w:val="30"/>
          <w:szCs w:val="30"/>
        </w:rPr>
        <w:t xml:space="preserve"> Маленков</w:t>
      </w:r>
      <w:r w:rsidR="003255AA">
        <w:rPr>
          <w:rFonts w:ascii="Times New Roman" w:hAnsi="Times New Roman" w:cs="Times New Roman"/>
          <w:sz w:val="30"/>
          <w:szCs w:val="30"/>
        </w:rPr>
        <w:t>.</w:t>
      </w:r>
    </w:p>
    <w:p w:rsidR="00644F6B" w:rsidRDefault="008A78D6" w:rsidP="00644F6B">
      <w:pPr>
        <w:spacing w:after="0" w:line="240" w:lineRule="auto"/>
        <w:ind w:right="-99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Накануне профессионального праздника – Дня работников прокуратуры</w:t>
      </w:r>
      <w:r w:rsidR="003255A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особые слова благодарности</w:t>
      </w:r>
      <w:r w:rsidR="003255AA">
        <w:rPr>
          <w:rFonts w:ascii="Times New Roman" w:hAnsi="Times New Roman" w:cs="Times New Roman"/>
          <w:sz w:val="30"/>
          <w:szCs w:val="30"/>
        </w:rPr>
        <w:t xml:space="preserve"> Сергей Маленков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55AA">
        <w:rPr>
          <w:rFonts w:ascii="Times New Roman" w:hAnsi="Times New Roman" w:cs="Times New Roman"/>
          <w:sz w:val="30"/>
          <w:szCs w:val="30"/>
        </w:rPr>
        <w:t xml:space="preserve">высказал </w:t>
      </w:r>
      <w:r>
        <w:rPr>
          <w:rFonts w:ascii="Times New Roman" w:hAnsi="Times New Roman" w:cs="Times New Roman"/>
          <w:sz w:val="30"/>
          <w:szCs w:val="30"/>
        </w:rPr>
        <w:t>ветеранам</w:t>
      </w:r>
      <w:r w:rsidR="003255AA">
        <w:rPr>
          <w:rFonts w:ascii="Times New Roman" w:hAnsi="Times New Roman" w:cs="Times New Roman"/>
          <w:sz w:val="30"/>
          <w:szCs w:val="30"/>
        </w:rPr>
        <w:t xml:space="preserve"> органов прокуратуры</w:t>
      </w:r>
      <w:r>
        <w:rPr>
          <w:rFonts w:ascii="Times New Roman" w:hAnsi="Times New Roman" w:cs="Times New Roman"/>
          <w:sz w:val="30"/>
          <w:szCs w:val="30"/>
        </w:rPr>
        <w:t>, ведь без преемст</w:t>
      </w:r>
      <w:r w:rsidR="003255AA">
        <w:rPr>
          <w:rFonts w:ascii="Times New Roman" w:hAnsi="Times New Roman" w:cs="Times New Roman"/>
          <w:sz w:val="30"/>
          <w:szCs w:val="30"/>
        </w:rPr>
        <w:t>венности поколений нет развития и, пожелал коллегам</w:t>
      </w:r>
      <w:r>
        <w:rPr>
          <w:rFonts w:ascii="Times New Roman" w:hAnsi="Times New Roman" w:cs="Times New Roman"/>
          <w:sz w:val="30"/>
          <w:szCs w:val="30"/>
        </w:rPr>
        <w:t xml:space="preserve"> крепкого здоровья, профессиональных успехов, семейного благополучия, мира и добра!   </w:t>
      </w:r>
      <w:r w:rsidR="005855D0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644F6B" w:rsidRDefault="00644F6B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16F5" w:rsidRPr="000D29A2" w:rsidRDefault="00B45A1B" w:rsidP="00644F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16F5">
        <w:rPr>
          <w:rFonts w:ascii="Times New Roman" w:hAnsi="Times New Roman" w:cs="Times New Roman"/>
          <w:sz w:val="30"/>
          <w:szCs w:val="30"/>
        </w:rPr>
        <w:t xml:space="preserve">   </w:t>
      </w:r>
      <w:bookmarkStart w:id="0" w:name="_GoBack"/>
      <w:r w:rsidR="00644F6B">
        <w:rPr>
          <w:noProof/>
          <w:lang w:eastAsia="ru-RU"/>
        </w:rPr>
        <w:drawing>
          <wp:inline distT="0" distB="0" distL="0" distR="0">
            <wp:extent cx="6715125" cy="3742755"/>
            <wp:effectExtent l="0" t="0" r="0" b="0"/>
            <wp:docPr id="1" name="Рисунок 1" descr="C:\Users\user\AppData\Local\Microsoft\Windows\Temporary Internet Files\Content.Word\20230622_13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0622_13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20" cy="37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6F5" w:rsidRPr="000D29A2" w:rsidSect="00644F6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2"/>
    <w:rsid w:val="00001986"/>
    <w:rsid w:val="00072CAD"/>
    <w:rsid w:val="000D29A2"/>
    <w:rsid w:val="000D2B29"/>
    <w:rsid w:val="00140BAC"/>
    <w:rsid w:val="001B446A"/>
    <w:rsid w:val="00266781"/>
    <w:rsid w:val="00307FA4"/>
    <w:rsid w:val="003255AA"/>
    <w:rsid w:val="00377856"/>
    <w:rsid w:val="0044436D"/>
    <w:rsid w:val="004853E7"/>
    <w:rsid w:val="00520DE6"/>
    <w:rsid w:val="00524FEC"/>
    <w:rsid w:val="0054681F"/>
    <w:rsid w:val="005855D0"/>
    <w:rsid w:val="005A49D5"/>
    <w:rsid w:val="005C5E4A"/>
    <w:rsid w:val="00600300"/>
    <w:rsid w:val="00621F88"/>
    <w:rsid w:val="00644F6B"/>
    <w:rsid w:val="00651633"/>
    <w:rsid w:val="00662113"/>
    <w:rsid w:val="006A18C0"/>
    <w:rsid w:val="006A79F8"/>
    <w:rsid w:val="006D171C"/>
    <w:rsid w:val="006D74FB"/>
    <w:rsid w:val="0076421A"/>
    <w:rsid w:val="007B3450"/>
    <w:rsid w:val="007C77C1"/>
    <w:rsid w:val="00816EEB"/>
    <w:rsid w:val="008A78D6"/>
    <w:rsid w:val="009222A8"/>
    <w:rsid w:val="0094332C"/>
    <w:rsid w:val="009B0A81"/>
    <w:rsid w:val="00A810F0"/>
    <w:rsid w:val="00A83A24"/>
    <w:rsid w:val="00B45A1B"/>
    <w:rsid w:val="00BC0507"/>
    <w:rsid w:val="00BC5367"/>
    <w:rsid w:val="00E15E70"/>
    <w:rsid w:val="00E15F8C"/>
    <w:rsid w:val="00E516F5"/>
    <w:rsid w:val="00F14E68"/>
    <w:rsid w:val="00FF64F6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SinitskySV</dc:creator>
  <cp:keywords/>
  <dc:description/>
  <cp:lastModifiedBy>user</cp:lastModifiedBy>
  <cp:revision>3</cp:revision>
  <cp:lastPrinted>2023-03-20T07:46:00Z</cp:lastPrinted>
  <dcterms:created xsi:type="dcterms:W3CDTF">2023-06-22T10:09:00Z</dcterms:created>
  <dcterms:modified xsi:type="dcterms:W3CDTF">2023-06-22T11:18:00Z</dcterms:modified>
</cp:coreProperties>
</file>