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F4" w:rsidRDefault="00493FF9" w:rsidP="005A77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ЛИЧНЫЙ </w:t>
      </w:r>
      <w:r w:rsidR="005A775D" w:rsidRPr="00770015">
        <w:rPr>
          <w:rFonts w:ascii="Times New Roman" w:hAnsi="Times New Roman" w:cs="Times New Roman"/>
          <w:b/>
          <w:sz w:val="32"/>
          <w:szCs w:val="32"/>
          <w:u w:val="single"/>
        </w:rPr>
        <w:t>ПРИЕМ ГРАЖДАН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, В ТОМ ЧИСЛЕ ИНДИВИДУАЛЬНЫХ ПРЕДПРИНИМАТЕЛЕЙ, ИХ ПРЕДСТАВИТЕЛЕЙ </w:t>
      </w:r>
      <w:r w:rsidR="005A775D" w:rsidRPr="00770015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ЮРИДИЧЕСКИХ ЛИЦ</w:t>
      </w:r>
      <w:r w:rsidR="00FC502D">
        <w:rPr>
          <w:rFonts w:ascii="Times New Roman" w:hAnsi="Times New Roman" w:cs="Times New Roman"/>
          <w:b/>
          <w:sz w:val="32"/>
          <w:szCs w:val="32"/>
          <w:u w:val="single"/>
        </w:rPr>
        <w:t xml:space="preserve"> РУКОВОДСТВОМ УПРАВЛЕНИЯ</w:t>
      </w:r>
    </w:p>
    <w:p w:rsidR="00FC502D" w:rsidRDefault="00FC502D" w:rsidP="005A77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117DD" w:rsidRDefault="005117DD" w:rsidP="005A77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91"/>
        <w:gridCol w:w="596"/>
        <w:gridCol w:w="3260"/>
      </w:tblGrid>
      <w:tr w:rsidR="009A6307" w:rsidTr="009A6307">
        <w:tc>
          <w:tcPr>
            <w:tcW w:w="5891" w:type="dxa"/>
          </w:tcPr>
          <w:p w:rsidR="009A6307" w:rsidRPr="00B8700B" w:rsidRDefault="009A6307" w:rsidP="009A6307">
            <w:pPr>
              <w:contextualSpacing/>
              <w:jc w:val="both"/>
              <w:rPr>
                <w:rFonts w:ascii="Times New Roman" w:hAnsi="Times New Roman" w:cs="Times New Roman"/>
                <w:spacing w:val="-16"/>
                <w:sz w:val="30"/>
                <w:szCs w:val="30"/>
              </w:rPr>
            </w:pPr>
            <w:r w:rsidRPr="00B8700B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– начальник управления по сельскому хозяйству и </w:t>
            </w:r>
            <w:r w:rsidRPr="00B8700B">
              <w:rPr>
                <w:rFonts w:ascii="Times New Roman" w:hAnsi="Times New Roman" w:cs="Times New Roman"/>
                <w:spacing w:val="-16"/>
                <w:sz w:val="30"/>
                <w:szCs w:val="30"/>
              </w:rPr>
              <w:t>продовольствию Оршанского райисполкома</w:t>
            </w:r>
          </w:p>
          <w:p w:rsidR="009A6307" w:rsidRPr="005117DD" w:rsidRDefault="005117DD" w:rsidP="005117DD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7D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ИВАНИЦКИЙ </w:t>
            </w:r>
          </w:p>
          <w:p w:rsidR="005117DD" w:rsidRPr="003D0847" w:rsidRDefault="005117DD" w:rsidP="005117DD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117DD">
              <w:rPr>
                <w:rFonts w:ascii="Times New Roman" w:hAnsi="Times New Roman" w:cs="Times New Roman"/>
                <w:b/>
                <w:sz w:val="30"/>
                <w:szCs w:val="30"/>
              </w:rPr>
              <w:t>АЛЕКСАНДР АЛЕКСАНДРОВИЧ</w:t>
            </w:r>
          </w:p>
        </w:tc>
        <w:tc>
          <w:tcPr>
            <w:tcW w:w="596" w:type="dxa"/>
          </w:tcPr>
          <w:p w:rsidR="009A6307" w:rsidRPr="00B8700B" w:rsidRDefault="009A6307" w:rsidP="005A775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</w:tc>
        <w:tc>
          <w:tcPr>
            <w:tcW w:w="3260" w:type="dxa"/>
          </w:tcPr>
          <w:p w:rsidR="009A6307" w:rsidRPr="00B8700B" w:rsidRDefault="009A6307" w:rsidP="009A6307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00B">
              <w:rPr>
                <w:rFonts w:ascii="Times New Roman" w:hAnsi="Times New Roman" w:cs="Times New Roman"/>
                <w:sz w:val="30"/>
                <w:szCs w:val="30"/>
              </w:rPr>
              <w:t>2-</w:t>
            </w:r>
            <w:r w:rsidR="005117DD">
              <w:rPr>
                <w:rFonts w:ascii="Times New Roman" w:hAnsi="Times New Roman" w:cs="Times New Roman"/>
                <w:sz w:val="30"/>
                <w:szCs w:val="30"/>
              </w:rPr>
              <w:t>ая</w:t>
            </w:r>
            <w:r w:rsidR="00B8700B" w:rsidRPr="00B8700B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5117D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B8700B" w:rsidRPr="00B8700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5117DD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B8700B" w:rsidRPr="00B8700B">
              <w:rPr>
                <w:rFonts w:ascii="Times New Roman" w:hAnsi="Times New Roman" w:cs="Times New Roman"/>
                <w:sz w:val="30"/>
                <w:szCs w:val="30"/>
              </w:rPr>
              <w:t xml:space="preserve">я среда месяца </w:t>
            </w:r>
          </w:p>
          <w:p w:rsidR="009A6307" w:rsidRPr="00B8700B" w:rsidRDefault="00213DED" w:rsidP="009A6307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hyperlink r:id="rId4" w:history="1">
              <w:r w:rsidRPr="00A6391A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по графику</w:t>
              </w:r>
            </w:hyperlink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9A6307" w:rsidRPr="00B8700B" w:rsidRDefault="009A6307" w:rsidP="00B8700B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B8700B">
              <w:rPr>
                <w:rFonts w:ascii="Times New Roman" w:hAnsi="Times New Roman" w:cs="Times New Roman"/>
                <w:sz w:val="30"/>
                <w:szCs w:val="30"/>
              </w:rPr>
              <w:t xml:space="preserve">кабинет № 303 </w:t>
            </w:r>
          </w:p>
        </w:tc>
      </w:tr>
      <w:tr w:rsidR="009A6307" w:rsidTr="00B8700B">
        <w:trPr>
          <w:trHeight w:val="120"/>
        </w:trPr>
        <w:tc>
          <w:tcPr>
            <w:tcW w:w="5891" w:type="dxa"/>
          </w:tcPr>
          <w:p w:rsidR="00B8700B" w:rsidRDefault="00B8700B" w:rsidP="009A6307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700B" w:rsidRPr="00B8700B" w:rsidRDefault="00B8700B" w:rsidP="009A6307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9A6307" w:rsidRPr="00B8700B" w:rsidRDefault="009A6307" w:rsidP="005A775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</w:tc>
        <w:tc>
          <w:tcPr>
            <w:tcW w:w="3260" w:type="dxa"/>
          </w:tcPr>
          <w:p w:rsidR="009A6307" w:rsidRPr="00B8700B" w:rsidRDefault="009A6307" w:rsidP="009A6307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6307" w:rsidTr="009A6307">
        <w:tc>
          <w:tcPr>
            <w:tcW w:w="5891" w:type="dxa"/>
          </w:tcPr>
          <w:p w:rsidR="009A6307" w:rsidRPr="00B8700B" w:rsidRDefault="009A6307" w:rsidP="009A6307">
            <w:pPr>
              <w:contextualSpacing/>
              <w:jc w:val="both"/>
              <w:rPr>
                <w:rFonts w:ascii="Times New Roman" w:hAnsi="Times New Roman" w:cs="Times New Roman"/>
                <w:spacing w:val="-16"/>
                <w:sz w:val="30"/>
                <w:szCs w:val="30"/>
              </w:rPr>
            </w:pPr>
            <w:r w:rsidRPr="00B8700B">
              <w:rPr>
                <w:rFonts w:ascii="Times New Roman" w:hAnsi="Times New Roman" w:cs="Times New Roman"/>
                <w:sz w:val="30"/>
                <w:szCs w:val="30"/>
              </w:rPr>
              <w:t xml:space="preserve">Первый заместитель начальника управления по сельскому хозяйству и </w:t>
            </w:r>
            <w:r w:rsidRPr="00B8700B">
              <w:rPr>
                <w:rFonts w:ascii="Times New Roman" w:hAnsi="Times New Roman" w:cs="Times New Roman"/>
                <w:spacing w:val="-16"/>
                <w:sz w:val="30"/>
                <w:szCs w:val="30"/>
              </w:rPr>
              <w:t>продовольствию Оршанского райисполкома</w:t>
            </w:r>
          </w:p>
          <w:p w:rsidR="009A6307" w:rsidRPr="00B8700B" w:rsidRDefault="009A6307" w:rsidP="009A6307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8700B">
              <w:rPr>
                <w:rFonts w:ascii="Times New Roman" w:hAnsi="Times New Roman" w:cs="Times New Roman"/>
                <w:b/>
                <w:sz w:val="30"/>
                <w:szCs w:val="30"/>
              </w:rPr>
              <w:t>РЫЖИКОВ</w:t>
            </w:r>
          </w:p>
          <w:p w:rsidR="009A6307" w:rsidRPr="00B8700B" w:rsidRDefault="009A6307" w:rsidP="009A6307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00B">
              <w:rPr>
                <w:rFonts w:ascii="Times New Roman" w:hAnsi="Times New Roman" w:cs="Times New Roman"/>
                <w:b/>
                <w:sz w:val="30"/>
                <w:szCs w:val="30"/>
              </w:rPr>
              <w:t>АНДРЕЙ АНАТОЛЬЕВИЧ</w:t>
            </w:r>
          </w:p>
        </w:tc>
        <w:tc>
          <w:tcPr>
            <w:tcW w:w="596" w:type="dxa"/>
          </w:tcPr>
          <w:p w:rsidR="009A6307" w:rsidRPr="00B8700B" w:rsidRDefault="009A6307" w:rsidP="005A775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</w:tc>
        <w:tc>
          <w:tcPr>
            <w:tcW w:w="3260" w:type="dxa"/>
          </w:tcPr>
          <w:p w:rsidR="009A6307" w:rsidRPr="00B8700B" w:rsidRDefault="00213DED" w:rsidP="009A630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9A6307" w:rsidRPr="00B8700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ая</w:t>
            </w:r>
            <w:r w:rsidR="009A6307" w:rsidRPr="00B8700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  <w:r w:rsidR="009A6307" w:rsidRPr="00B8700B">
              <w:rPr>
                <w:rFonts w:ascii="Times New Roman" w:hAnsi="Times New Roman" w:cs="Times New Roman"/>
                <w:sz w:val="30"/>
                <w:szCs w:val="30"/>
              </w:rPr>
              <w:t xml:space="preserve"> месяца</w:t>
            </w:r>
          </w:p>
          <w:p w:rsidR="009A6307" w:rsidRPr="00B8700B" w:rsidRDefault="009A6307" w:rsidP="009A6307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00B">
              <w:rPr>
                <w:rFonts w:ascii="Times New Roman" w:hAnsi="Times New Roman" w:cs="Times New Roman"/>
                <w:sz w:val="30"/>
                <w:szCs w:val="30"/>
              </w:rPr>
              <w:t xml:space="preserve">с </w:t>
            </w:r>
            <w:r w:rsidR="00B8700B" w:rsidRPr="00B8700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B8700B">
              <w:rPr>
                <w:rFonts w:ascii="Times New Roman" w:hAnsi="Times New Roman" w:cs="Times New Roman"/>
                <w:sz w:val="30"/>
                <w:szCs w:val="30"/>
              </w:rPr>
              <w:t xml:space="preserve">.00 до 13.00 </w:t>
            </w:r>
          </w:p>
          <w:p w:rsidR="009A6307" w:rsidRPr="00B8700B" w:rsidRDefault="009A6307" w:rsidP="009A630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8700B">
              <w:rPr>
                <w:rFonts w:ascii="Times New Roman" w:hAnsi="Times New Roman" w:cs="Times New Roman"/>
                <w:sz w:val="30"/>
                <w:szCs w:val="30"/>
              </w:rPr>
              <w:t>кабинет № 319</w:t>
            </w:r>
          </w:p>
          <w:p w:rsidR="009A6307" w:rsidRPr="00B8700B" w:rsidRDefault="009A6307" w:rsidP="009A6307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6307" w:rsidTr="009A6307">
        <w:tc>
          <w:tcPr>
            <w:tcW w:w="5891" w:type="dxa"/>
          </w:tcPr>
          <w:p w:rsidR="009A6307" w:rsidRPr="00B8700B" w:rsidRDefault="009A6307" w:rsidP="009A6307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6" w:type="dxa"/>
          </w:tcPr>
          <w:p w:rsidR="009A6307" w:rsidRPr="00B8700B" w:rsidRDefault="009A6307" w:rsidP="005A775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</w:tc>
        <w:tc>
          <w:tcPr>
            <w:tcW w:w="3260" w:type="dxa"/>
          </w:tcPr>
          <w:p w:rsidR="009A6307" w:rsidRPr="00B8700B" w:rsidRDefault="009A6307" w:rsidP="009A630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6307" w:rsidTr="009A6307">
        <w:tc>
          <w:tcPr>
            <w:tcW w:w="5891" w:type="dxa"/>
          </w:tcPr>
          <w:p w:rsidR="009A6307" w:rsidRPr="00B8700B" w:rsidRDefault="009A6307" w:rsidP="009A6307">
            <w:pPr>
              <w:contextualSpacing/>
              <w:jc w:val="both"/>
              <w:rPr>
                <w:rFonts w:ascii="Times New Roman" w:hAnsi="Times New Roman" w:cs="Times New Roman"/>
                <w:spacing w:val="-16"/>
                <w:sz w:val="30"/>
                <w:szCs w:val="30"/>
              </w:rPr>
            </w:pPr>
            <w:r w:rsidRPr="00B8700B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начальника </w:t>
            </w:r>
            <w:proofErr w:type="gramStart"/>
            <w:r w:rsidRPr="00B8700B">
              <w:rPr>
                <w:rFonts w:ascii="Times New Roman" w:hAnsi="Times New Roman" w:cs="Times New Roman"/>
                <w:sz w:val="30"/>
                <w:szCs w:val="30"/>
              </w:rPr>
              <w:t>управления-начальник</w:t>
            </w:r>
            <w:proofErr w:type="gramEnd"/>
            <w:r w:rsidRPr="00B8700B">
              <w:rPr>
                <w:rFonts w:ascii="Times New Roman" w:hAnsi="Times New Roman" w:cs="Times New Roman"/>
                <w:sz w:val="30"/>
                <w:szCs w:val="30"/>
              </w:rPr>
              <w:t xml:space="preserve"> отдела животноводства</w:t>
            </w:r>
            <w:r w:rsidR="005D48F4" w:rsidRPr="00B8700B">
              <w:rPr>
                <w:rFonts w:ascii="Times New Roman" w:hAnsi="Times New Roman" w:cs="Times New Roman"/>
                <w:sz w:val="30"/>
                <w:szCs w:val="30"/>
              </w:rPr>
              <w:t xml:space="preserve"> управления по сельскому хозяйству и </w:t>
            </w:r>
            <w:r w:rsidR="005D48F4" w:rsidRPr="00B8700B">
              <w:rPr>
                <w:rFonts w:ascii="Times New Roman" w:hAnsi="Times New Roman" w:cs="Times New Roman"/>
                <w:spacing w:val="-16"/>
                <w:sz w:val="30"/>
                <w:szCs w:val="30"/>
              </w:rPr>
              <w:t>продовольствию Оршанского райисполкома</w:t>
            </w:r>
          </w:p>
          <w:p w:rsidR="005D48F4" w:rsidRPr="00335C55" w:rsidRDefault="005D48F4" w:rsidP="005117DD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96" w:type="dxa"/>
          </w:tcPr>
          <w:p w:rsidR="009A6307" w:rsidRPr="00B8700B" w:rsidRDefault="009A6307" w:rsidP="005A775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</w:tc>
        <w:tc>
          <w:tcPr>
            <w:tcW w:w="3260" w:type="dxa"/>
          </w:tcPr>
          <w:p w:rsidR="005D48F4" w:rsidRPr="00B8700B" w:rsidRDefault="005D48F4" w:rsidP="005D48F4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00B">
              <w:rPr>
                <w:rFonts w:ascii="Times New Roman" w:hAnsi="Times New Roman" w:cs="Times New Roman"/>
                <w:sz w:val="30"/>
                <w:szCs w:val="30"/>
              </w:rPr>
              <w:t>2-ая среда месяца</w:t>
            </w:r>
          </w:p>
          <w:p w:rsidR="005D48F4" w:rsidRPr="00B8700B" w:rsidRDefault="005D48F4" w:rsidP="005D48F4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00B">
              <w:rPr>
                <w:rFonts w:ascii="Times New Roman" w:hAnsi="Times New Roman" w:cs="Times New Roman"/>
                <w:sz w:val="30"/>
                <w:szCs w:val="30"/>
              </w:rPr>
              <w:t>с 8.00 до 1</w:t>
            </w:r>
            <w:r w:rsidR="00B8700B" w:rsidRPr="00B8700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B8700B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5D48F4" w:rsidRPr="00B8700B" w:rsidRDefault="005D48F4" w:rsidP="005D48F4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00B">
              <w:rPr>
                <w:rFonts w:ascii="Times New Roman" w:hAnsi="Times New Roman" w:cs="Times New Roman"/>
                <w:sz w:val="30"/>
                <w:szCs w:val="30"/>
              </w:rPr>
              <w:t>кабинет № 321</w:t>
            </w:r>
          </w:p>
          <w:p w:rsidR="009A6307" w:rsidRPr="00B8700B" w:rsidRDefault="009A6307" w:rsidP="005D48F4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D48F4" w:rsidTr="009A6307">
        <w:tc>
          <w:tcPr>
            <w:tcW w:w="5891" w:type="dxa"/>
          </w:tcPr>
          <w:p w:rsidR="005D48F4" w:rsidRPr="00B8700B" w:rsidRDefault="005D48F4" w:rsidP="009A6307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6" w:type="dxa"/>
          </w:tcPr>
          <w:p w:rsidR="005D48F4" w:rsidRPr="00B8700B" w:rsidRDefault="005D48F4" w:rsidP="005A775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</w:tc>
        <w:tc>
          <w:tcPr>
            <w:tcW w:w="3260" w:type="dxa"/>
          </w:tcPr>
          <w:p w:rsidR="005D48F4" w:rsidRPr="00B8700B" w:rsidRDefault="005D48F4" w:rsidP="005D48F4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A775D" w:rsidRPr="00770015" w:rsidRDefault="005A775D" w:rsidP="005A77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FF9" w:rsidRPr="00B8700B" w:rsidRDefault="00626AC5" w:rsidP="00B870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48"/>
          <w:szCs w:val="48"/>
        </w:rPr>
      </w:pPr>
      <w:r w:rsidRPr="00B8700B">
        <w:rPr>
          <w:rFonts w:ascii="Times New Roman" w:hAnsi="Times New Roman" w:cs="Times New Roman"/>
          <w:sz w:val="28"/>
          <w:szCs w:val="28"/>
        </w:rPr>
        <w:t xml:space="preserve">Предварительная запись на личный прием граждан, их представителей и представителей юридических лиц к начальнику управления, а также предварительное консультирование по вопросам организации личного </w:t>
      </w:r>
      <w:r w:rsidR="00B56859" w:rsidRPr="00B8700B">
        <w:rPr>
          <w:rFonts w:ascii="Times New Roman" w:hAnsi="Times New Roman" w:cs="Times New Roman"/>
          <w:sz w:val="28"/>
          <w:szCs w:val="28"/>
        </w:rPr>
        <w:t xml:space="preserve">  </w:t>
      </w:r>
      <w:r w:rsidRPr="00B8700B">
        <w:rPr>
          <w:rFonts w:ascii="Times New Roman" w:hAnsi="Times New Roman" w:cs="Times New Roman"/>
          <w:sz w:val="28"/>
          <w:szCs w:val="28"/>
        </w:rPr>
        <w:t>приема</w:t>
      </w:r>
      <w:r w:rsidR="005117DD">
        <w:rPr>
          <w:rFonts w:ascii="Times New Roman" w:hAnsi="Times New Roman" w:cs="Times New Roman"/>
          <w:sz w:val="28"/>
          <w:szCs w:val="28"/>
        </w:rPr>
        <w:t xml:space="preserve"> начальником управления</w:t>
      </w:r>
      <w:r w:rsidRPr="00B8700B">
        <w:rPr>
          <w:rFonts w:ascii="Times New Roman" w:hAnsi="Times New Roman" w:cs="Times New Roman"/>
          <w:sz w:val="28"/>
          <w:szCs w:val="28"/>
        </w:rPr>
        <w:t xml:space="preserve"> осуществляется главным специалистом управления Корсаковой И.Г. по телефону: 8 (0216) 51-12-90 или непосредственно по адресу: </w:t>
      </w:r>
      <w:proofErr w:type="gramStart"/>
      <w:r w:rsidRPr="00B870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700B">
        <w:rPr>
          <w:rFonts w:ascii="Times New Roman" w:hAnsi="Times New Roman" w:cs="Times New Roman"/>
          <w:sz w:val="28"/>
          <w:szCs w:val="28"/>
        </w:rPr>
        <w:t xml:space="preserve">. Орша, ул. Александра Островского, 2, </w:t>
      </w:r>
      <w:proofErr w:type="spellStart"/>
      <w:r w:rsidRPr="00B8700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8700B">
        <w:rPr>
          <w:rFonts w:ascii="Times New Roman" w:hAnsi="Times New Roman" w:cs="Times New Roman"/>
          <w:sz w:val="28"/>
          <w:szCs w:val="28"/>
        </w:rPr>
        <w:t>. 322.</w:t>
      </w:r>
    </w:p>
    <w:sectPr w:rsidR="00493FF9" w:rsidRPr="00B8700B" w:rsidSect="001B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83E"/>
    <w:rsid w:val="00060E25"/>
    <w:rsid w:val="000F7BB2"/>
    <w:rsid w:val="001B376F"/>
    <w:rsid w:val="00213DED"/>
    <w:rsid w:val="00335C55"/>
    <w:rsid w:val="003645A8"/>
    <w:rsid w:val="00376EC7"/>
    <w:rsid w:val="003A3811"/>
    <w:rsid w:val="003D0847"/>
    <w:rsid w:val="003F3645"/>
    <w:rsid w:val="0044209E"/>
    <w:rsid w:val="00493FF9"/>
    <w:rsid w:val="004955F9"/>
    <w:rsid w:val="004A71D7"/>
    <w:rsid w:val="005117DD"/>
    <w:rsid w:val="005A775D"/>
    <w:rsid w:val="005D48F4"/>
    <w:rsid w:val="005D55AC"/>
    <w:rsid w:val="005E5DCD"/>
    <w:rsid w:val="00601AB9"/>
    <w:rsid w:val="00626AC5"/>
    <w:rsid w:val="006B650F"/>
    <w:rsid w:val="006C49D9"/>
    <w:rsid w:val="00770015"/>
    <w:rsid w:val="007E274C"/>
    <w:rsid w:val="0084490D"/>
    <w:rsid w:val="00881340"/>
    <w:rsid w:val="009A6307"/>
    <w:rsid w:val="00A22C6A"/>
    <w:rsid w:val="00A50F05"/>
    <w:rsid w:val="00A6391A"/>
    <w:rsid w:val="00B153FF"/>
    <w:rsid w:val="00B56859"/>
    <w:rsid w:val="00B8700B"/>
    <w:rsid w:val="00BB1678"/>
    <w:rsid w:val="00D736C3"/>
    <w:rsid w:val="00E55562"/>
    <w:rsid w:val="00EA758D"/>
    <w:rsid w:val="00F3500B"/>
    <w:rsid w:val="00F7583E"/>
    <w:rsid w:val="00F80586"/>
    <w:rsid w:val="00FC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6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6391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39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sha.vitebsk-region.gov.by/obrashcheniya-grazhdan-i-yuridicheskikh-lits/poryadok-lichnogo-priema-i-provedeniya-pryamykh-telefonnykh-linij/grafik-lichnykh-prijomov-rukovodstva-orshanskogo-rajispolko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Пользователь Windows</cp:lastModifiedBy>
  <cp:revision>2</cp:revision>
  <cp:lastPrinted>2024-01-05T10:12:00Z</cp:lastPrinted>
  <dcterms:created xsi:type="dcterms:W3CDTF">2025-03-24T12:54:00Z</dcterms:created>
  <dcterms:modified xsi:type="dcterms:W3CDTF">2025-03-24T12:54:00Z</dcterms:modified>
</cp:coreProperties>
</file>