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3D3A" w14:textId="77777777"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14:paraId="7E61CBE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14:paraId="396CDAA2" w14:textId="77777777" w:rsidTr="009E670B">
        <w:tc>
          <w:tcPr>
            <w:tcW w:w="283" w:type="dxa"/>
            <w:shd w:val="clear" w:color="auto" w:fill="auto"/>
          </w:tcPr>
          <w:p w14:paraId="08D799F0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23930FA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718C7C6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CB4F8C9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5B8E242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0CCAA0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6A3ED9D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09DF91DB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14:paraId="60EB2EBC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14:paraId="200C47C1" w14:textId="77777777"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14:paraId="122974D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14:paraId="5B74C2C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14:paraId="29626374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3E8E3454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</w:t>
      </w:r>
    </w:p>
    <w:p w14:paraId="707A568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14:paraId="205654FB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</w:t>
      </w:r>
      <w:r w:rsidR="00B666AC">
        <w:rPr>
          <w:szCs w:val="30"/>
        </w:rPr>
        <w:br/>
      </w:r>
      <w:r>
        <w:rPr>
          <w:szCs w:val="30"/>
        </w:rPr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  <w:r w:rsidR="00B666AC">
        <w:rPr>
          <w:szCs w:val="30"/>
        </w:rPr>
        <w:t xml:space="preserve"> ,</w:t>
      </w:r>
    </w:p>
    <w:p w14:paraId="2B06F63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</w:t>
      </w:r>
      <w:r w:rsidR="00B666AC">
        <w:rPr>
          <w:szCs w:val="30"/>
        </w:rPr>
        <w:t>_______________________________ .</w:t>
      </w:r>
    </w:p>
    <w:p w14:paraId="4520EF2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</w:t>
      </w:r>
      <w:r>
        <w:rPr>
          <w:szCs w:val="30"/>
        </w:rPr>
        <w:t>____________</w:t>
      </w:r>
      <w:r w:rsidR="00B666AC">
        <w:rPr>
          <w:szCs w:val="30"/>
        </w:rPr>
        <w:t>______________</w:t>
      </w:r>
      <w:r>
        <w:rPr>
          <w:szCs w:val="30"/>
        </w:rPr>
        <w:t>______________</w:t>
      </w:r>
      <w:r w:rsidR="00B666AC">
        <w:rPr>
          <w:szCs w:val="30"/>
        </w:rPr>
        <w:t xml:space="preserve"> ,</w:t>
      </w:r>
    </w:p>
    <w:p w14:paraId="1B829996" w14:textId="77777777"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 ,</w:t>
      </w:r>
      <w:r w:rsidR="006D108C" w:rsidRPr="000E3415">
        <w:rPr>
          <w:szCs w:val="30"/>
        </w:rPr>
        <w:t xml:space="preserve"> мобильный т</w:t>
      </w:r>
      <w:r>
        <w:rPr>
          <w:szCs w:val="30"/>
        </w:rPr>
        <w:t>елефон ________________________ ,</w:t>
      </w:r>
    </w:p>
    <w:p w14:paraId="7C4AC5BD" w14:textId="77777777"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 ,</w:t>
      </w:r>
      <w:r w:rsidR="006D108C" w:rsidRPr="000E3415">
        <w:rPr>
          <w:szCs w:val="30"/>
        </w:rPr>
        <w:t xml:space="preserve"> e-mail ________</w:t>
      </w:r>
      <w:r>
        <w:rPr>
          <w:szCs w:val="30"/>
        </w:rPr>
        <w:t>_______________________________ .</w:t>
      </w:r>
    </w:p>
    <w:p w14:paraId="5B90D0F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14:paraId="5DAE07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14:paraId="786741D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C54CDB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14:paraId="4C64906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 w:rsidR="00B666AC">
        <w:rPr>
          <w:szCs w:val="30"/>
        </w:rPr>
        <w:t>_____________________________ .</w:t>
      </w:r>
    </w:p>
    <w:p w14:paraId="49050F6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14:paraId="622D5EB3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14:paraId="0196E946" w14:textId="77777777"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14:paraId="06D9BA42" w14:textId="77777777" w:rsidTr="009E670B">
        <w:trPr>
          <w:trHeight w:val="419"/>
        </w:trPr>
        <w:tc>
          <w:tcPr>
            <w:tcW w:w="626" w:type="dxa"/>
            <w:shd w:val="clear" w:color="auto" w:fill="auto"/>
          </w:tcPr>
          <w:p w14:paraId="157FD9A8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64CDB07C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41F88211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5A28F74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86647B4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14:paraId="69CB1EC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14:paraId="3069EB2E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6A70007A" w14:textId="77777777" w:rsidR="0012561F" w:rsidRDefault="006D108C" w:rsidP="006D108C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533EA6">
        <w:rPr>
          <w:szCs w:val="30"/>
        </w:rPr>
        <w:t xml:space="preserve">(код </w:t>
      </w:r>
      <w:r w:rsidR="00B666AC">
        <w:rPr>
          <w:szCs w:val="30"/>
        </w:rPr>
        <w:t>о</w:t>
      </w:r>
      <w:r w:rsidRPr="00533EA6">
        <w:rPr>
          <w:szCs w:val="30"/>
        </w:rPr>
        <w:t xml:space="preserve">бщегосударственного </w:t>
      </w:r>
      <w:hyperlink r:id="rId6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</w:t>
      </w:r>
      <w:r w:rsidR="00B666AC">
        <w:rPr>
          <w:szCs w:val="30"/>
        </w:rPr>
        <w:t xml:space="preserve">Республики Беларусь </w:t>
      </w:r>
      <w:r w:rsidR="00B666AC">
        <w:rPr>
          <w:szCs w:val="30"/>
        </w:rPr>
        <w:br/>
      </w:r>
      <w:r w:rsidRPr="008138FD">
        <w:rPr>
          <w:szCs w:val="30"/>
        </w:rPr>
        <w:t>005-2011</w:t>
      </w:r>
      <w:r>
        <w:rPr>
          <w:szCs w:val="30"/>
        </w:rPr>
        <w:t xml:space="preserve"> </w:t>
      </w:r>
      <w:r w:rsidR="00DA1721">
        <w:rPr>
          <w:szCs w:val="30"/>
        </w:rPr>
        <w:t>”</w:t>
      </w:r>
      <w:r w:rsidRPr="008138FD">
        <w:rPr>
          <w:szCs w:val="30"/>
        </w:rPr>
        <w:t>Виды экономической</w:t>
      </w:r>
      <w:r w:rsidR="00B666AC">
        <w:rPr>
          <w:szCs w:val="30"/>
        </w:rPr>
        <w:t xml:space="preserve"> </w:t>
      </w:r>
      <w:r w:rsidRPr="008138FD">
        <w:rPr>
          <w:szCs w:val="30"/>
        </w:rPr>
        <w:t>деятельности</w:t>
      </w:r>
      <w:r w:rsidR="00DA1721">
        <w:rPr>
          <w:szCs w:val="30"/>
        </w:rPr>
        <w:t>“</w:t>
      </w:r>
      <w:r w:rsidRPr="00533EA6">
        <w:rPr>
          <w:szCs w:val="30"/>
        </w:rPr>
        <w:t>),</w:t>
      </w:r>
      <w:r w:rsidR="00B666AC">
        <w:rPr>
          <w:szCs w:val="30"/>
        </w:rPr>
        <w:t xml:space="preserve"> ____________</w:t>
      </w:r>
      <w:r>
        <w:rPr>
          <w:szCs w:val="30"/>
        </w:rPr>
        <w:t>________</w:t>
      </w:r>
      <w:r w:rsidR="0012561F">
        <w:rPr>
          <w:szCs w:val="30"/>
        </w:rPr>
        <w:t xml:space="preserve">                                                                                       </w:t>
      </w:r>
      <w:r w:rsidR="00B666AC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2561F">
        <w:rPr>
          <w:sz w:val="24"/>
          <w:szCs w:val="24"/>
        </w:rPr>
        <w:t xml:space="preserve">                     </w:t>
      </w:r>
    </w:p>
    <w:p w14:paraId="65CF2E12" w14:textId="77777777" w:rsidR="00B666AC" w:rsidRDefault="0012561F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666AC" w:rsidRPr="000E3415">
        <w:rPr>
          <w:sz w:val="24"/>
          <w:szCs w:val="24"/>
        </w:rPr>
        <w:t>(наименование вида</w:t>
      </w:r>
    </w:p>
    <w:p w14:paraId="58275C01" w14:textId="77777777" w:rsidR="00B666AC" w:rsidRPr="00533EA6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_____________________________________________________________.</w:t>
      </w:r>
    </w:p>
    <w:p w14:paraId="790168A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экономической деятельности)</w:t>
      </w:r>
    </w:p>
    <w:p w14:paraId="4619BEA4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965"/>
      </w:tblGrid>
      <w:tr w:rsidR="006D108C" w:rsidRPr="003D4280" w14:paraId="344570B3" w14:textId="77777777" w:rsidTr="00027CA0">
        <w:tc>
          <w:tcPr>
            <w:tcW w:w="7550" w:type="dxa"/>
            <w:shd w:val="clear" w:color="auto" w:fill="auto"/>
          </w:tcPr>
          <w:p w14:paraId="64B374EA" w14:textId="77777777"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53991EF5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275640C9" w14:textId="77777777" w:rsidTr="00027CA0">
        <w:tc>
          <w:tcPr>
            <w:tcW w:w="7550" w:type="dxa"/>
            <w:shd w:val="clear" w:color="auto" w:fill="auto"/>
          </w:tcPr>
          <w:p w14:paraId="670158BE" w14:textId="77777777"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14:paraId="39B6696F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25F79D32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0C4A316F" w14:textId="77777777" w:rsidTr="00027CA0">
        <w:tc>
          <w:tcPr>
            <w:tcW w:w="7550" w:type="dxa"/>
            <w:shd w:val="clear" w:color="auto" w:fill="auto"/>
          </w:tcPr>
          <w:p w14:paraId="33002CA5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28BD96AD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14:paraId="155726D9" w14:textId="77777777"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14:paraId="4B7A1D29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14:paraId="26BD8EEE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14:paraId="167DD5BE" w14:textId="77777777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14:paraId="5120FC8D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985A0FC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14:paraId="2445EC30" w14:textId="77777777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14:paraId="747D869A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EA1C513" w14:textId="77777777" w:rsidR="006D108C" w:rsidRPr="006F326C" w:rsidRDefault="00FC0134" w:rsidP="0042565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8"/>
              </w:rPr>
            </w:pPr>
            <w:r w:rsidRPr="006F326C">
              <w:rPr>
                <w:sz w:val="28"/>
              </w:rPr>
              <w:t>20</w:t>
            </w:r>
            <w:r w:rsidR="0012561F" w:rsidRPr="006F326C">
              <w:rPr>
                <w:sz w:val="28"/>
              </w:rPr>
              <w:t>2</w:t>
            </w:r>
            <w:r w:rsidR="00425655">
              <w:rPr>
                <w:sz w:val="28"/>
              </w:rPr>
              <w:t>3</w:t>
            </w:r>
            <w:r w:rsidR="006D108C" w:rsidRPr="006F326C">
              <w:rPr>
                <w:sz w:val="28"/>
              </w:rPr>
              <w:t>г</w:t>
            </w:r>
            <w:r w:rsidR="00B666AC" w:rsidRPr="006F326C">
              <w:rPr>
                <w:sz w:val="28"/>
              </w:rPr>
              <w:t>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F121895" w14:textId="77777777" w:rsidR="006D108C" w:rsidRPr="006F326C" w:rsidRDefault="00FC0134" w:rsidP="0042565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8"/>
              </w:rPr>
            </w:pPr>
            <w:r w:rsidRPr="006F326C">
              <w:rPr>
                <w:sz w:val="28"/>
              </w:rPr>
              <w:t>202</w:t>
            </w:r>
            <w:r w:rsidR="00425655">
              <w:rPr>
                <w:sz w:val="28"/>
              </w:rPr>
              <w:t>4</w:t>
            </w:r>
            <w:r w:rsidR="006D108C" w:rsidRPr="006F326C">
              <w:rPr>
                <w:sz w:val="28"/>
              </w:rPr>
              <w:t>г</w:t>
            </w:r>
            <w:r w:rsidR="00B666AC" w:rsidRPr="006F326C">
              <w:rPr>
                <w:sz w:val="28"/>
              </w:rPr>
              <w:t>од</w:t>
            </w:r>
          </w:p>
        </w:tc>
      </w:tr>
      <w:tr w:rsidR="006D108C" w:rsidRPr="000E3415" w14:paraId="04AA4A34" w14:textId="77777777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14:paraId="2982C22F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8604943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E74E0E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F7F8076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13ED5B93" w14:textId="77777777"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r w:rsidR="001A584E">
              <w:rPr>
                <w:sz w:val="26"/>
                <w:szCs w:val="26"/>
              </w:rPr>
              <w:t xml:space="preserve"> (-) от реализации продукции, товаров, работ, услуг,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DED01A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5E223A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363ADC0A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496FF5D3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367A04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F3C78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66E286A1" w14:textId="77777777" w:rsidTr="00AA0958">
        <w:tc>
          <w:tcPr>
            <w:tcW w:w="7338" w:type="dxa"/>
            <w:shd w:val="clear" w:color="auto" w:fill="auto"/>
            <w:vAlign w:val="center"/>
          </w:tcPr>
          <w:p w14:paraId="0B183C7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51426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872CAF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E8528A3" w14:textId="77777777" w:rsidTr="00AA0958">
        <w:tc>
          <w:tcPr>
            <w:tcW w:w="7338" w:type="dxa"/>
            <w:shd w:val="clear" w:color="auto" w:fill="auto"/>
            <w:vAlign w:val="center"/>
          </w:tcPr>
          <w:p w14:paraId="1B53C13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>, за исключением численности уволенных (переведенных, перемещенных) работников их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27C54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C70E8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65B40222" w14:textId="77777777" w:rsidTr="00AA0958">
        <w:tc>
          <w:tcPr>
            <w:tcW w:w="7338" w:type="dxa"/>
            <w:shd w:val="clear" w:color="auto" w:fill="auto"/>
            <w:vAlign w:val="center"/>
          </w:tcPr>
          <w:p w14:paraId="4574B5A7" w14:textId="77777777"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9A99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59C3BEE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7A87E9F" w14:textId="77777777" w:rsidTr="00AA0958">
        <w:tc>
          <w:tcPr>
            <w:tcW w:w="7338" w:type="dxa"/>
            <w:shd w:val="clear" w:color="auto" w:fill="auto"/>
            <w:vAlign w:val="center"/>
          </w:tcPr>
          <w:p w14:paraId="45C2C90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CA753AE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A422C41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A1E7BD1" w14:textId="77777777" w:rsidTr="00AA0958">
        <w:tc>
          <w:tcPr>
            <w:tcW w:w="7338" w:type="dxa"/>
            <w:shd w:val="clear" w:color="auto" w:fill="auto"/>
            <w:vAlign w:val="center"/>
          </w:tcPr>
          <w:p w14:paraId="160E7EC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21F959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367A47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45EEB474" w14:textId="77777777" w:rsidTr="00AA0958">
        <w:tc>
          <w:tcPr>
            <w:tcW w:w="7338" w:type="dxa"/>
            <w:shd w:val="clear" w:color="auto" w:fill="auto"/>
            <w:vAlign w:val="center"/>
          </w:tcPr>
          <w:p w14:paraId="7E80FF6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D303A3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3F495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73FA8DEF" w14:textId="77777777" w:rsidTr="00AA0958">
        <w:tc>
          <w:tcPr>
            <w:tcW w:w="7338" w:type="dxa"/>
            <w:shd w:val="clear" w:color="auto" w:fill="auto"/>
            <w:vAlign w:val="center"/>
          </w:tcPr>
          <w:p w14:paraId="718D9231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2E49A6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CC5C38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1B3E47CC" w14:textId="77777777" w:rsidTr="00AA0958">
        <w:tc>
          <w:tcPr>
            <w:tcW w:w="7338" w:type="dxa"/>
            <w:shd w:val="clear" w:color="auto" w:fill="auto"/>
            <w:vAlign w:val="center"/>
          </w:tcPr>
          <w:p w14:paraId="6E23EF80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A7EE11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C650A06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22EBE4A2" w14:textId="77777777" w:rsidTr="00AA0958">
        <w:tc>
          <w:tcPr>
            <w:tcW w:w="7338" w:type="dxa"/>
            <w:shd w:val="clear" w:color="auto" w:fill="auto"/>
            <w:vAlign w:val="center"/>
          </w:tcPr>
          <w:p w14:paraId="3F5518C1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8.12. доходы, полученные от осуществления предпринимательской деятельности (валовая выручка от реализации товаров (работ, услуг),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A36E11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EC266BB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12B57455" w14:textId="77777777" w:rsidTr="00AA0958">
        <w:tc>
          <w:tcPr>
            <w:tcW w:w="7338" w:type="dxa"/>
            <w:shd w:val="clear" w:color="auto" w:fill="auto"/>
            <w:vAlign w:val="center"/>
          </w:tcPr>
          <w:p w14:paraId="4EAEE661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C8F4AD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65F57BC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C9ADAC2" w14:textId="77777777" w:rsidTr="00AA0958">
        <w:tc>
          <w:tcPr>
            <w:tcW w:w="7338" w:type="dxa"/>
            <w:shd w:val="clear" w:color="auto" w:fill="auto"/>
            <w:vAlign w:val="center"/>
          </w:tcPr>
          <w:p w14:paraId="563C9AB9" w14:textId="77777777"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088DB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32600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14:paraId="5BC74C18" w14:textId="77777777"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14:paraId="07BF2C3C" w14:textId="77777777"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14:paraId="4C10A268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”Успешный старт“ – указанные в подпунктах 8.1 – 8.6, 8.11;</w:t>
      </w:r>
    </w:p>
    <w:p w14:paraId="35335ADB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>в номинации ”Стабильный успех“ – указанные в подпунктах 8.1 – 8.8, 8.11;</w:t>
      </w:r>
    </w:p>
    <w:p w14:paraId="0E314CB1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производства“ – указанные в подпунктах 8.1 – 8.7, 8.9 – 8.11;</w:t>
      </w:r>
    </w:p>
    <w:p w14:paraId="1457E092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услуг“ – указанные в подпунктах 8.1, 8.2, 8.4 – 8.6, 8.8, 8.11;</w:t>
      </w:r>
    </w:p>
    <w:p w14:paraId="0A4EF258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индивидуальный бизнес“ – указанные в подпунктах 8.11 – 8.14.</w:t>
      </w:r>
    </w:p>
    <w:p w14:paraId="11B3E161" w14:textId="77777777"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случае,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14:paraId="3CD9FDB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14:paraId="11E60C4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</w:p>
    <w:p w14:paraId="4172A4C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14:paraId="6627AEEB" w14:textId="77777777"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14:paraId="1B6E64A9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14:paraId="75186176" w14:textId="77777777"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14:paraId="435FE34E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>согласие на:</w:t>
      </w:r>
    </w:p>
    <w:p w14:paraId="509FEF7E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14:paraId="22B38B8B" w14:textId="77777777"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14:paraId="5CFD140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14:paraId="73F579A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14:paraId="2B47D45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14:paraId="7DAA69D1" w14:textId="77777777" w:rsidR="003B0BA7" w:rsidRDefault="006D108C" w:rsidP="0012561F">
      <w:pPr>
        <w:widowControl w:val="0"/>
        <w:autoSpaceDE w:val="0"/>
        <w:autoSpaceDN w:val="0"/>
        <w:adjustRightInd w:val="0"/>
        <w:ind w:firstLine="0"/>
        <w:jc w:val="left"/>
      </w:pPr>
      <w:r w:rsidRPr="000E3415">
        <w:rPr>
          <w:szCs w:val="30"/>
        </w:rPr>
        <w:t xml:space="preserve">      </w:t>
      </w:r>
      <w:r w:rsidR="007D0CB5">
        <w:rPr>
          <w:szCs w:val="30"/>
        </w:rPr>
        <w:t>МП</w:t>
      </w:r>
      <w:r w:rsidRPr="000E3415">
        <w:rPr>
          <w:szCs w:val="30"/>
        </w:rPr>
        <w:t xml:space="preserve">                                                           </w:t>
      </w:r>
      <w:r w:rsidRPr="007D0CB5">
        <w:rPr>
          <w:sz w:val="18"/>
          <w:szCs w:val="24"/>
        </w:rPr>
        <w:t xml:space="preserve">(подпись)  </w:t>
      </w:r>
      <w:r w:rsidR="007D0CB5">
        <w:rPr>
          <w:sz w:val="18"/>
          <w:szCs w:val="24"/>
        </w:rPr>
        <w:t xml:space="preserve">         </w:t>
      </w:r>
      <w:r w:rsidRPr="007D0CB5">
        <w:rPr>
          <w:sz w:val="18"/>
          <w:szCs w:val="24"/>
        </w:rPr>
        <w:t xml:space="preserve">      (инициалы, фамилия)</w:t>
      </w:r>
    </w:p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8C65" w14:textId="77777777" w:rsidR="00686718" w:rsidRDefault="00686718" w:rsidP="006D108C">
      <w:r>
        <w:separator/>
      </w:r>
    </w:p>
  </w:endnote>
  <w:endnote w:type="continuationSeparator" w:id="0">
    <w:p w14:paraId="616D540E" w14:textId="77777777" w:rsidR="00686718" w:rsidRDefault="00686718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3E035" w14:textId="77777777" w:rsidR="00686718" w:rsidRDefault="00686718" w:rsidP="006D108C">
      <w:r>
        <w:separator/>
      </w:r>
    </w:p>
  </w:footnote>
  <w:footnote w:type="continuationSeparator" w:id="0">
    <w:p w14:paraId="634B64A9" w14:textId="77777777" w:rsidR="00686718" w:rsidRDefault="00686718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8C"/>
    <w:rsid w:val="00027CA0"/>
    <w:rsid w:val="00110755"/>
    <w:rsid w:val="0012561F"/>
    <w:rsid w:val="00154E7D"/>
    <w:rsid w:val="001A584E"/>
    <w:rsid w:val="003B0BA7"/>
    <w:rsid w:val="003D6027"/>
    <w:rsid w:val="00425655"/>
    <w:rsid w:val="00521772"/>
    <w:rsid w:val="00686718"/>
    <w:rsid w:val="006B746D"/>
    <w:rsid w:val="006D108C"/>
    <w:rsid w:val="006F326C"/>
    <w:rsid w:val="006F6FED"/>
    <w:rsid w:val="00797F4C"/>
    <w:rsid w:val="007A6098"/>
    <w:rsid w:val="007D0CB5"/>
    <w:rsid w:val="007F0E4D"/>
    <w:rsid w:val="009558AF"/>
    <w:rsid w:val="00AA0958"/>
    <w:rsid w:val="00B06451"/>
    <w:rsid w:val="00B666AC"/>
    <w:rsid w:val="00BD4519"/>
    <w:rsid w:val="00C86438"/>
    <w:rsid w:val="00D150BC"/>
    <w:rsid w:val="00D724DE"/>
    <w:rsid w:val="00DA1721"/>
    <w:rsid w:val="00E11567"/>
    <w:rsid w:val="00ED2743"/>
    <w:rsid w:val="00FC0134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256F"/>
  <w15:docId w15:val="{07B9A2AF-B8B8-419C-8175-8C68FF6C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7AE661CBDA427FACE0D5A7C20CEC890341F5330F9F2EADCB0AF862BFBBE0183233344E08A6D38FB6F2110F4Z37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User</cp:lastModifiedBy>
  <cp:revision>2</cp:revision>
  <cp:lastPrinted>2025-03-05T13:15:00Z</cp:lastPrinted>
  <dcterms:created xsi:type="dcterms:W3CDTF">2025-03-14T05:14:00Z</dcterms:created>
  <dcterms:modified xsi:type="dcterms:W3CDTF">2025-03-14T05:14:00Z</dcterms:modified>
</cp:coreProperties>
</file>