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6FA4" w14:textId="77777777" w:rsidR="00461502" w:rsidRDefault="00461502" w:rsidP="00461502">
      <w:pPr>
        <w:jc w:val="center"/>
        <w:rPr>
          <w:noProof/>
        </w:rPr>
      </w:pPr>
    </w:p>
    <w:p w14:paraId="480CA166" w14:textId="77777777" w:rsidR="00EC1125" w:rsidRDefault="00EC1125" w:rsidP="0046150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79BE491" wp14:editId="629C8F53">
            <wp:extent cx="4349750" cy="2152546"/>
            <wp:effectExtent l="0" t="0" r="0" b="635"/>
            <wp:docPr id="2" name="Рисунок 2" descr="https://orsha.vitebsk-region.gov.by/images/data/2025/10-04-2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sha.vitebsk-region.gov.by/images/data/2025/10-04-25-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68" cy="217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9016" w14:textId="77777777" w:rsidR="00EC1125" w:rsidRDefault="00EC1125" w:rsidP="00461502">
      <w:pPr>
        <w:jc w:val="center"/>
        <w:rPr>
          <w:noProof/>
        </w:rPr>
      </w:pPr>
    </w:p>
    <w:p w14:paraId="22DC6127" w14:textId="77777777" w:rsidR="00EC1125" w:rsidRDefault="00EC1125" w:rsidP="00461502">
      <w:pPr>
        <w:jc w:val="center"/>
        <w:rPr>
          <w:noProof/>
        </w:rPr>
      </w:pPr>
    </w:p>
    <w:p w14:paraId="7B87E1BE" w14:textId="77777777" w:rsidR="00461502" w:rsidRDefault="00461502" w:rsidP="00461502">
      <w:pPr>
        <w:jc w:val="center"/>
        <w:rPr>
          <w:noProof/>
        </w:rPr>
      </w:pPr>
    </w:p>
    <w:p w14:paraId="26EC284A" w14:textId="77777777" w:rsidR="009B403F" w:rsidRPr="009B403F" w:rsidRDefault="009B403F" w:rsidP="00461502">
      <w:pPr>
        <w:jc w:val="center"/>
        <w:rPr>
          <w:b/>
          <w:noProof/>
          <w:sz w:val="30"/>
          <w:szCs w:val="30"/>
          <w:highlight w:val="yellow"/>
        </w:rPr>
      </w:pPr>
      <w:r w:rsidRPr="009B403F">
        <w:rPr>
          <w:b/>
          <w:sz w:val="30"/>
          <w:szCs w:val="30"/>
        </w:rPr>
        <w:t>Старт для активного участия в благоустройстве населённых пунктов</w:t>
      </w:r>
    </w:p>
    <w:p w14:paraId="4CD278DF" w14:textId="77777777" w:rsidR="009B403F" w:rsidRDefault="009B403F" w:rsidP="00461502">
      <w:pPr>
        <w:jc w:val="center"/>
        <w:rPr>
          <w:noProof/>
          <w:sz w:val="30"/>
          <w:szCs w:val="30"/>
          <w:highlight w:val="yellow"/>
        </w:rPr>
      </w:pPr>
    </w:p>
    <w:p w14:paraId="4173E29F" w14:textId="77777777" w:rsidR="00461502" w:rsidRPr="00461502" w:rsidRDefault="00461502" w:rsidP="00461502">
      <w:pPr>
        <w:jc w:val="center"/>
        <w:rPr>
          <w:noProof/>
          <w:sz w:val="30"/>
          <w:szCs w:val="30"/>
        </w:rPr>
      </w:pPr>
    </w:p>
    <w:p w14:paraId="15C9BEE9" w14:textId="77777777" w:rsidR="00461502" w:rsidRPr="00461502" w:rsidRDefault="00461502" w:rsidP="00461502">
      <w:pPr>
        <w:ind w:firstLine="709"/>
        <w:jc w:val="both"/>
        <w:rPr>
          <w:noProof/>
          <w:sz w:val="30"/>
          <w:szCs w:val="30"/>
        </w:rPr>
      </w:pPr>
      <w:r w:rsidRPr="00461502">
        <w:rPr>
          <w:noProof/>
          <w:sz w:val="30"/>
          <w:szCs w:val="30"/>
        </w:rPr>
        <w:t xml:space="preserve">Президент Беларуси Александр Лукашенко подписал Указ № 1, которым 2025 год объявлен Годом благоустройства. </w:t>
      </w:r>
    </w:p>
    <w:p w14:paraId="77ADBF9E" w14:textId="77777777" w:rsidR="0037393F" w:rsidRDefault="00EC1125" w:rsidP="001850AC">
      <w:pPr>
        <w:ind w:firstLine="709"/>
        <w:jc w:val="both"/>
        <w:rPr>
          <w:noProof/>
        </w:rPr>
      </w:pPr>
      <w:r>
        <w:rPr>
          <w:noProof/>
          <w:sz w:val="30"/>
          <w:szCs w:val="30"/>
        </w:rPr>
        <w:t>Нынешний</w:t>
      </w:r>
      <w:r w:rsidR="00461502" w:rsidRPr="00461502">
        <w:rPr>
          <w:noProof/>
          <w:sz w:val="30"/>
          <w:szCs w:val="30"/>
        </w:rPr>
        <w:t xml:space="preserve"> год дает старт пятилетке качества и предусматривает комплекс мероприятий, направленных на создание и поддержание удобной, безопасной, современной и эстетически организованной среды жизнедеятельности людей. Реализовывать эти мероприятия государство будет совместно с организациями и гражданами.</w:t>
      </w:r>
      <w:r w:rsidR="00461502">
        <w:rPr>
          <w:noProof/>
        </w:rPr>
        <w:t xml:space="preserve"> </w:t>
      </w:r>
    </w:p>
    <w:p w14:paraId="5F9CFB78" w14:textId="77777777" w:rsidR="006F2B5F" w:rsidRPr="006F2B5F" w:rsidRDefault="006F2B5F" w:rsidP="006F2B5F">
      <w:pPr>
        <w:ind w:firstLine="709"/>
        <w:jc w:val="both"/>
        <w:rPr>
          <w:sz w:val="30"/>
          <w:szCs w:val="30"/>
        </w:rPr>
      </w:pPr>
      <w:r w:rsidRPr="006F2B5F">
        <w:rPr>
          <w:noProof/>
          <w:sz w:val="30"/>
          <w:szCs w:val="30"/>
        </w:rPr>
        <w:t xml:space="preserve">Статьей 106 Кодекса Республики Беларусь о земле определено, </w:t>
      </w:r>
      <w:r>
        <w:rPr>
          <w:noProof/>
          <w:sz w:val="30"/>
          <w:szCs w:val="30"/>
        </w:rPr>
        <w:t xml:space="preserve">                   </w:t>
      </w:r>
      <w:r w:rsidRPr="006F2B5F">
        <w:rPr>
          <w:noProof/>
          <w:sz w:val="30"/>
          <w:szCs w:val="30"/>
        </w:rPr>
        <w:t xml:space="preserve">что </w:t>
      </w:r>
      <w:r w:rsidRPr="006F2B5F">
        <w:rPr>
          <w:sz w:val="30"/>
          <w:szCs w:val="30"/>
        </w:rPr>
        <w:t>землепользователи должны осуществлять в границах предоставленных им (находящихся у них) земельных участков следующие мероприятия по охране земель</w:t>
      </w:r>
      <w:r>
        <w:rPr>
          <w:sz w:val="30"/>
          <w:szCs w:val="30"/>
        </w:rPr>
        <w:t xml:space="preserve">: </w:t>
      </w:r>
      <w:r w:rsidRPr="006F2B5F">
        <w:rPr>
          <w:sz w:val="30"/>
          <w:szCs w:val="30"/>
        </w:rPr>
        <w:t>благоустраивать и эффективно использовать землю, земельные участки; сохранять плодородие почв и иные полезные свойства земель; защищать земли от водной и ветровой эрозии, подтопления, заболачивания, засоления, иссушения, уплотнения, загрязнения (засорения) отходами, химическими и радиоактивными веществами, иных вредных воздействий; снимать, сохранять и использовать плодородный слой земель при проведении работ, связанных с добычей полезных ископаемых и строительством и др.</w:t>
      </w:r>
    </w:p>
    <w:p w14:paraId="24681A2A" w14:textId="77777777" w:rsidR="00E57FC7" w:rsidRPr="00B544FC" w:rsidRDefault="006F2B5F" w:rsidP="001850AC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Кроме того, </w:t>
      </w:r>
      <w:r w:rsidR="00E57FC7">
        <w:rPr>
          <w:noProof/>
          <w:sz w:val="30"/>
          <w:szCs w:val="30"/>
        </w:rPr>
        <w:t xml:space="preserve">землепользователи обязаны поддерживать порядок за пределами своего земельного участка, на землях общего пользования. </w:t>
      </w:r>
      <w:r w:rsidR="00E57FC7" w:rsidRPr="00E57FC7">
        <w:rPr>
          <w:sz w:val="30"/>
          <w:szCs w:val="30"/>
        </w:rPr>
        <w:t xml:space="preserve">Каждое такое действие </w:t>
      </w:r>
      <w:r w:rsidR="00B544FC">
        <w:rPr>
          <w:sz w:val="30"/>
          <w:szCs w:val="30"/>
        </w:rPr>
        <w:t xml:space="preserve">– </w:t>
      </w:r>
      <w:r w:rsidR="00E57FC7" w:rsidRPr="00E57FC7">
        <w:rPr>
          <w:sz w:val="30"/>
          <w:szCs w:val="30"/>
        </w:rPr>
        <w:t>это вклад в качество нашей жизни</w:t>
      </w:r>
      <w:r w:rsidR="00B544FC">
        <w:rPr>
          <w:sz w:val="30"/>
          <w:szCs w:val="30"/>
        </w:rPr>
        <w:t>,</w:t>
      </w:r>
      <w:r w:rsidR="00E57FC7" w:rsidRPr="00E57FC7">
        <w:t xml:space="preserve"> </w:t>
      </w:r>
      <w:r w:rsidR="00B544FC">
        <w:rPr>
          <w:sz w:val="30"/>
          <w:szCs w:val="30"/>
        </w:rPr>
        <w:t>а п</w:t>
      </w:r>
      <w:r w:rsidR="00E57FC7" w:rsidRPr="00B544FC">
        <w:rPr>
          <w:sz w:val="30"/>
          <w:szCs w:val="30"/>
        </w:rPr>
        <w:t>омогать своей стране — это лучшее проявление патриотизма</w:t>
      </w:r>
      <w:r w:rsidR="00B544FC">
        <w:rPr>
          <w:sz w:val="30"/>
          <w:szCs w:val="30"/>
        </w:rPr>
        <w:t>.</w:t>
      </w:r>
    </w:p>
    <w:p w14:paraId="48C0827E" w14:textId="77777777" w:rsidR="00461502" w:rsidRPr="00EC1125" w:rsidRDefault="00B544FC" w:rsidP="00B544FC">
      <w:pPr>
        <w:ind w:firstLine="709"/>
        <w:jc w:val="both"/>
        <w:rPr>
          <w:noProof/>
          <w:sz w:val="30"/>
          <w:szCs w:val="30"/>
        </w:rPr>
      </w:pPr>
      <w:r w:rsidRPr="00EC1125">
        <w:rPr>
          <w:sz w:val="30"/>
          <w:szCs w:val="30"/>
        </w:rPr>
        <w:t xml:space="preserve">Год благоустройства – это масштабная работа по созданию комфорта жизни в каждом уголке региона, и ее реализация зависит от </w:t>
      </w:r>
      <w:proofErr w:type="gramStart"/>
      <w:r w:rsidRPr="00EC1125">
        <w:rPr>
          <w:sz w:val="30"/>
          <w:szCs w:val="30"/>
        </w:rPr>
        <w:t xml:space="preserve">каждого, </w:t>
      </w:r>
      <w:r w:rsidR="00EC1125" w:rsidRPr="00EC1125">
        <w:rPr>
          <w:sz w:val="30"/>
          <w:szCs w:val="30"/>
        </w:rPr>
        <w:t xml:space="preserve">  </w:t>
      </w:r>
      <w:proofErr w:type="gramEnd"/>
      <w:r w:rsidR="00EC1125" w:rsidRPr="00EC1125">
        <w:rPr>
          <w:sz w:val="30"/>
          <w:szCs w:val="30"/>
        </w:rPr>
        <w:t xml:space="preserve">                     </w:t>
      </w:r>
      <w:r w:rsidRPr="00EC1125">
        <w:rPr>
          <w:sz w:val="30"/>
          <w:szCs w:val="30"/>
        </w:rPr>
        <w:t xml:space="preserve">от того, насколько добросовестно каждый из нас будет подходить </w:t>
      </w:r>
      <w:r w:rsidR="00EC1125" w:rsidRPr="00EC1125">
        <w:rPr>
          <w:sz w:val="30"/>
          <w:szCs w:val="30"/>
        </w:rPr>
        <w:t xml:space="preserve">                              </w:t>
      </w:r>
      <w:r w:rsidRPr="00EC1125">
        <w:rPr>
          <w:sz w:val="30"/>
          <w:szCs w:val="30"/>
        </w:rPr>
        <w:t>к выполнению своих обязанностей.</w:t>
      </w:r>
    </w:p>
    <w:p w14:paraId="1C5AEF52" w14:textId="77777777" w:rsidR="00E57FC7" w:rsidRDefault="00E57FC7" w:rsidP="001850AC">
      <w:pPr>
        <w:ind w:firstLine="709"/>
        <w:jc w:val="both"/>
        <w:rPr>
          <w:noProof/>
        </w:rPr>
      </w:pPr>
    </w:p>
    <w:sectPr w:rsidR="00E57FC7" w:rsidSect="00BE571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57"/>
    <w:rsid w:val="0000377D"/>
    <w:rsid w:val="00007954"/>
    <w:rsid w:val="00007C17"/>
    <w:rsid w:val="00012A14"/>
    <w:rsid w:val="000139CC"/>
    <w:rsid w:val="00017F72"/>
    <w:rsid w:val="00021AC8"/>
    <w:rsid w:val="00022F76"/>
    <w:rsid w:val="000231AC"/>
    <w:rsid w:val="000258ED"/>
    <w:rsid w:val="000261A1"/>
    <w:rsid w:val="00030E82"/>
    <w:rsid w:val="000322D0"/>
    <w:rsid w:val="00035CEA"/>
    <w:rsid w:val="00037F52"/>
    <w:rsid w:val="0004187E"/>
    <w:rsid w:val="00042E57"/>
    <w:rsid w:val="0004360C"/>
    <w:rsid w:val="000450BE"/>
    <w:rsid w:val="00056E9E"/>
    <w:rsid w:val="00063131"/>
    <w:rsid w:val="000651F5"/>
    <w:rsid w:val="000663A7"/>
    <w:rsid w:val="000679FA"/>
    <w:rsid w:val="00072B78"/>
    <w:rsid w:val="00072FC0"/>
    <w:rsid w:val="000764DF"/>
    <w:rsid w:val="00080F17"/>
    <w:rsid w:val="000838FA"/>
    <w:rsid w:val="000839D0"/>
    <w:rsid w:val="00097211"/>
    <w:rsid w:val="000A490C"/>
    <w:rsid w:val="000A7916"/>
    <w:rsid w:val="000A7D7A"/>
    <w:rsid w:val="000A7F82"/>
    <w:rsid w:val="000B0011"/>
    <w:rsid w:val="000B0838"/>
    <w:rsid w:val="000B1275"/>
    <w:rsid w:val="000B1A1F"/>
    <w:rsid w:val="000B58DE"/>
    <w:rsid w:val="000C106F"/>
    <w:rsid w:val="000C23A4"/>
    <w:rsid w:val="000C7036"/>
    <w:rsid w:val="000D0076"/>
    <w:rsid w:val="000D58C0"/>
    <w:rsid w:val="000D5B27"/>
    <w:rsid w:val="000D7A7C"/>
    <w:rsid w:val="000E2B30"/>
    <w:rsid w:val="000E5692"/>
    <w:rsid w:val="000F0B22"/>
    <w:rsid w:val="000F3813"/>
    <w:rsid w:val="00107881"/>
    <w:rsid w:val="001206AC"/>
    <w:rsid w:val="001207A7"/>
    <w:rsid w:val="00120B08"/>
    <w:rsid w:val="0012689F"/>
    <w:rsid w:val="00126B92"/>
    <w:rsid w:val="00132EC2"/>
    <w:rsid w:val="001332BE"/>
    <w:rsid w:val="00140B0F"/>
    <w:rsid w:val="00142524"/>
    <w:rsid w:val="00145DDF"/>
    <w:rsid w:val="00147363"/>
    <w:rsid w:val="00151B11"/>
    <w:rsid w:val="00164490"/>
    <w:rsid w:val="001652F4"/>
    <w:rsid w:val="00170E54"/>
    <w:rsid w:val="00171AE8"/>
    <w:rsid w:val="00173D0B"/>
    <w:rsid w:val="001804A8"/>
    <w:rsid w:val="001850AC"/>
    <w:rsid w:val="00185DAB"/>
    <w:rsid w:val="00192245"/>
    <w:rsid w:val="00193619"/>
    <w:rsid w:val="00193F6C"/>
    <w:rsid w:val="0019411F"/>
    <w:rsid w:val="00194B84"/>
    <w:rsid w:val="00195C62"/>
    <w:rsid w:val="001A06B4"/>
    <w:rsid w:val="001A0EA7"/>
    <w:rsid w:val="001B05FC"/>
    <w:rsid w:val="001B0C57"/>
    <w:rsid w:val="001B7D0E"/>
    <w:rsid w:val="001C7F4F"/>
    <w:rsid w:val="001D01C6"/>
    <w:rsid w:val="001D24F5"/>
    <w:rsid w:val="001E3A2F"/>
    <w:rsid w:val="001E7541"/>
    <w:rsid w:val="001F0420"/>
    <w:rsid w:val="001F0988"/>
    <w:rsid w:val="001F1C27"/>
    <w:rsid w:val="001F387E"/>
    <w:rsid w:val="00205C45"/>
    <w:rsid w:val="00205E40"/>
    <w:rsid w:val="00207F55"/>
    <w:rsid w:val="002131A3"/>
    <w:rsid w:val="002155E7"/>
    <w:rsid w:val="0021602B"/>
    <w:rsid w:val="002171C4"/>
    <w:rsid w:val="00217EC4"/>
    <w:rsid w:val="002228D3"/>
    <w:rsid w:val="002269DA"/>
    <w:rsid w:val="002302C3"/>
    <w:rsid w:val="002313E8"/>
    <w:rsid w:val="00234719"/>
    <w:rsid w:val="00234B83"/>
    <w:rsid w:val="00237FA5"/>
    <w:rsid w:val="00245163"/>
    <w:rsid w:val="00247D19"/>
    <w:rsid w:val="00252A72"/>
    <w:rsid w:val="002533AF"/>
    <w:rsid w:val="00256391"/>
    <w:rsid w:val="002615F6"/>
    <w:rsid w:val="00262135"/>
    <w:rsid w:val="00262662"/>
    <w:rsid w:val="00263605"/>
    <w:rsid w:val="002656E6"/>
    <w:rsid w:val="00265B9A"/>
    <w:rsid w:val="00266BA8"/>
    <w:rsid w:val="00267E37"/>
    <w:rsid w:val="00270198"/>
    <w:rsid w:val="00270628"/>
    <w:rsid w:val="00270C95"/>
    <w:rsid w:val="00271D0E"/>
    <w:rsid w:val="00275B04"/>
    <w:rsid w:val="00276ED8"/>
    <w:rsid w:val="00277D26"/>
    <w:rsid w:val="00282A88"/>
    <w:rsid w:val="00284991"/>
    <w:rsid w:val="00292015"/>
    <w:rsid w:val="00293CEA"/>
    <w:rsid w:val="002945D1"/>
    <w:rsid w:val="002945E9"/>
    <w:rsid w:val="002964E3"/>
    <w:rsid w:val="002A0204"/>
    <w:rsid w:val="002A3BD2"/>
    <w:rsid w:val="002A4693"/>
    <w:rsid w:val="002A50DD"/>
    <w:rsid w:val="002A6BEB"/>
    <w:rsid w:val="002A7DA0"/>
    <w:rsid w:val="002B14A4"/>
    <w:rsid w:val="002B57A8"/>
    <w:rsid w:val="002B5CC9"/>
    <w:rsid w:val="002B6366"/>
    <w:rsid w:val="002C082A"/>
    <w:rsid w:val="002C3EB0"/>
    <w:rsid w:val="002C4C5E"/>
    <w:rsid w:val="002C5133"/>
    <w:rsid w:val="002D6124"/>
    <w:rsid w:val="002E132A"/>
    <w:rsid w:val="002E4468"/>
    <w:rsid w:val="002F0A1D"/>
    <w:rsid w:val="002F1F80"/>
    <w:rsid w:val="002F5D6C"/>
    <w:rsid w:val="00302837"/>
    <w:rsid w:val="0030431F"/>
    <w:rsid w:val="00306BBF"/>
    <w:rsid w:val="00310A13"/>
    <w:rsid w:val="00313098"/>
    <w:rsid w:val="003147D1"/>
    <w:rsid w:val="003164A5"/>
    <w:rsid w:val="00317C4D"/>
    <w:rsid w:val="0032407B"/>
    <w:rsid w:val="0032411C"/>
    <w:rsid w:val="003321E3"/>
    <w:rsid w:val="00334D6F"/>
    <w:rsid w:val="003413B3"/>
    <w:rsid w:val="00341961"/>
    <w:rsid w:val="00346480"/>
    <w:rsid w:val="003472F6"/>
    <w:rsid w:val="00351AB4"/>
    <w:rsid w:val="0035484E"/>
    <w:rsid w:val="0035498E"/>
    <w:rsid w:val="00356016"/>
    <w:rsid w:val="00356E08"/>
    <w:rsid w:val="00360373"/>
    <w:rsid w:val="00360DFC"/>
    <w:rsid w:val="00363B6C"/>
    <w:rsid w:val="00365977"/>
    <w:rsid w:val="00366E8D"/>
    <w:rsid w:val="0036718A"/>
    <w:rsid w:val="00370836"/>
    <w:rsid w:val="0037393F"/>
    <w:rsid w:val="00375067"/>
    <w:rsid w:val="003866CF"/>
    <w:rsid w:val="00386F3C"/>
    <w:rsid w:val="00390A87"/>
    <w:rsid w:val="00392C5C"/>
    <w:rsid w:val="003953BF"/>
    <w:rsid w:val="003A1CC1"/>
    <w:rsid w:val="003A29E7"/>
    <w:rsid w:val="003B0755"/>
    <w:rsid w:val="003B20DD"/>
    <w:rsid w:val="003B5FB0"/>
    <w:rsid w:val="003B721A"/>
    <w:rsid w:val="003C0E6D"/>
    <w:rsid w:val="003C4C0D"/>
    <w:rsid w:val="003C7CA9"/>
    <w:rsid w:val="003C7CFF"/>
    <w:rsid w:val="003D0222"/>
    <w:rsid w:val="003D255D"/>
    <w:rsid w:val="003D35B1"/>
    <w:rsid w:val="003D7B47"/>
    <w:rsid w:val="003E0BA3"/>
    <w:rsid w:val="003E10E1"/>
    <w:rsid w:val="003E4F54"/>
    <w:rsid w:val="003F6079"/>
    <w:rsid w:val="003F62B7"/>
    <w:rsid w:val="003F741D"/>
    <w:rsid w:val="00400864"/>
    <w:rsid w:val="00411E5D"/>
    <w:rsid w:val="004123DC"/>
    <w:rsid w:val="00412A6C"/>
    <w:rsid w:val="004152D6"/>
    <w:rsid w:val="004231D7"/>
    <w:rsid w:val="004257C1"/>
    <w:rsid w:val="004275D9"/>
    <w:rsid w:val="00432D9F"/>
    <w:rsid w:val="00433A3D"/>
    <w:rsid w:val="00437368"/>
    <w:rsid w:val="00437845"/>
    <w:rsid w:val="004448BE"/>
    <w:rsid w:val="0044519D"/>
    <w:rsid w:val="00445A3B"/>
    <w:rsid w:val="004501BD"/>
    <w:rsid w:val="00451F6E"/>
    <w:rsid w:val="004565D1"/>
    <w:rsid w:val="00460AD4"/>
    <w:rsid w:val="00461502"/>
    <w:rsid w:val="004619CB"/>
    <w:rsid w:val="004642B6"/>
    <w:rsid w:val="004649DC"/>
    <w:rsid w:val="00465D03"/>
    <w:rsid w:val="00470EF0"/>
    <w:rsid w:val="00471A6B"/>
    <w:rsid w:val="00476AC5"/>
    <w:rsid w:val="0047743E"/>
    <w:rsid w:val="00477749"/>
    <w:rsid w:val="00482159"/>
    <w:rsid w:val="00484406"/>
    <w:rsid w:val="0049056E"/>
    <w:rsid w:val="004907B4"/>
    <w:rsid w:val="00493F07"/>
    <w:rsid w:val="00493FD9"/>
    <w:rsid w:val="00497CC8"/>
    <w:rsid w:val="004A0271"/>
    <w:rsid w:val="004B014B"/>
    <w:rsid w:val="004B0A24"/>
    <w:rsid w:val="004B1555"/>
    <w:rsid w:val="004B559D"/>
    <w:rsid w:val="004B716E"/>
    <w:rsid w:val="004C10EE"/>
    <w:rsid w:val="004C1D06"/>
    <w:rsid w:val="004C2A26"/>
    <w:rsid w:val="004C5495"/>
    <w:rsid w:val="004C596C"/>
    <w:rsid w:val="004C5FE6"/>
    <w:rsid w:val="004C640B"/>
    <w:rsid w:val="004C6FCF"/>
    <w:rsid w:val="004D3D93"/>
    <w:rsid w:val="004D4A8A"/>
    <w:rsid w:val="004D5C40"/>
    <w:rsid w:val="004F168C"/>
    <w:rsid w:val="004F1C65"/>
    <w:rsid w:val="004F33EE"/>
    <w:rsid w:val="004F6010"/>
    <w:rsid w:val="004F75CE"/>
    <w:rsid w:val="00502DB3"/>
    <w:rsid w:val="005106F5"/>
    <w:rsid w:val="005117DD"/>
    <w:rsid w:val="0051216A"/>
    <w:rsid w:val="00512416"/>
    <w:rsid w:val="00515EC5"/>
    <w:rsid w:val="00520287"/>
    <w:rsid w:val="005211E0"/>
    <w:rsid w:val="00525519"/>
    <w:rsid w:val="005267AD"/>
    <w:rsid w:val="005274F0"/>
    <w:rsid w:val="00533544"/>
    <w:rsid w:val="005351C5"/>
    <w:rsid w:val="005421FD"/>
    <w:rsid w:val="005426BC"/>
    <w:rsid w:val="00546474"/>
    <w:rsid w:val="00547C1D"/>
    <w:rsid w:val="00555983"/>
    <w:rsid w:val="00555BAC"/>
    <w:rsid w:val="00560711"/>
    <w:rsid w:val="00565D3D"/>
    <w:rsid w:val="0057134F"/>
    <w:rsid w:val="00575910"/>
    <w:rsid w:val="005776E1"/>
    <w:rsid w:val="00582692"/>
    <w:rsid w:val="00583BFB"/>
    <w:rsid w:val="00584A7B"/>
    <w:rsid w:val="00585212"/>
    <w:rsid w:val="00585694"/>
    <w:rsid w:val="005917B1"/>
    <w:rsid w:val="005920C9"/>
    <w:rsid w:val="00594281"/>
    <w:rsid w:val="00595363"/>
    <w:rsid w:val="005A3479"/>
    <w:rsid w:val="005A599B"/>
    <w:rsid w:val="005A5D1D"/>
    <w:rsid w:val="005B52DB"/>
    <w:rsid w:val="005B5CA2"/>
    <w:rsid w:val="005C14F4"/>
    <w:rsid w:val="005C3115"/>
    <w:rsid w:val="005C3BCB"/>
    <w:rsid w:val="005C45DF"/>
    <w:rsid w:val="005D1E9E"/>
    <w:rsid w:val="005E4BA3"/>
    <w:rsid w:val="005E5583"/>
    <w:rsid w:val="005E7357"/>
    <w:rsid w:val="005F1887"/>
    <w:rsid w:val="005F19A8"/>
    <w:rsid w:val="005F2121"/>
    <w:rsid w:val="005F4AA4"/>
    <w:rsid w:val="006033BF"/>
    <w:rsid w:val="00603C80"/>
    <w:rsid w:val="006101AC"/>
    <w:rsid w:val="0061565F"/>
    <w:rsid w:val="00615FB2"/>
    <w:rsid w:val="00621A5D"/>
    <w:rsid w:val="00623479"/>
    <w:rsid w:val="006307ED"/>
    <w:rsid w:val="00630A8B"/>
    <w:rsid w:val="00631D04"/>
    <w:rsid w:val="006339C3"/>
    <w:rsid w:val="006349BC"/>
    <w:rsid w:val="00635B5D"/>
    <w:rsid w:val="00635C9E"/>
    <w:rsid w:val="00643634"/>
    <w:rsid w:val="00643E51"/>
    <w:rsid w:val="00653A6F"/>
    <w:rsid w:val="00657D9F"/>
    <w:rsid w:val="006651FD"/>
    <w:rsid w:val="00666CE3"/>
    <w:rsid w:val="00667948"/>
    <w:rsid w:val="00667FEB"/>
    <w:rsid w:val="006714D9"/>
    <w:rsid w:val="00672BBD"/>
    <w:rsid w:val="00673033"/>
    <w:rsid w:val="00674697"/>
    <w:rsid w:val="00683B2E"/>
    <w:rsid w:val="006856D7"/>
    <w:rsid w:val="00685B48"/>
    <w:rsid w:val="00685C04"/>
    <w:rsid w:val="006868B2"/>
    <w:rsid w:val="006873A1"/>
    <w:rsid w:val="006875B7"/>
    <w:rsid w:val="006949A6"/>
    <w:rsid w:val="006960D1"/>
    <w:rsid w:val="00696FB9"/>
    <w:rsid w:val="00697D71"/>
    <w:rsid w:val="006A2325"/>
    <w:rsid w:val="006A2FF2"/>
    <w:rsid w:val="006A5CE7"/>
    <w:rsid w:val="006A642F"/>
    <w:rsid w:val="006B0631"/>
    <w:rsid w:val="006B10AA"/>
    <w:rsid w:val="006B1522"/>
    <w:rsid w:val="006B2C4A"/>
    <w:rsid w:val="006B478E"/>
    <w:rsid w:val="006B737D"/>
    <w:rsid w:val="006B7F9A"/>
    <w:rsid w:val="006C207C"/>
    <w:rsid w:val="006C295F"/>
    <w:rsid w:val="006D0D47"/>
    <w:rsid w:val="006D32CD"/>
    <w:rsid w:val="006D585D"/>
    <w:rsid w:val="006D5FFA"/>
    <w:rsid w:val="006E17F5"/>
    <w:rsid w:val="006E40D2"/>
    <w:rsid w:val="006F1D31"/>
    <w:rsid w:val="006F2B5F"/>
    <w:rsid w:val="006F6521"/>
    <w:rsid w:val="006F6853"/>
    <w:rsid w:val="0070140E"/>
    <w:rsid w:val="0070166D"/>
    <w:rsid w:val="00702A71"/>
    <w:rsid w:val="00704E9D"/>
    <w:rsid w:val="007053D5"/>
    <w:rsid w:val="007060D1"/>
    <w:rsid w:val="00711DB8"/>
    <w:rsid w:val="0071514E"/>
    <w:rsid w:val="0072575D"/>
    <w:rsid w:val="00731DE3"/>
    <w:rsid w:val="00732671"/>
    <w:rsid w:val="00742D85"/>
    <w:rsid w:val="007443DC"/>
    <w:rsid w:val="0074557D"/>
    <w:rsid w:val="007470E6"/>
    <w:rsid w:val="00752D0E"/>
    <w:rsid w:val="00756415"/>
    <w:rsid w:val="007651C4"/>
    <w:rsid w:val="00766E03"/>
    <w:rsid w:val="00770CC3"/>
    <w:rsid w:val="00772AF5"/>
    <w:rsid w:val="00772C00"/>
    <w:rsid w:val="00773F83"/>
    <w:rsid w:val="00782ECB"/>
    <w:rsid w:val="00784E75"/>
    <w:rsid w:val="00784ECC"/>
    <w:rsid w:val="00785EE3"/>
    <w:rsid w:val="00790DF2"/>
    <w:rsid w:val="007915C8"/>
    <w:rsid w:val="007927C8"/>
    <w:rsid w:val="0079280F"/>
    <w:rsid w:val="00793BBA"/>
    <w:rsid w:val="00795940"/>
    <w:rsid w:val="00796130"/>
    <w:rsid w:val="007A1148"/>
    <w:rsid w:val="007A38BA"/>
    <w:rsid w:val="007B0477"/>
    <w:rsid w:val="007B38F2"/>
    <w:rsid w:val="007B63C7"/>
    <w:rsid w:val="007B7FB3"/>
    <w:rsid w:val="007C0046"/>
    <w:rsid w:val="007C234A"/>
    <w:rsid w:val="007C25E5"/>
    <w:rsid w:val="007C3166"/>
    <w:rsid w:val="007C39A9"/>
    <w:rsid w:val="007C3F2B"/>
    <w:rsid w:val="007D086F"/>
    <w:rsid w:val="007D1079"/>
    <w:rsid w:val="007D1F69"/>
    <w:rsid w:val="007D261C"/>
    <w:rsid w:val="007D47FF"/>
    <w:rsid w:val="007D4A21"/>
    <w:rsid w:val="007D67A9"/>
    <w:rsid w:val="007E18E2"/>
    <w:rsid w:val="007F3C67"/>
    <w:rsid w:val="007F52F4"/>
    <w:rsid w:val="007F567D"/>
    <w:rsid w:val="007F669D"/>
    <w:rsid w:val="00801D95"/>
    <w:rsid w:val="008025AD"/>
    <w:rsid w:val="008107ED"/>
    <w:rsid w:val="0081528B"/>
    <w:rsid w:val="00816140"/>
    <w:rsid w:val="008217C8"/>
    <w:rsid w:val="00824D95"/>
    <w:rsid w:val="008253DF"/>
    <w:rsid w:val="008325DC"/>
    <w:rsid w:val="00833669"/>
    <w:rsid w:val="00835409"/>
    <w:rsid w:val="00835C95"/>
    <w:rsid w:val="008400FE"/>
    <w:rsid w:val="00840CC0"/>
    <w:rsid w:val="00842635"/>
    <w:rsid w:val="0084281D"/>
    <w:rsid w:val="00842DD0"/>
    <w:rsid w:val="008463DD"/>
    <w:rsid w:val="0084799A"/>
    <w:rsid w:val="00850678"/>
    <w:rsid w:val="00850A44"/>
    <w:rsid w:val="00850D66"/>
    <w:rsid w:val="0085143F"/>
    <w:rsid w:val="008527C0"/>
    <w:rsid w:val="00852B84"/>
    <w:rsid w:val="008555C6"/>
    <w:rsid w:val="00857817"/>
    <w:rsid w:val="008605E4"/>
    <w:rsid w:val="008615B1"/>
    <w:rsid w:val="00866A0B"/>
    <w:rsid w:val="008673FD"/>
    <w:rsid w:val="00873724"/>
    <w:rsid w:val="008753C3"/>
    <w:rsid w:val="00881569"/>
    <w:rsid w:val="0088190A"/>
    <w:rsid w:val="00881EEE"/>
    <w:rsid w:val="0088658A"/>
    <w:rsid w:val="00886DB5"/>
    <w:rsid w:val="008A254B"/>
    <w:rsid w:val="008A3E9A"/>
    <w:rsid w:val="008A4C3D"/>
    <w:rsid w:val="008B0C1A"/>
    <w:rsid w:val="008B13EA"/>
    <w:rsid w:val="008B262D"/>
    <w:rsid w:val="008B604D"/>
    <w:rsid w:val="008B60E7"/>
    <w:rsid w:val="008C051C"/>
    <w:rsid w:val="008C1056"/>
    <w:rsid w:val="008C20A2"/>
    <w:rsid w:val="008C30C4"/>
    <w:rsid w:val="008C6BC3"/>
    <w:rsid w:val="008D2015"/>
    <w:rsid w:val="008D4DF3"/>
    <w:rsid w:val="008D657D"/>
    <w:rsid w:val="008D71AE"/>
    <w:rsid w:val="008E1597"/>
    <w:rsid w:val="008E3446"/>
    <w:rsid w:val="008E574A"/>
    <w:rsid w:val="008E795F"/>
    <w:rsid w:val="008F454C"/>
    <w:rsid w:val="008F4832"/>
    <w:rsid w:val="008F4AD3"/>
    <w:rsid w:val="008F5FA5"/>
    <w:rsid w:val="008F7778"/>
    <w:rsid w:val="009102B6"/>
    <w:rsid w:val="009136A7"/>
    <w:rsid w:val="00914766"/>
    <w:rsid w:val="00914B11"/>
    <w:rsid w:val="0091655F"/>
    <w:rsid w:val="00917F01"/>
    <w:rsid w:val="009204A0"/>
    <w:rsid w:val="00922341"/>
    <w:rsid w:val="0092492F"/>
    <w:rsid w:val="00926402"/>
    <w:rsid w:val="009307D3"/>
    <w:rsid w:val="0093170F"/>
    <w:rsid w:val="009357D3"/>
    <w:rsid w:val="009403FB"/>
    <w:rsid w:val="0094090B"/>
    <w:rsid w:val="0094459E"/>
    <w:rsid w:val="00950433"/>
    <w:rsid w:val="00961832"/>
    <w:rsid w:val="00961DBB"/>
    <w:rsid w:val="00962822"/>
    <w:rsid w:val="00984BD0"/>
    <w:rsid w:val="00985D07"/>
    <w:rsid w:val="00985F94"/>
    <w:rsid w:val="00997384"/>
    <w:rsid w:val="009A1EA8"/>
    <w:rsid w:val="009A2AEC"/>
    <w:rsid w:val="009A38F5"/>
    <w:rsid w:val="009A45C4"/>
    <w:rsid w:val="009B090C"/>
    <w:rsid w:val="009B403F"/>
    <w:rsid w:val="009C206C"/>
    <w:rsid w:val="009C2C6E"/>
    <w:rsid w:val="009C4365"/>
    <w:rsid w:val="009C6B6E"/>
    <w:rsid w:val="009D17FB"/>
    <w:rsid w:val="009D4C68"/>
    <w:rsid w:val="009D5ED8"/>
    <w:rsid w:val="009D647D"/>
    <w:rsid w:val="009E055B"/>
    <w:rsid w:val="009F30B1"/>
    <w:rsid w:val="009F3854"/>
    <w:rsid w:val="009F489F"/>
    <w:rsid w:val="009F7FF1"/>
    <w:rsid w:val="00A158F2"/>
    <w:rsid w:val="00A24FF5"/>
    <w:rsid w:val="00A25A3E"/>
    <w:rsid w:val="00A26826"/>
    <w:rsid w:val="00A27BE8"/>
    <w:rsid w:val="00A27E8C"/>
    <w:rsid w:val="00A30F6E"/>
    <w:rsid w:val="00A3274F"/>
    <w:rsid w:val="00A3684E"/>
    <w:rsid w:val="00A4111C"/>
    <w:rsid w:val="00A44553"/>
    <w:rsid w:val="00A5018A"/>
    <w:rsid w:val="00A505B6"/>
    <w:rsid w:val="00A51DF6"/>
    <w:rsid w:val="00A56B1B"/>
    <w:rsid w:val="00A66714"/>
    <w:rsid w:val="00A67EBD"/>
    <w:rsid w:val="00A67FD1"/>
    <w:rsid w:val="00A705E3"/>
    <w:rsid w:val="00A84133"/>
    <w:rsid w:val="00A87608"/>
    <w:rsid w:val="00A93593"/>
    <w:rsid w:val="00A94AAC"/>
    <w:rsid w:val="00A97CE7"/>
    <w:rsid w:val="00AA2152"/>
    <w:rsid w:val="00AA3F24"/>
    <w:rsid w:val="00AA65AC"/>
    <w:rsid w:val="00AB237F"/>
    <w:rsid w:val="00AB31AB"/>
    <w:rsid w:val="00AC7631"/>
    <w:rsid w:val="00AD2F17"/>
    <w:rsid w:val="00AD3B0A"/>
    <w:rsid w:val="00AD4D8F"/>
    <w:rsid w:val="00AD51F2"/>
    <w:rsid w:val="00AD6B9A"/>
    <w:rsid w:val="00AE58B2"/>
    <w:rsid w:val="00AE7DD6"/>
    <w:rsid w:val="00AF0275"/>
    <w:rsid w:val="00AF063D"/>
    <w:rsid w:val="00AF38D4"/>
    <w:rsid w:val="00AF6B09"/>
    <w:rsid w:val="00AF7ADF"/>
    <w:rsid w:val="00B0513D"/>
    <w:rsid w:val="00B05EC9"/>
    <w:rsid w:val="00B07622"/>
    <w:rsid w:val="00B078D5"/>
    <w:rsid w:val="00B102B1"/>
    <w:rsid w:val="00B13132"/>
    <w:rsid w:val="00B15E96"/>
    <w:rsid w:val="00B22E09"/>
    <w:rsid w:val="00B27C5F"/>
    <w:rsid w:val="00B37AF0"/>
    <w:rsid w:val="00B44412"/>
    <w:rsid w:val="00B46F1B"/>
    <w:rsid w:val="00B53E07"/>
    <w:rsid w:val="00B544FC"/>
    <w:rsid w:val="00B54C77"/>
    <w:rsid w:val="00B64C3F"/>
    <w:rsid w:val="00B64CF0"/>
    <w:rsid w:val="00B71C99"/>
    <w:rsid w:val="00B722D5"/>
    <w:rsid w:val="00B746B6"/>
    <w:rsid w:val="00B752A0"/>
    <w:rsid w:val="00B81714"/>
    <w:rsid w:val="00B85633"/>
    <w:rsid w:val="00B9370F"/>
    <w:rsid w:val="00B959BF"/>
    <w:rsid w:val="00BA0544"/>
    <w:rsid w:val="00BA181F"/>
    <w:rsid w:val="00BA19A5"/>
    <w:rsid w:val="00BA6A2D"/>
    <w:rsid w:val="00BA7DD3"/>
    <w:rsid w:val="00BB1CE9"/>
    <w:rsid w:val="00BB5BF1"/>
    <w:rsid w:val="00BB67F3"/>
    <w:rsid w:val="00BC0394"/>
    <w:rsid w:val="00BC1976"/>
    <w:rsid w:val="00BC2A16"/>
    <w:rsid w:val="00BD2D65"/>
    <w:rsid w:val="00BD35EC"/>
    <w:rsid w:val="00BD4EBA"/>
    <w:rsid w:val="00BD612E"/>
    <w:rsid w:val="00BE5716"/>
    <w:rsid w:val="00BF1F18"/>
    <w:rsid w:val="00BF7DD3"/>
    <w:rsid w:val="00C00B1A"/>
    <w:rsid w:val="00C12358"/>
    <w:rsid w:val="00C15A93"/>
    <w:rsid w:val="00C2477D"/>
    <w:rsid w:val="00C273C2"/>
    <w:rsid w:val="00C27597"/>
    <w:rsid w:val="00C310BC"/>
    <w:rsid w:val="00C34319"/>
    <w:rsid w:val="00C36A13"/>
    <w:rsid w:val="00C41F17"/>
    <w:rsid w:val="00C42F1E"/>
    <w:rsid w:val="00C4751F"/>
    <w:rsid w:val="00C5189D"/>
    <w:rsid w:val="00C61576"/>
    <w:rsid w:val="00C61B09"/>
    <w:rsid w:val="00C63E22"/>
    <w:rsid w:val="00C63FEC"/>
    <w:rsid w:val="00C70031"/>
    <w:rsid w:val="00C7176C"/>
    <w:rsid w:val="00C73ACB"/>
    <w:rsid w:val="00C8132F"/>
    <w:rsid w:val="00C81656"/>
    <w:rsid w:val="00C8725A"/>
    <w:rsid w:val="00C87FE1"/>
    <w:rsid w:val="00C91696"/>
    <w:rsid w:val="00C936DC"/>
    <w:rsid w:val="00C95067"/>
    <w:rsid w:val="00C97F85"/>
    <w:rsid w:val="00CA023F"/>
    <w:rsid w:val="00CA07FE"/>
    <w:rsid w:val="00CA22AB"/>
    <w:rsid w:val="00CB0840"/>
    <w:rsid w:val="00CB0A82"/>
    <w:rsid w:val="00CB5603"/>
    <w:rsid w:val="00CB5922"/>
    <w:rsid w:val="00CC0808"/>
    <w:rsid w:val="00CC581E"/>
    <w:rsid w:val="00CD3456"/>
    <w:rsid w:val="00CD4E98"/>
    <w:rsid w:val="00CE3CAD"/>
    <w:rsid w:val="00CE4BBB"/>
    <w:rsid w:val="00CF2AEB"/>
    <w:rsid w:val="00CF5BD1"/>
    <w:rsid w:val="00D00CA2"/>
    <w:rsid w:val="00D01173"/>
    <w:rsid w:val="00D01D64"/>
    <w:rsid w:val="00D026A5"/>
    <w:rsid w:val="00D027BF"/>
    <w:rsid w:val="00D02945"/>
    <w:rsid w:val="00D0314F"/>
    <w:rsid w:val="00D117A3"/>
    <w:rsid w:val="00D20D29"/>
    <w:rsid w:val="00D2105E"/>
    <w:rsid w:val="00D22C23"/>
    <w:rsid w:val="00D230D9"/>
    <w:rsid w:val="00D37D72"/>
    <w:rsid w:val="00D37DEB"/>
    <w:rsid w:val="00D40012"/>
    <w:rsid w:val="00D40AED"/>
    <w:rsid w:val="00D4189B"/>
    <w:rsid w:val="00D43A34"/>
    <w:rsid w:val="00D455E6"/>
    <w:rsid w:val="00D464ED"/>
    <w:rsid w:val="00D477F2"/>
    <w:rsid w:val="00D519F6"/>
    <w:rsid w:val="00D51FEA"/>
    <w:rsid w:val="00D569A9"/>
    <w:rsid w:val="00D60EA6"/>
    <w:rsid w:val="00D667FF"/>
    <w:rsid w:val="00D72D51"/>
    <w:rsid w:val="00D7569A"/>
    <w:rsid w:val="00D76297"/>
    <w:rsid w:val="00D7681C"/>
    <w:rsid w:val="00D81B1A"/>
    <w:rsid w:val="00D83494"/>
    <w:rsid w:val="00D847BB"/>
    <w:rsid w:val="00D86F89"/>
    <w:rsid w:val="00D92E67"/>
    <w:rsid w:val="00D97DD4"/>
    <w:rsid w:val="00DA2D9A"/>
    <w:rsid w:val="00DA3863"/>
    <w:rsid w:val="00DA790A"/>
    <w:rsid w:val="00DB4313"/>
    <w:rsid w:val="00DB4768"/>
    <w:rsid w:val="00DB724D"/>
    <w:rsid w:val="00DD218E"/>
    <w:rsid w:val="00DD275A"/>
    <w:rsid w:val="00DD3FD7"/>
    <w:rsid w:val="00DD440B"/>
    <w:rsid w:val="00DD4E04"/>
    <w:rsid w:val="00DE0F96"/>
    <w:rsid w:val="00DE1EA3"/>
    <w:rsid w:val="00DE4B66"/>
    <w:rsid w:val="00DF2212"/>
    <w:rsid w:val="00E04B71"/>
    <w:rsid w:val="00E05099"/>
    <w:rsid w:val="00E05C1F"/>
    <w:rsid w:val="00E069AB"/>
    <w:rsid w:val="00E072C1"/>
    <w:rsid w:val="00E07AD7"/>
    <w:rsid w:val="00E12710"/>
    <w:rsid w:val="00E127F1"/>
    <w:rsid w:val="00E2056A"/>
    <w:rsid w:val="00E20EC6"/>
    <w:rsid w:val="00E21B90"/>
    <w:rsid w:val="00E224F8"/>
    <w:rsid w:val="00E24484"/>
    <w:rsid w:val="00E26BA9"/>
    <w:rsid w:val="00E27D1A"/>
    <w:rsid w:val="00E33B46"/>
    <w:rsid w:val="00E3422E"/>
    <w:rsid w:val="00E37A6B"/>
    <w:rsid w:val="00E456AD"/>
    <w:rsid w:val="00E54FB0"/>
    <w:rsid w:val="00E5589B"/>
    <w:rsid w:val="00E56400"/>
    <w:rsid w:val="00E5685B"/>
    <w:rsid w:val="00E57FC7"/>
    <w:rsid w:val="00E603BC"/>
    <w:rsid w:val="00E60B22"/>
    <w:rsid w:val="00E62493"/>
    <w:rsid w:val="00E64476"/>
    <w:rsid w:val="00E73AB5"/>
    <w:rsid w:val="00E75D4A"/>
    <w:rsid w:val="00E76EC6"/>
    <w:rsid w:val="00E82AD3"/>
    <w:rsid w:val="00E84F17"/>
    <w:rsid w:val="00E86025"/>
    <w:rsid w:val="00E87D9D"/>
    <w:rsid w:val="00E91EB5"/>
    <w:rsid w:val="00E93EAC"/>
    <w:rsid w:val="00E973C5"/>
    <w:rsid w:val="00EA2684"/>
    <w:rsid w:val="00EA39D8"/>
    <w:rsid w:val="00EA6848"/>
    <w:rsid w:val="00EB0D27"/>
    <w:rsid w:val="00EB2618"/>
    <w:rsid w:val="00EB783D"/>
    <w:rsid w:val="00EC1125"/>
    <w:rsid w:val="00EC1965"/>
    <w:rsid w:val="00EC1DCA"/>
    <w:rsid w:val="00EC3748"/>
    <w:rsid w:val="00EC4814"/>
    <w:rsid w:val="00EC7C9C"/>
    <w:rsid w:val="00ED19AB"/>
    <w:rsid w:val="00ED53C0"/>
    <w:rsid w:val="00EE31FF"/>
    <w:rsid w:val="00EE6084"/>
    <w:rsid w:val="00EF08FB"/>
    <w:rsid w:val="00EF161D"/>
    <w:rsid w:val="00EF1BF0"/>
    <w:rsid w:val="00EF2DC9"/>
    <w:rsid w:val="00EF30D8"/>
    <w:rsid w:val="00EF34F7"/>
    <w:rsid w:val="00EF3CC4"/>
    <w:rsid w:val="00EF3EE5"/>
    <w:rsid w:val="00EF418E"/>
    <w:rsid w:val="00EF5737"/>
    <w:rsid w:val="00F004ED"/>
    <w:rsid w:val="00F07881"/>
    <w:rsid w:val="00F10800"/>
    <w:rsid w:val="00F12153"/>
    <w:rsid w:val="00F13EEB"/>
    <w:rsid w:val="00F1447C"/>
    <w:rsid w:val="00F15EB7"/>
    <w:rsid w:val="00F1685D"/>
    <w:rsid w:val="00F1796D"/>
    <w:rsid w:val="00F20E6E"/>
    <w:rsid w:val="00F210CC"/>
    <w:rsid w:val="00F2157A"/>
    <w:rsid w:val="00F21D92"/>
    <w:rsid w:val="00F243B4"/>
    <w:rsid w:val="00F254FA"/>
    <w:rsid w:val="00F33A44"/>
    <w:rsid w:val="00F34761"/>
    <w:rsid w:val="00F348D3"/>
    <w:rsid w:val="00F34ADB"/>
    <w:rsid w:val="00F34FDE"/>
    <w:rsid w:val="00F45B60"/>
    <w:rsid w:val="00F5152F"/>
    <w:rsid w:val="00F54E0F"/>
    <w:rsid w:val="00F56603"/>
    <w:rsid w:val="00F60459"/>
    <w:rsid w:val="00F65E6E"/>
    <w:rsid w:val="00F741C4"/>
    <w:rsid w:val="00F76590"/>
    <w:rsid w:val="00F7735C"/>
    <w:rsid w:val="00F77FE1"/>
    <w:rsid w:val="00F81113"/>
    <w:rsid w:val="00F93E4D"/>
    <w:rsid w:val="00F97B9D"/>
    <w:rsid w:val="00FA1D9E"/>
    <w:rsid w:val="00FA42A2"/>
    <w:rsid w:val="00FB1804"/>
    <w:rsid w:val="00FB3C27"/>
    <w:rsid w:val="00FB4E06"/>
    <w:rsid w:val="00FB74ED"/>
    <w:rsid w:val="00FB7D3B"/>
    <w:rsid w:val="00FB7FCD"/>
    <w:rsid w:val="00FC24F0"/>
    <w:rsid w:val="00FC4628"/>
    <w:rsid w:val="00FC7A18"/>
    <w:rsid w:val="00FD72EA"/>
    <w:rsid w:val="00FD7C18"/>
    <w:rsid w:val="00FE0E1B"/>
    <w:rsid w:val="00FE16F8"/>
    <w:rsid w:val="00FE2CF3"/>
    <w:rsid w:val="00FE2CF7"/>
    <w:rsid w:val="00FE2E23"/>
    <w:rsid w:val="00FE79EF"/>
    <w:rsid w:val="00FF42D1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253E0"/>
  <w15:docId w15:val="{F5672F5C-47F4-4047-9018-467079C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57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E58B2"/>
    <w:pPr>
      <w:ind w:firstLine="567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rsid w:val="00F81113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">
    <w:name w:val="underpoint"/>
    <w:basedOn w:val="a"/>
    <w:rsid w:val="00AB31AB"/>
    <w:pPr>
      <w:ind w:firstLine="567"/>
      <w:jc w:val="both"/>
    </w:pPr>
    <w:rPr>
      <w:rFonts w:eastAsia="Calibri"/>
      <w:sz w:val="24"/>
      <w:szCs w:val="24"/>
    </w:rPr>
  </w:style>
  <w:style w:type="character" w:customStyle="1" w:styleId="onewind3">
    <w:name w:val="onewind3"/>
    <w:basedOn w:val="a0"/>
    <w:uiPriority w:val="99"/>
    <w:rsid w:val="00AB31AB"/>
    <w:rPr>
      <w:rFonts w:ascii="Wingdings 3" w:hAnsi="Wingdings 3" w:cs="Times New Roman"/>
    </w:rPr>
  </w:style>
  <w:style w:type="paragraph" w:customStyle="1" w:styleId="article">
    <w:name w:val="article"/>
    <w:basedOn w:val="a"/>
    <w:uiPriority w:val="99"/>
    <w:rsid w:val="00AB31AB"/>
    <w:pPr>
      <w:spacing w:before="240" w:after="240"/>
      <w:ind w:left="1922" w:hanging="1355"/>
    </w:pPr>
    <w:rPr>
      <w:rFonts w:eastAsia="Calibri"/>
      <w:b/>
      <w:bCs/>
      <w:sz w:val="24"/>
      <w:szCs w:val="24"/>
    </w:rPr>
  </w:style>
  <w:style w:type="paragraph" w:customStyle="1" w:styleId="point">
    <w:name w:val="point"/>
    <w:basedOn w:val="a"/>
    <w:rsid w:val="00C63E22"/>
    <w:pPr>
      <w:ind w:firstLine="567"/>
      <w:jc w:val="both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3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3A4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37393F"/>
    <w:rPr>
      <w:color w:val="0000FF"/>
      <w:u w:val="single"/>
    </w:rPr>
  </w:style>
  <w:style w:type="character" w:styleId="a7">
    <w:name w:val="Strong"/>
    <w:uiPriority w:val="22"/>
    <w:qFormat/>
    <w:locked/>
    <w:rsid w:val="009A38F5"/>
    <w:rPr>
      <w:b/>
      <w:bCs/>
    </w:rPr>
  </w:style>
  <w:style w:type="character" w:styleId="a8">
    <w:name w:val="Emphasis"/>
    <w:basedOn w:val="a0"/>
    <w:uiPriority w:val="20"/>
    <w:qFormat/>
    <w:locked/>
    <w:rsid w:val="00461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Николаев</cp:lastModifiedBy>
  <cp:revision>2</cp:revision>
  <cp:lastPrinted>2025-04-23T06:51:00Z</cp:lastPrinted>
  <dcterms:created xsi:type="dcterms:W3CDTF">2025-04-23T14:58:00Z</dcterms:created>
  <dcterms:modified xsi:type="dcterms:W3CDTF">2025-04-23T14:58:00Z</dcterms:modified>
</cp:coreProperties>
</file>