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BD608" w14:textId="77777777" w:rsidR="00E7027C" w:rsidRDefault="00E7027C" w:rsidP="00E7027C">
      <w:pPr>
        <w:suppressAutoHyphens/>
        <w:autoSpaceDE w:val="0"/>
        <w:autoSpaceDN w:val="0"/>
        <w:adjustRightInd w:val="0"/>
        <w:jc w:val="right"/>
        <w:rPr>
          <w:szCs w:val="30"/>
        </w:rPr>
      </w:pPr>
    </w:p>
    <w:p w14:paraId="25CEB924" w14:textId="77777777" w:rsidR="00E7027C" w:rsidRDefault="00E7027C" w:rsidP="00E7027C">
      <w:pPr>
        <w:adjustRightInd w:val="0"/>
        <w:ind w:left="4536" w:firstLine="0"/>
        <w:jc w:val="both"/>
        <w:outlineLvl w:val="0"/>
        <w:rPr>
          <w:szCs w:val="30"/>
        </w:rPr>
      </w:pPr>
      <w:r w:rsidRPr="00552011">
        <w:rPr>
          <w:szCs w:val="30"/>
        </w:rPr>
        <w:t>__________________________________</w:t>
      </w:r>
    </w:p>
    <w:p w14:paraId="06A15174" w14:textId="77777777" w:rsidR="00E7027C" w:rsidRPr="007B5E4E" w:rsidRDefault="00E7027C" w:rsidP="00E7027C">
      <w:pPr>
        <w:adjustRightInd w:val="0"/>
        <w:spacing w:line="240" w:lineRule="exact"/>
        <w:ind w:left="4536" w:firstLine="0"/>
        <w:jc w:val="center"/>
        <w:outlineLvl w:val="0"/>
        <w:rPr>
          <w:sz w:val="20"/>
        </w:rPr>
      </w:pPr>
      <w:r w:rsidRPr="007B5E4E">
        <w:rPr>
          <w:sz w:val="20"/>
        </w:rPr>
        <w:t xml:space="preserve">(наименование местного исполнительного и </w:t>
      </w:r>
    </w:p>
    <w:p w14:paraId="75BE8B88" w14:textId="77777777" w:rsidR="00E7027C" w:rsidRPr="007B5E4E" w:rsidRDefault="00E7027C" w:rsidP="00E7027C">
      <w:pPr>
        <w:adjustRightInd w:val="0"/>
        <w:spacing w:line="240" w:lineRule="exact"/>
        <w:ind w:left="4536" w:firstLine="0"/>
        <w:jc w:val="center"/>
        <w:outlineLvl w:val="0"/>
        <w:rPr>
          <w:sz w:val="20"/>
        </w:rPr>
      </w:pPr>
      <w:r w:rsidRPr="007B5E4E">
        <w:rPr>
          <w:sz w:val="20"/>
        </w:rPr>
        <w:t>распорядительного органа)</w:t>
      </w:r>
    </w:p>
    <w:p w14:paraId="29FBC9AF" w14:textId="77777777" w:rsidR="00E7027C" w:rsidRPr="00F809C8" w:rsidRDefault="00E7027C" w:rsidP="00E7027C">
      <w:pPr>
        <w:suppressAutoHyphens/>
        <w:autoSpaceDE w:val="0"/>
        <w:autoSpaceDN w:val="0"/>
        <w:adjustRightInd w:val="0"/>
        <w:ind w:firstLine="0"/>
        <w:jc w:val="both"/>
        <w:outlineLvl w:val="0"/>
        <w:rPr>
          <w:szCs w:val="30"/>
        </w:rPr>
      </w:pPr>
    </w:p>
    <w:p w14:paraId="3B74F9FE" w14:textId="77777777" w:rsidR="00E7027C" w:rsidRPr="00E861E0" w:rsidRDefault="00E7027C" w:rsidP="00E7027C">
      <w:pPr>
        <w:suppressAutoHyphens/>
        <w:autoSpaceDE w:val="0"/>
        <w:autoSpaceDN w:val="0"/>
        <w:adjustRightInd w:val="0"/>
        <w:spacing w:after="120" w:line="280" w:lineRule="exact"/>
        <w:ind w:firstLine="0"/>
        <w:jc w:val="center"/>
        <w:outlineLvl w:val="0"/>
        <w:rPr>
          <w:b/>
          <w:bCs/>
          <w:sz w:val="28"/>
          <w:szCs w:val="28"/>
        </w:rPr>
      </w:pPr>
      <w:r w:rsidRPr="00E861E0">
        <w:rPr>
          <w:b/>
          <w:bCs/>
          <w:sz w:val="28"/>
          <w:szCs w:val="28"/>
        </w:rPr>
        <w:t>ЗАЯВЛЕНИЕ</w:t>
      </w:r>
    </w:p>
    <w:p w14:paraId="11A760B0" w14:textId="77777777" w:rsidR="00E7027C" w:rsidRPr="00E861E0" w:rsidRDefault="00E7027C" w:rsidP="00E7027C">
      <w:pPr>
        <w:suppressAutoHyphens/>
        <w:autoSpaceDE w:val="0"/>
        <w:autoSpaceDN w:val="0"/>
        <w:adjustRightInd w:val="0"/>
        <w:spacing w:line="280" w:lineRule="exact"/>
        <w:ind w:firstLine="0"/>
        <w:jc w:val="center"/>
        <w:outlineLvl w:val="0"/>
        <w:rPr>
          <w:b/>
          <w:sz w:val="28"/>
          <w:szCs w:val="28"/>
        </w:rPr>
      </w:pPr>
      <w:bookmarkStart w:id="0" w:name="_Hlk82699027"/>
      <w:r w:rsidRPr="00E861E0">
        <w:rPr>
          <w:b/>
          <w:bCs/>
          <w:sz w:val="28"/>
          <w:szCs w:val="28"/>
        </w:rPr>
        <w:t>о согласовании содержания наружной рекламы, рекламы на транспортном средстве</w:t>
      </w:r>
      <w:bookmarkEnd w:id="0"/>
    </w:p>
    <w:p w14:paraId="5D350A7D" w14:textId="77777777" w:rsidR="00E7027C" w:rsidRPr="00E861E0" w:rsidRDefault="00E7027C" w:rsidP="00E7027C">
      <w:pPr>
        <w:suppressAutoHyphens/>
        <w:autoSpaceDE w:val="0"/>
        <w:autoSpaceDN w:val="0"/>
        <w:adjustRightInd w:val="0"/>
        <w:ind w:firstLine="0"/>
        <w:jc w:val="both"/>
        <w:outlineLvl w:val="0"/>
        <w:rPr>
          <w:b/>
          <w:sz w:val="28"/>
          <w:szCs w:val="28"/>
        </w:rPr>
      </w:pPr>
    </w:p>
    <w:p w14:paraId="56E05359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Прошу согласовать содержание наружной рекламы, рекламы на транспортном средстве (нужное подчеркнуть).</w:t>
      </w:r>
    </w:p>
    <w:p w14:paraId="76EA536C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Сведения о рекламодателе:</w:t>
      </w:r>
    </w:p>
    <w:p w14:paraId="168F4B20" w14:textId="77777777" w:rsidR="00E7027C" w:rsidRPr="00E861E0" w:rsidRDefault="00E7027C" w:rsidP="00E7027C">
      <w:pPr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наименование (фамилия, собственное имя, отчество (если таковое имеется) ________________________________________________________</w:t>
      </w:r>
    </w:p>
    <w:p w14:paraId="1241CBE4" w14:textId="77777777" w:rsidR="00E7027C" w:rsidRPr="00E861E0" w:rsidRDefault="00E7027C" w:rsidP="00E7027C">
      <w:pPr>
        <w:adjustRightInd w:val="0"/>
        <w:ind w:firstLine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________________________________________________________________</w:t>
      </w:r>
    </w:p>
    <w:p w14:paraId="0137A553" w14:textId="77777777" w:rsidR="00E7027C" w:rsidRPr="00E861E0" w:rsidRDefault="00E7027C" w:rsidP="00E7027C">
      <w:pPr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учетный номер плательщика __________________________________</w:t>
      </w:r>
    </w:p>
    <w:p w14:paraId="4ECE1D2B" w14:textId="77777777" w:rsidR="00E7027C" w:rsidRPr="00E861E0" w:rsidRDefault="00E7027C" w:rsidP="00E7027C">
      <w:pPr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место нахождения (место жительства или место пребывания) ______</w:t>
      </w:r>
    </w:p>
    <w:p w14:paraId="5441E76B" w14:textId="77777777" w:rsidR="00E7027C" w:rsidRPr="00E861E0" w:rsidRDefault="00E7027C" w:rsidP="00E7027C">
      <w:pPr>
        <w:adjustRightInd w:val="0"/>
        <w:ind w:firstLine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________________________________________________________________</w:t>
      </w:r>
    </w:p>
    <w:p w14:paraId="7F57CF48" w14:textId="77777777" w:rsidR="00E7027C" w:rsidRPr="00E861E0" w:rsidRDefault="00E7027C" w:rsidP="00E7027C">
      <w:pPr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номер контактного телефона __________________________________</w:t>
      </w:r>
    </w:p>
    <w:p w14:paraId="66B7EE12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9351E8D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 xml:space="preserve">Сведения о представителе рекламодателя (если рекламодатель представляет заявление в местный исполнительный и распорядительный орган </w:t>
      </w:r>
      <w:r w:rsidRPr="00E861E0">
        <w:rPr>
          <w:rFonts w:eastAsia="Calibri"/>
          <w:sz w:val="28"/>
          <w:szCs w:val="28"/>
        </w:rPr>
        <w:t>через своего представителя):</w:t>
      </w:r>
    </w:p>
    <w:p w14:paraId="45E1E449" w14:textId="77777777" w:rsidR="00E7027C" w:rsidRPr="00E861E0" w:rsidRDefault="00E7027C" w:rsidP="00E7027C">
      <w:pPr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наименование (фамилия, собственное имя, отчество (если таковое имеется) ________________________________________________________</w:t>
      </w:r>
    </w:p>
    <w:p w14:paraId="05FF8EED" w14:textId="77777777" w:rsidR="00E7027C" w:rsidRPr="00E861E0" w:rsidRDefault="00E7027C" w:rsidP="00E7027C">
      <w:pPr>
        <w:adjustRightInd w:val="0"/>
        <w:ind w:firstLine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________________________________________________________________</w:t>
      </w:r>
    </w:p>
    <w:p w14:paraId="381ADBBC" w14:textId="77777777" w:rsidR="00E7027C" w:rsidRPr="00E861E0" w:rsidRDefault="00E7027C" w:rsidP="00E7027C">
      <w:pPr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учетный номер плательщика __________________________________</w:t>
      </w:r>
    </w:p>
    <w:p w14:paraId="796C99A1" w14:textId="77777777" w:rsidR="00E7027C" w:rsidRPr="00E861E0" w:rsidRDefault="00E7027C" w:rsidP="00E7027C">
      <w:pPr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место нахождения (место жительства или место пребывания) ______</w:t>
      </w:r>
    </w:p>
    <w:p w14:paraId="564EA9A0" w14:textId="77777777" w:rsidR="00E7027C" w:rsidRPr="00E861E0" w:rsidRDefault="00E7027C" w:rsidP="00E7027C">
      <w:pPr>
        <w:adjustRightInd w:val="0"/>
        <w:ind w:firstLine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________________________________________________________________</w:t>
      </w:r>
    </w:p>
    <w:p w14:paraId="22CE4DF2" w14:textId="77777777" w:rsidR="00E7027C" w:rsidRPr="00E861E0" w:rsidRDefault="00E7027C" w:rsidP="00E7027C">
      <w:pPr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номер контактного телефона __________________________________</w:t>
      </w:r>
    </w:p>
    <w:p w14:paraId="5F910931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оператор наружной рекламы (да/нет) ___________________________</w:t>
      </w:r>
    </w:p>
    <w:p w14:paraId="5A1A7331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3C20933" w14:textId="77777777" w:rsidR="00E7027C" w:rsidRPr="00E861E0" w:rsidRDefault="00E7027C" w:rsidP="00E7027C">
      <w:pPr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Сведения о средстве наружной рекламы, на котором планируется размещение (распространение) рекламы:</w:t>
      </w:r>
    </w:p>
    <w:p w14:paraId="05E7C0AC" w14:textId="77777777" w:rsidR="00E7027C" w:rsidRPr="00E861E0" w:rsidRDefault="00E7027C" w:rsidP="00E7027C">
      <w:pPr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вид средства наружной рекламы _______________________________</w:t>
      </w:r>
    </w:p>
    <w:p w14:paraId="26D7437A" w14:textId="77777777" w:rsidR="00E7027C" w:rsidRPr="00E861E0" w:rsidRDefault="00E7027C" w:rsidP="00E7027C">
      <w:pPr>
        <w:adjustRightInd w:val="0"/>
        <w:ind w:firstLine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________________________________________________________________</w:t>
      </w:r>
    </w:p>
    <w:p w14:paraId="2B44739E" w14:textId="77777777" w:rsidR="00E7027C" w:rsidRPr="00E861E0" w:rsidRDefault="00E7027C" w:rsidP="00E7027C">
      <w:pPr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адрес (адресные ориентиры) места размещения средства наружной рекламы ________________________________________________________</w:t>
      </w:r>
    </w:p>
    <w:p w14:paraId="7C143522" w14:textId="77777777" w:rsidR="00E7027C" w:rsidRPr="00E861E0" w:rsidRDefault="00E7027C" w:rsidP="00E7027C">
      <w:pPr>
        <w:adjustRightInd w:val="0"/>
        <w:ind w:firstLine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________________________________________________________________</w:t>
      </w:r>
    </w:p>
    <w:p w14:paraId="2E475728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номер разрешения на размещение средства наружной рекламы</w:t>
      </w:r>
      <w:r w:rsidRPr="00E861E0">
        <w:rPr>
          <w:sz w:val="28"/>
          <w:szCs w:val="28"/>
          <w:lang w:val="en-US"/>
        </w:rPr>
        <w:t> </w:t>
      </w:r>
      <w:r w:rsidRPr="00E861E0">
        <w:rPr>
          <w:sz w:val="28"/>
          <w:szCs w:val="28"/>
        </w:rPr>
        <w:t>_____</w:t>
      </w:r>
    </w:p>
    <w:p w14:paraId="01E7727A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дата утверждения паспорта средства наружной рекламы ________________________________________________________</w:t>
      </w:r>
    </w:p>
    <w:p w14:paraId="271F56BD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84F4EC6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lastRenderedPageBreak/>
        <w:t>Сведения о транспортном средстве, на котором планируется размещение (распространение) рекламы:</w:t>
      </w:r>
    </w:p>
    <w:p w14:paraId="158E0907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вид транспортного средства ___________________________________</w:t>
      </w:r>
    </w:p>
    <w:p w14:paraId="04FD1834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 xml:space="preserve">регистрационный номер (если транспортное средство подлежит государственной </w:t>
      </w:r>
      <w:proofErr w:type="gramStart"/>
      <w:r w:rsidRPr="00E861E0">
        <w:rPr>
          <w:sz w:val="28"/>
          <w:szCs w:val="28"/>
        </w:rPr>
        <w:t>регистрации)_</w:t>
      </w:r>
      <w:proofErr w:type="gramEnd"/>
      <w:r w:rsidRPr="00E861E0">
        <w:rPr>
          <w:sz w:val="28"/>
          <w:szCs w:val="28"/>
        </w:rPr>
        <w:t>_____________________________________</w:t>
      </w:r>
    </w:p>
    <w:p w14:paraId="7C964161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место нахождения юридического лица или место жительства индивидуального предпринимателя, являющихся владельцами транспортного средства ___________________________________________</w:t>
      </w:r>
    </w:p>
    <w:p w14:paraId="2B5712D0" w14:textId="77777777" w:rsidR="00E7027C" w:rsidRPr="00E861E0" w:rsidRDefault="00E7027C" w:rsidP="00E7027C">
      <w:pPr>
        <w:suppressAutoHyphens/>
        <w:autoSpaceDE w:val="0"/>
        <w:autoSpaceDN w:val="0"/>
        <w:adjustRightInd w:val="0"/>
        <w:ind w:firstLine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________________________________________________________________</w:t>
      </w:r>
    </w:p>
    <w:p w14:paraId="467970AE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E4A91D" w14:textId="77777777" w:rsidR="00E7027C" w:rsidRPr="00E861E0" w:rsidRDefault="00E7027C" w:rsidP="00E7027C">
      <w:pPr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Информация о согласовании наружной рекламы, рекламы на транспортном средстве (в случае, если наружная реклама, реклама на транспортном средстве подлежит согласованию с другими государственными органами):</w:t>
      </w:r>
    </w:p>
    <w:p w14:paraId="4E389893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861E0">
        <w:rPr>
          <w:sz w:val="28"/>
          <w:szCs w:val="28"/>
        </w:rPr>
        <w:t xml:space="preserve">наименование государственного органа, осуществившего </w:t>
      </w:r>
      <w:proofErr w:type="gramStart"/>
      <w:r w:rsidRPr="00E861E0">
        <w:rPr>
          <w:sz w:val="28"/>
          <w:szCs w:val="28"/>
        </w:rPr>
        <w:t>согласование,_</w:t>
      </w:r>
      <w:proofErr w:type="gramEnd"/>
      <w:r w:rsidRPr="00E861E0">
        <w:rPr>
          <w:sz w:val="28"/>
          <w:szCs w:val="28"/>
        </w:rPr>
        <w:t>___________________________________________________</w:t>
      </w:r>
    </w:p>
    <w:p w14:paraId="6C420D7A" w14:textId="77777777" w:rsidR="00E7027C" w:rsidRPr="00E861E0" w:rsidRDefault="00E7027C" w:rsidP="00E7027C">
      <w:pPr>
        <w:suppressAutoHyphens/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 w:rsidRPr="00E861E0">
        <w:rPr>
          <w:sz w:val="28"/>
          <w:szCs w:val="28"/>
        </w:rPr>
        <w:t>________________________________________________________________</w:t>
      </w:r>
    </w:p>
    <w:p w14:paraId="3D0BE580" w14:textId="77777777" w:rsidR="00E7027C" w:rsidRPr="00E861E0" w:rsidRDefault="00E7027C" w:rsidP="00E7027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861E0">
        <w:rPr>
          <w:sz w:val="28"/>
          <w:szCs w:val="28"/>
        </w:rPr>
        <w:t>дата согласования ___________________________________________</w:t>
      </w:r>
    </w:p>
    <w:p w14:paraId="0C7033CC" w14:textId="77777777" w:rsidR="00E7027C" w:rsidRPr="00E861E0" w:rsidRDefault="00E7027C" w:rsidP="00E7027C">
      <w:pPr>
        <w:autoSpaceDE w:val="0"/>
        <w:autoSpaceDN w:val="0"/>
        <w:adjustRightInd w:val="0"/>
        <w:spacing w:line="240" w:lineRule="exact"/>
        <w:ind w:firstLine="0"/>
        <w:jc w:val="both"/>
        <w:rPr>
          <w:sz w:val="28"/>
          <w:szCs w:val="28"/>
        </w:rPr>
      </w:pPr>
    </w:p>
    <w:p w14:paraId="477FD9D9" w14:textId="77777777" w:rsidR="00E7027C" w:rsidRPr="00E861E0" w:rsidRDefault="00E7027C" w:rsidP="00E7027C">
      <w:pPr>
        <w:adjustRightInd w:val="0"/>
        <w:jc w:val="both"/>
        <w:outlineLvl w:val="0"/>
        <w:rPr>
          <w:sz w:val="28"/>
          <w:szCs w:val="28"/>
        </w:rPr>
      </w:pPr>
      <w:r w:rsidRPr="00E861E0">
        <w:rPr>
          <w:sz w:val="28"/>
          <w:szCs w:val="28"/>
        </w:rPr>
        <w:t>К заявлению прилагаются документы на ____ листах:</w:t>
      </w:r>
    </w:p>
    <w:p w14:paraId="0ED53147" w14:textId="77777777" w:rsidR="00E7027C" w:rsidRPr="007B5E4E" w:rsidRDefault="00E7027C" w:rsidP="00E7027C">
      <w:pPr>
        <w:adjustRightInd w:val="0"/>
        <w:ind w:firstLine="0"/>
        <w:jc w:val="both"/>
        <w:outlineLvl w:val="0"/>
        <w:rPr>
          <w:sz w:val="24"/>
          <w:szCs w:val="24"/>
        </w:rPr>
      </w:pPr>
      <w:r w:rsidRPr="007B5E4E">
        <w:rPr>
          <w:sz w:val="24"/>
          <w:szCs w:val="24"/>
        </w:rPr>
        <w:t>_____________________</w:t>
      </w:r>
      <w:r w:rsidRPr="007B5E4E">
        <w:rPr>
          <w:sz w:val="24"/>
          <w:szCs w:val="24"/>
          <w:lang w:val="en-US"/>
        </w:rPr>
        <w:t>__</w:t>
      </w:r>
      <w:r w:rsidRPr="007B5E4E">
        <w:rPr>
          <w:sz w:val="24"/>
          <w:szCs w:val="24"/>
        </w:rPr>
        <w:t>_________________________________________</w:t>
      </w:r>
    </w:p>
    <w:p w14:paraId="23D0234C" w14:textId="77777777" w:rsidR="00E7027C" w:rsidRPr="007B5E4E" w:rsidRDefault="00E7027C" w:rsidP="00E7027C">
      <w:pPr>
        <w:adjustRightInd w:val="0"/>
        <w:ind w:firstLine="0"/>
        <w:jc w:val="both"/>
        <w:outlineLvl w:val="0"/>
        <w:rPr>
          <w:sz w:val="24"/>
          <w:szCs w:val="24"/>
        </w:rPr>
      </w:pPr>
      <w:r w:rsidRPr="007B5E4E">
        <w:rPr>
          <w:sz w:val="24"/>
          <w:szCs w:val="24"/>
        </w:rPr>
        <w:t>________________________________________</w:t>
      </w:r>
      <w:r w:rsidRPr="007B5E4E">
        <w:rPr>
          <w:sz w:val="24"/>
          <w:szCs w:val="24"/>
          <w:lang w:val="en-US"/>
        </w:rPr>
        <w:t>__</w:t>
      </w:r>
      <w:r w:rsidRPr="007B5E4E">
        <w:rPr>
          <w:sz w:val="24"/>
          <w:szCs w:val="24"/>
        </w:rPr>
        <w:t>______________________</w:t>
      </w:r>
    </w:p>
    <w:p w14:paraId="02E6DE6C" w14:textId="77777777" w:rsidR="00E7027C" w:rsidRDefault="00E7027C" w:rsidP="00E7027C">
      <w:pPr>
        <w:adjustRightInd w:val="0"/>
        <w:ind w:firstLine="0"/>
        <w:jc w:val="both"/>
        <w:outlineLvl w:val="0"/>
        <w:rPr>
          <w:szCs w:val="30"/>
        </w:rPr>
      </w:pPr>
      <w:r w:rsidRPr="007B5E4E">
        <w:rPr>
          <w:sz w:val="24"/>
          <w:szCs w:val="24"/>
        </w:rPr>
        <w:t>_____________________________</w:t>
      </w:r>
      <w:r w:rsidRPr="007B5E4E">
        <w:rPr>
          <w:sz w:val="24"/>
          <w:szCs w:val="24"/>
          <w:lang w:val="en-US"/>
        </w:rPr>
        <w:t>__</w:t>
      </w:r>
      <w:r w:rsidRPr="007B5E4E">
        <w:rPr>
          <w:sz w:val="24"/>
          <w:szCs w:val="24"/>
        </w:rPr>
        <w:t>_________________________________</w:t>
      </w:r>
    </w:p>
    <w:tbl>
      <w:tblPr>
        <w:tblW w:w="9731" w:type="dxa"/>
        <w:tblLayout w:type="fixed"/>
        <w:tblLook w:val="04A0" w:firstRow="1" w:lastRow="0" w:firstColumn="1" w:lastColumn="0" w:noHBand="0" w:noVBand="1"/>
      </w:tblPr>
      <w:tblGrid>
        <w:gridCol w:w="3693"/>
        <w:gridCol w:w="6038"/>
      </w:tblGrid>
      <w:tr w:rsidR="00E7027C" w:rsidRPr="002367B8" w14:paraId="1ADADD69" w14:textId="77777777" w:rsidTr="007B5E4E">
        <w:trPr>
          <w:trHeight w:val="588"/>
        </w:trPr>
        <w:tc>
          <w:tcPr>
            <w:tcW w:w="3693" w:type="dxa"/>
            <w:hideMark/>
          </w:tcPr>
          <w:p w14:paraId="6DEF9778" w14:textId="77777777" w:rsidR="00E7027C" w:rsidRPr="002367B8" w:rsidRDefault="00E7027C" w:rsidP="004E4400">
            <w:pPr>
              <w:adjustRightInd w:val="0"/>
              <w:ind w:firstLine="0"/>
              <w:outlineLvl w:val="0"/>
              <w:rPr>
                <w:szCs w:val="30"/>
              </w:rPr>
            </w:pPr>
            <w:r>
              <w:rPr>
                <w:szCs w:val="30"/>
              </w:rPr>
              <w:t>___________</w:t>
            </w:r>
          </w:p>
          <w:p w14:paraId="1B92C651" w14:textId="77777777" w:rsidR="00E7027C" w:rsidRPr="007B5E4E" w:rsidRDefault="00E7027C" w:rsidP="004E4400">
            <w:pPr>
              <w:adjustRightInd w:val="0"/>
              <w:spacing w:line="240" w:lineRule="exact"/>
              <w:ind w:firstLine="0"/>
              <w:outlineLvl w:val="0"/>
              <w:rPr>
                <w:sz w:val="20"/>
              </w:rPr>
            </w:pPr>
            <w:r w:rsidRPr="007B5E4E">
              <w:rPr>
                <w:rFonts w:eastAsia="Calibri"/>
                <w:sz w:val="20"/>
              </w:rPr>
              <w:t xml:space="preserve">      (подпись)</w:t>
            </w:r>
          </w:p>
        </w:tc>
        <w:tc>
          <w:tcPr>
            <w:tcW w:w="6038" w:type="dxa"/>
            <w:hideMark/>
          </w:tcPr>
          <w:p w14:paraId="68CED53C" w14:textId="77777777" w:rsidR="00E7027C" w:rsidRPr="002367B8" w:rsidRDefault="00E7027C" w:rsidP="004E4400">
            <w:pPr>
              <w:adjustRightInd w:val="0"/>
              <w:ind w:firstLine="0"/>
              <w:jc w:val="right"/>
              <w:outlineLvl w:val="0"/>
              <w:rPr>
                <w:szCs w:val="30"/>
              </w:rPr>
            </w:pPr>
            <w:r w:rsidRPr="002367B8">
              <w:rPr>
                <w:szCs w:val="30"/>
              </w:rPr>
              <w:t>_________________</w:t>
            </w:r>
            <w:r>
              <w:rPr>
                <w:szCs w:val="30"/>
              </w:rPr>
              <w:t>_</w:t>
            </w:r>
            <w:r w:rsidRPr="002367B8">
              <w:rPr>
                <w:szCs w:val="30"/>
              </w:rPr>
              <w:t>__</w:t>
            </w:r>
          </w:p>
          <w:p w14:paraId="61D74765" w14:textId="77777777" w:rsidR="00E7027C" w:rsidRPr="007B5E4E" w:rsidRDefault="00E7027C" w:rsidP="004E4400">
            <w:pPr>
              <w:adjustRightInd w:val="0"/>
              <w:spacing w:line="240" w:lineRule="exact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 </w:t>
            </w:r>
            <w:r w:rsidRPr="007B5E4E">
              <w:rPr>
                <w:rFonts w:eastAsia="Calibri"/>
                <w:sz w:val="20"/>
              </w:rPr>
              <w:t>(фамилия, инициалы)</w:t>
            </w:r>
          </w:p>
        </w:tc>
      </w:tr>
    </w:tbl>
    <w:p w14:paraId="596CD850" w14:textId="77777777" w:rsidR="00E7027C" w:rsidRDefault="00E7027C" w:rsidP="00E7027C">
      <w:pPr>
        <w:adjustRightInd w:val="0"/>
        <w:ind w:firstLine="0"/>
        <w:jc w:val="both"/>
        <w:outlineLvl w:val="0"/>
        <w:rPr>
          <w:szCs w:val="30"/>
        </w:rPr>
      </w:pPr>
    </w:p>
    <w:tbl>
      <w:tblPr>
        <w:tblW w:w="4503" w:type="dxa"/>
        <w:tblLayout w:type="fixed"/>
        <w:tblLook w:val="04A0" w:firstRow="1" w:lastRow="0" w:firstColumn="1" w:lastColumn="0" w:noHBand="0" w:noVBand="1"/>
      </w:tblPr>
      <w:tblGrid>
        <w:gridCol w:w="4503"/>
      </w:tblGrid>
      <w:tr w:rsidR="00E7027C" w:rsidRPr="002367B8" w14:paraId="17AE947B" w14:textId="77777777" w:rsidTr="004E4400">
        <w:tc>
          <w:tcPr>
            <w:tcW w:w="4503" w:type="dxa"/>
            <w:hideMark/>
          </w:tcPr>
          <w:p w14:paraId="3FB366BB" w14:textId="77777777" w:rsidR="00E7027C" w:rsidRPr="002367B8" w:rsidRDefault="00E7027C" w:rsidP="004E4400">
            <w:pPr>
              <w:adjustRightInd w:val="0"/>
              <w:ind w:firstLine="0"/>
              <w:outlineLvl w:val="0"/>
              <w:rPr>
                <w:szCs w:val="30"/>
              </w:rPr>
            </w:pPr>
            <w:r>
              <w:rPr>
                <w:szCs w:val="30"/>
              </w:rPr>
              <w:t>____________________________</w:t>
            </w:r>
          </w:p>
          <w:p w14:paraId="6078DC76" w14:textId="77777777" w:rsidR="00E7027C" w:rsidRPr="007B5E4E" w:rsidRDefault="00E7027C" w:rsidP="004E4400">
            <w:pPr>
              <w:adjustRightInd w:val="0"/>
              <w:spacing w:line="240" w:lineRule="exact"/>
              <w:ind w:firstLine="0"/>
              <w:jc w:val="center"/>
              <w:outlineLvl w:val="0"/>
              <w:rPr>
                <w:sz w:val="20"/>
              </w:rPr>
            </w:pPr>
            <w:r w:rsidRPr="007B5E4E">
              <w:rPr>
                <w:sz w:val="20"/>
              </w:rPr>
              <w:t>(дата подачи заявления)</w:t>
            </w:r>
          </w:p>
        </w:tc>
      </w:tr>
    </w:tbl>
    <w:p w14:paraId="1F82DE98" w14:textId="77777777" w:rsidR="00E7027C" w:rsidRPr="00F809C8" w:rsidRDefault="00E7027C" w:rsidP="00E7027C">
      <w:pPr>
        <w:suppressAutoHyphens/>
        <w:autoSpaceDE w:val="0"/>
        <w:autoSpaceDN w:val="0"/>
        <w:ind w:firstLine="0"/>
        <w:rPr>
          <w:szCs w:val="30"/>
        </w:rPr>
      </w:pPr>
    </w:p>
    <w:p w14:paraId="7AA231A0" w14:textId="77777777" w:rsidR="0081141B" w:rsidRDefault="0081141B"/>
    <w:sectPr w:rsidR="0081141B" w:rsidSect="007561D1">
      <w:headerReference w:type="default" r:id="rId6"/>
      <w:headerReference w:type="first" r:id="rId7"/>
      <w:pgSz w:w="11907" w:h="16840" w:code="9"/>
      <w:pgMar w:top="851" w:right="567" w:bottom="1135" w:left="1531" w:header="720" w:footer="720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A700" w14:textId="77777777" w:rsidR="007561D1" w:rsidRDefault="007561D1" w:rsidP="00E861E0">
      <w:r>
        <w:separator/>
      </w:r>
    </w:p>
  </w:endnote>
  <w:endnote w:type="continuationSeparator" w:id="0">
    <w:p w14:paraId="26DC4548" w14:textId="77777777" w:rsidR="007561D1" w:rsidRDefault="007561D1" w:rsidP="00E8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08EA" w14:textId="77777777" w:rsidR="007561D1" w:rsidRDefault="007561D1" w:rsidP="00E861E0">
      <w:r>
        <w:separator/>
      </w:r>
    </w:p>
  </w:footnote>
  <w:footnote w:type="continuationSeparator" w:id="0">
    <w:p w14:paraId="1DDD72ED" w14:textId="77777777" w:rsidR="007561D1" w:rsidRDefault="007561D1" w:rsidP="00E86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5518179"/>
      <w:docPartObj>
        <w:docPartGallery w:val="Page Numbers (Top of Page)"/>
        <w:docPartUnique/>
      </w:docPartObj>
    </w:sdtPr>
    <w:sdtContent>
      <w:p w14:paraId="51303D3B" w14:textId="77777777" w:rsidR="00E861E0" w:rsidRDefault="00E861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2A9ECC8" w14:textId="77777777" w:rsidR="00E861E0" w:rsidRDefault="00E861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0C6D4" w14:textId="77777777" w:rsidR="00E861E0" w:rsidRDefault="00E861E0">
    <w:pPr>
      <w:pStyle w:val="a3"/>
      <w:jc w:val="center"/>
    </w:pPr>
  </w:p>
  <w:p w14:paraId="3458910D" w14:textId="77777777" w:rsidR="00E861E0" w:rsidRDefault="00E861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7C"/>
    <w:rsid w:val="00283EF4"/>
    <w:rsid w:val="004B3A59"/>
    <w:rsid w:val="007561D1"/>
    <w:rsid w:val="007B5E4E"/>
    <w:rsid w:val="0081141B"/>
    <w:rsid w:val="00E7027C"/>
    <w:rsid w:val="00E861E0"/>
    <w:rsid w:val="00F7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8729"/>
  <w15:chartTrackingRefBased/>
  <w15:docId w15:val="{A69D5544-2FE3-466A-9019-81A2B61E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27C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61E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6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61E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1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61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gjhgj</dc:creator>
  <cp:keywords/>
  <dc:description/>
  <cp:lastModifiedBy>User</cp:lastModifiedBy>
  <cp:revision>2</cp:revision>
  <cp:lastPrinted>2021-12-14T06:02:00Z</cp:lastPrinted>
  <dcterms:created xsi:type="dcterms:W3CDTF">2024-04-15T06:40:00Z</dcterms:created>
  <dcterms:modified xsi:type="dcterms:W3CDTF">2024-04-15T06:40:00Z</dcterms:modified>
</cp:coreProperties>
</file>