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6C74" w14:textId="77777777" w:rsidR="0036550F" w:rsidRDefault="0036550F" w:rsidP="0036550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6550F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  <w:lang w:val="ru-RU"/>
        </w:rPr>
        <w:t>РАФИК</w:t>
      </w:r>
      <w:r w:rsidRPr="0036550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36550F">
        <w:rPr>
          <w:rFonts w:ascii="Times New Roman" w:hAnsi="Times New Roman" w:cs="Times New Roman"/>
          <w:sz w:val="30"/>
          <w:szCs w:val="30"/>
        </w:rPr>
        <w:t xml:space="preserve">проведения прямых телефонных линий </w:t>
      </w:r>
    </w:p>
    <w:p w14:paraId="3E2A1BF2" w14:textId="77777777" w:rsidR="0036550F" w:rsidRDefault="0036550F" w:rsidP="0036550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6550F">
        <w:rPr>
          <w:rFonts w:ascii="Times New Roman" w:hAnsi="Times New Roman" w:cs="Times New Roman"/>
          <w:sz w:val="30"/>
          <w:szCs w:val="30"/>
        </w:rPr>
        <w:t xml:space="preserve">начальником Оршанского ОВД на транспорте </w:t>
      </w:r>
    </w:p>
    <w:p w14:paraId="48C619D8" w14:textId="3E18253F" w:rsidR="008B40D4" w:rsidRDefault="0036550F" w:rsidP="0036550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6550F">
        <w:rPr>
          <w:rFonts w:ascii="Times New Roman" w:hAnsi="Times New Roman" w:cs="Times New Roman"/>
          <w:sz w:val="30"/>
          <w:szCs w:val="30"/>
        </w:rPr>
        <w:t>во втором квартале 2025 года</w:t>
      </w:r>
    </w:p>
    <w:p w14:paraId="3F59C83D" w14:textId="7263AAA4" w:rsidR="0036550F" w:rsidRDefault="0036550F" w:rsidP="0036550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36550F" w14:paraId="468C82B8" w14:textId="77777777" w:rsidTr="0036550F">
        <w:trPr>
          <w:trHeight w:val="865"/>
        </w:trPr>
        <w:tc>
          <w:tcPr>
            <w:tcW w:w="3640" w:type="dxa"/>
            <w:vAlign w:val="center"/>
          </w:tcPr>
          <w:p w14:paraId="1B907C1C" w14:textId="05DB7219" w:rsidR="0036550F" w:rsidRPr="00186CD5" w:rsidRDefault="0036550F" w:rsidP="0036550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186CD5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Должность</w:t>
            </w:r>
          </w:p>
        </w:tc>
        <w:tc>
          <w:tcPr>
            <w:tcW w:w="3640" w:type="dxa"/>
            <w:vAlign w:val="center"/>
          </w:tcPr>
          <w:p w14:paraId="10F60ECC" w14:textId="14E44A68" w:rsidR="0036550F" w:rsidRPr="00186CD5" w:rsidRDefault="0036550F" w:rsidP="0036550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186CD5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Ф.И.О.</w:t>
            </w:r>
          </w:p>
        </w:tc>
        <w:tc>
          <w:tcPr>
            <w:tcW w:w="3640" w:type="dxa"/>
            <w:vAlign w:val="center"/>
          </w:tcPr>
          <w:p w14:paraId="4AA26CAB" w14:textId="4EB4E5EC" w:rsidR="0036550F" w:rsidRPr="00186CD5" w:rsidRDefault="0036550F" w:rsidP="0036550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186CD5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Рабочий телефон</w:t>
            </w:r>
          </w:p>
        </w:tc>
        <w:tc>
          <w:tcPr>
            <w:tcW w:w="3640" w:type="dxa"/>
            <w:vAlign w:val="center"/>
          </w:tcPr>
          <w:p w14:paraId="542FBDAD" w14:textId="21C2D8A2" w:rsidR="0036550F" w:rsidRPr="00186CD5" w:rsidRDefault="0036550F" w:rsidP="0036550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186CD5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Дата и время проведения</w:t>
            </w:r>
          </w:p>
        </w:tc>
      </w:tr>
      <w:tr w:rsidR="0036550F" w14:paraId="3E7AFD2E" w14:textId="77777777" w:rsidTr="0036550F">
        <w:trPr>
          <w:trHeight w:val="1402"/>
        </w:trPr>
        <w:tc>
          <w:tcPr>
            <w:tcW w:w="3640" w:type="dxa"/>
            <w:vAlign w:val="center"/>
          </w:tcPr>
          <w:p w14:paraId="3CDE15E2" w14:textId="51D6C95B" w:rsidR="0036550F" w:rsidRDefault="0036550F" w:rsidP="0036550F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Начальник Оршанского отдела внутренних дел</w:t>
            </w:r>
          </w:p>
          <w:p w14:paraId="177FA3C3" w14:textId="6120A81C" w:rsidR="0036550F" w:rsidRPr="0036550F" w:rsidRDefault="0036550F" w:rsidP="0036550F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 транспорте</w:t>
            </w:r>
          </w:p>
        </w:tc>
        <w:tc>
          <w:tcPr>
            <w:tcW w:w="3640" w:type="dxa"/>
            <w:vAlign w:val="center"/>
          </w:tcPr>
          <w:p w14:paraId="16BA3E4B" w14:textId="2327A0CD" w:rsidR="0036550F" w:rsidRPr="0036550F" w:rsidRDefault="0036550F" w:rsidP="0036550F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Юрченко Олег Валерьевич</w:t>
            </w:r>
          </w:p>
        </w:tc>
        <w:tc>
          <w:tcPr>
            <w:tcW w:w="3640" w:type="dxa"/>
            <w:vAlign w:val="center"/>
          </w:tcPr>
          <w:p w14:paraId="01F47D8B" w14:textId="6CE34730" w:rsidR="0036550F" w:rsidRPr="0036550F" w:rsidRDefault="0036550F" w:rsidP="0036550F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50-37-25</w:t>
            </w:r>
          </w:p>
        </w:tc>
        <w:tc>
          <w:tcPr>
            <w:tcW w:w="3640" w:type="dxa"/>
            <w:vAlign w:val="center"/>
          </w:tcPr>
          <w:p w14:paraId="76C89B35" w14:textId="3EE1E703" w:rsidR="0036550F" w:rsidRDefault="0036550F" w:rsidP="0036550F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13.05.2025</w:t>
            </w:r>
          </w:p>
          <w:p w14:paraId="1B80FD1D" w14:textId="24FECF23" w:rsidR="0036550F" w:rsidRPr="0036550F" w:rsidRDefault="0036550F" w:rsidP="0036550F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 9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00 до 12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00</w:t>
            </w:r>
          </w:p>
        </w:tc>
      </w:tr>
    </w:tbl>
    <w:p w14:paraId="749657A7" w14:textId="77777777" w:rsidR="0036550F" w:rsidRPr="0036550F" w:rsidRDefault="0036550F" w:rsidP="0036550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36550F" w:rsidRPr="0036550F" w:rsidSect="003655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75"/>
    <w:rsid w:val="00186CD5"/>
    <w:rsid w:val="0036550F"/>
    <w:rsid w:val="008B40D4"/>
    <w:rsid w:val="00D93975"/>
    <w:rsid w:val="00F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9892"/>
  <w15:chartTrackingRefBased/>
  <w15:docId w15:val="{67AC467F-2CA0-43FE-A74A-2C7122A8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3</cp:revision>
  <dcterms:created xsi:type="dcterms:W3CDTF">2025-04-17T08:51:00Z</dcterms:created>
  <dcterms:modified xsi:type="dcterms:W3CDTF">2025-04-17T08:57:00Z</dcterms:modified>
</cp:coreProperties>
</file>