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6A537" w14:textId="0F4DAC42" w:rsidR="00FB1918" w:rsidRDefault="00FB1918" w:rsidP="00FB1918">
      <w:pPr>
        <w:contextualSpacing/>
        <w:jc w:val="right"/>
        <w:rPr>
          <w:sz w:val="30"/>
          <w:szCs w:val="30"/>
        </w:rPr>
      </w:pPr>
      <w:r>
        <w:rPr>
          <w:sz w:val="30"/>
          <w:szCs w:val="30"/>
        </w:rPr>
        <w:t>Приложение</w:t>
      </w:r>
    </w:p>
    <w:p w14:paraId="3F2CF0EB" w14:textId="55F9D05B" w:rsidR="00FB1918" w:rsidRDefault="00FB1918" w:rsidP="00FB1918">
      <w:pPr>
        <w:contextualSpacing/>
        <w:jc w:val="right"/>
        <w:rPr>
          <w:sz w:val="30"/>
          <w:szCs w:val="30"/>
        </w:rPr>
      </w:pPr>
    </w:p>
    <w:p w14:paraId="6BBB0E8B" w14:textId="0017FD77" w:rsidR="00F801E0" w:rsidRDefault="00410DA7" w:rsidP="00F801E0">
      <w:pPr>
        <w:spacing w:line="280" w:lineRule="exact"/>
        <w:ind w:right="8618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ПЕРЕЧЕНЬ </w:t>
      </w:r>
      <w:r w:rsidR="00F801E0" w:rsidRPr="00F21827">
        <w:rPr>
          <w:sz w:val="30"/>
          <w:szCs w:val="30"/>
        </w:rPr>
        <w:t xml:space="preserve">предприятий </w:t>
      </w:r>
      <w:r w:rsidR="00F801E0">
        <w:rPr>
          <w:sz w:val="30"/>
          <w:szCs w:val="30"/>
        </w:rPr>
        <w:t xml:space="preserve">Оршанского района </w:t>
      </w:r>
      <w:r w:rsidR="00F801E0">
        <w:rPr>
          <w:sz w:val="30"/>
          <w:szCs w:val="30"/>
        </w:rPr>
        <w:br/>
        <w:t>Витебской области Республики Беларусь</w:t>
      </w:r>
    </w:p>
    <w:p w14:paraId="4C9EF05C" w14:textId="06CC386D" w:rsidR="00F801E0" w:rsidRDefault="00F801E0" w:rsidP="00F801E0">
      <w:pPr>
        <w:ind w:right="8616"/>
        <w:contextualSpacing/>
        <w:rPr>
          <w:sz w:val="30"/>
          <w:szCs w:val="30"/>
        </w:rPr>
      </w:pPr>
      <w:r>
        <w:rPr>
          <w:sz w:val="30"/>
          <w:szCs w:val="30"/>
        </w:rPr>
        <w:t>202</w:t>
      </w:r>
      <w:r w:rsidR="00410DA7">
        <w:rPr>
          <w:sz w:val="30"/>
          <w:szCs w:val="30"/>
        </w:rPr>
        <w:t>5</w:t>
      </w:r>
      <w:r>
        <w:rPr>
          <w:sz w:val="30"/>
          <w:szCs w:val="30"/>
        </w:rPr>
        <w:t xml:space="preserve"> год</w:t>
      </w:r>
    </w:p>
    <w:p w14:paraId="74A390A2" w14:textId="77777777" w:rsidR="00FB1918" w:rsidRDefault="00FB1918" w:rsidP="00FB1918">
      <w:pPr>
        <w:jc w:val="both"/>
        <w:rPr>
          <w:sz w:val="18"/>
          <w:szCs w:val="18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2840"/>
        <w:gridCol w:w="3544"/>
        <w:gridCol w:w="4961"/>
        <w:gridCol w:w="2835"/>
      </w:tblGrid>
      <w:tr w:rsidR="00DA4D16" w:rsidRPr="00DA4D16" w14:paraId="52AEFE81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4378A182" w14:textId="23BF93CC" w:rsidR="00FA2896" w:rsidRPr="00DA4D16" w:rsidRDefault="00FA2896" w:rsidP="0007457E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2840" w:type="dxa"/>
            <w:shd w:val="clear" w:color="auto" w:fill="auto"/>
          </w:tcPr>
          <w:p w14:paraId="2D6BCA98" w14:textId="19F5BE99" w:rsidR="00FA2896" w:rsidRPr="00DA4D16" w:rsidRDefault="00FA2896" w:rsidP="0007457E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544" w:type="dxa"/>
            <w:shd w:val="clear" w:color="auto" w:fill="auto"/>
          </w:tcPr>
          <w:p w14:paraId="7FF5A87A" w14:textId="09D38C36" w:rsidR="00FA2896" w:rsidRPr="00DA4D16" w:rsidRDefault="00FA2896" w:rsidP="0007457E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Контакты</w:t>
            </w:r>
          </w:p>
        </w:tc>
        <w:tc>
          <w:tcPr>
            <w:tcW w:w="4961" w:type="dxa"/>
            <w:shd w:val="clear" w:color="auto" w:fill="auto"/>
          </w:tcPr>
          <w:p w14:paraId="05D8D823" w14:textId="7A33FE9C" w:rsidR="00FA2896" w:rsidRPr="00DA4D16" w:rsidRDefault="00FA2896" w:rsidP="0007457E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Перечень продукции, возможной для поставки в Российскую Федерацию</w:t>
            </w:r>
          </w:p>
        </w:tc>
        <w:tc>
          <w:tcPr>
            <w:tcW w:w="2835" w:type="dxa"/>
            <w:shd w:val="clear" w:color="auto" w:fill="auto"/>
          </w:tcPr>
          <w:p w14:paraId="6AE87D5F" w14:textId="20D5F17D" w:rsidR="00FA2896" w:rsidRPr="00DA4D16" w:rsidRDefault="00FA2896" w:rsidP="0007457E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Потенциальные партнеры</w:t>
            </w:r>
          </w:p>
        </w:tc>
      </w:tr>
      <w:tr w:rsidR="00DA4D16" w:rsidRPr="00DA4D16" w14:paraId="6A122A9E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5B3B4361" w14:textId="6DBD4857" w:rsidR="00E66BBF" w:rsidRPr="00DA4D16" w:rsidRDefault="00C458EB" w:rsidP="00E66BBF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14:paraId="4553E2EB" w14:textId="77777777" w:rsidR="00E66BBF" w:rsidRPr="00DA4D16" w:rsidRDefault="00E66BBF" w:rsidP="0007457E">
            <w:pPr>
              <w:tabs>
                <w:tab w:val="left" w:pos="1350"/>
              </w:tabs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Открытое акционерное общество Станкозавод «Красный борец</w:t>
            </w:r>
            <w:bookmarkStart w:id="0" w:name="_GoBack"/>
            <w:bookmarkEnd w:id="0"/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» </w:t>
            </w:r>
          </w:p>
          <w:p w14:paraId="3396400A" w14:textId="77777777" w:rsidR="00E66BBF" w:rsidRPr="00DA4D16" w:rsidRDefault="00E66BBF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3E351807" w14:textId="77777777" w:rsidR="00E66BBF" w:rsidRPr="00DA4D16" w:rsidRDefault="00E66BBF" w:rsidP="0007457E">
            <w:pPr>
              <w:tabs>
                <w:tab w:val="left" w:pos="1350"/>
              </w:tabs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+375 216-51-81-22</w:t>
            </w:r>
          </w:p>
          <w:p w14:paraId="15E7A966" w14:textId="77777777" w:rsidR="00E66BBF" w:rsidRPr="00DA4D16" w:rsidRDefault="00E66BBF" w:rsidP="0007457E">
            <w:pPr>
              <w:tabs>
                <w:tab w:val="left" w:pos="1350"/>
              </w:tabs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+375 216-51-81-40</w:t>
            </w:r>
          </w:p>
          <w:p w14:paraId="735A7442" w14:textId="77777777" w:rsidR="00E66BBF" w:rsidRPr="00DA4D16" w:rsidRDefault="00E66BBF" w:rsidP="0007457E">
            <w:pPr>
              <w:tabs>
                <w:tab w:val="left" w:pos="1350"/>
              </w:tabs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office</w:t>
            </w:r>
            <w:r w:rsidRPr="00DA4D16">
              <w:rPr>
                <w:color w:val="000000" w:themeColor="text1"/>
                <w:sz w:val="26"/>
                <w:szCs w:val="26"/>
              </w:rPr>
              <w:t>@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krasnyborets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com</w:t>
            </w:r>
          </w:p>
          <w:p w14:paraId="702B0FBE" w14:textId="77777777" w:rsidR="00E66BBF" w:rsidRPr="00DA4D16" w:rsidRDefault="00E66BBF" w:rsidP="0007457E">
            <w:pPr>
              <w:tabs>
                <w:tab w:val="left" w:pos="1350"/>
              </w:tabs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www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krasnyborets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com</w:t>
            </w:r>
          </w:p>
          <w:p w14:paraId="0B94D07C" w14:textId="1B47FBDE" w:rsidR="00E66BBF" w:rsidRPr="00DA4D16" w:rsidRDefault="00E66BBF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670EDC44" w14:textId="3F07F152" w:rsidR="00E66BBF" w:rsidRPr="00DA4D16" w:rsidRDefault="00E66BBF" w:rsidP="00C458E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Широкий ассортимент шлифовального оборудования, в т.ч. специального, фрезерных станков и прессов, станков малой механизации (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точильно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-шлифовальные, сверлильно-фрезерные, отрезные) учитывая индивидуальные потребности производств</w:t>
            </w:r>
          </w:p>
        </w:tc>
        <w:tc>
          <w:tcPr>
            <w:tcW w:w="2835" w:type="dxa"/>
            <w:shd w:val="clear" w:color="auto" w:fill="auto"/>
          </w:tcPr>
          <w:p w14:paraId="402517E3" w14:textId="2EC1B606" w:rsidR="00E66BBF" w:rsidRPr="00DA4D16" w:rsidRDefault="00E66BBF" w:rsidP="00C458E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Предприятия </w:t>
            </w:r>
            <w:proofErr w:type="spellStart"/>
            <w:proofErr w:type="gramStart"/>
            <w:r w:rsidRPr="00DA4D16">
              <w:rPr>
                <w:color w:val="000000" w:themeColor="text1"/>
                <w:sz w:val="26"/>
                <w:szCs w:val="26"/>
              </w:rPr>
              <w:t>автомо-бильной</w:t>
            </w:r>
            <w:proofErr w:type="spellEnd"/>
            <w:proofErr w:type="gramEnd"/>
            <w:r w:rsidRPr="00DA4D16">
              <w:rPr>
                <w:color w:val="000000" w:themeColor="text1"/>
                <w:sz w:val="26"/>
                <w:szCs w:val="26"/>
              </w:rPr>
              <w:t xml:space="preserve"> и автотракторной промышленности, авиационные предприятия, предприятия оборонного комплекса, 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инстру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-ментальные производства</w:t>
            </w:r>
          </w:p>
        </w:tc>
      </w:tr>
      <w:tr w:rsidR="00DA4D16" w:rsidRPr="00DA4D16" w14:paraId="0C59C5A4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0F35C095" w14:textId="118D1809" w:rsidR="00FE1BFC" w:rsidRPr="00DA4D16" w:rsidRDefault="00C458EB" w:rsidP="00FE1BFC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14:paraId="1C29C43C" w14:textId="5C00FB88" w:rsidR="00FE1BFC" w:rsidRPr="00DA4D16" w:rsidRDefault="00FE1BFC" w:rsidP="0007457E">
            <w:pPr>
              <w:tabs>
                <w:tab w:val="left" w:pos="1350"/>
              </w:tabs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Открытое акционерное общество «Оршанский инструментальный завод» </w:t>
            </w:r>
          </w:p>
        </w:tc>
        <w:tc>
          <w:tcPr>
            <w:tcW w:w="3544" w:type="dxa"/>
            <w:shd w:val="clear" w:color="auto" w:fill="auto"/>
          </w:tcPr>
          <w:p w14:paraId="2CBE7629" w14:textId="77777777" w:rsidR="00FE1BFC" w:rsidRPr="00DA4D16" w:rsidRDefault="00FE1BFC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+375 216-51-68-93</w:t>
            </w:r>
          </w:p>
          <w:p w14:paraId="21C7CFFF" w14:textId="77777777" w:rsidR="00FE1BFC" w:rsidRPr="00DA4D16" w:rsidRDefault="00FE1BFC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+375 216-51-69-11</w:t>
            </w:r>
          </w:p>
          <w:p w14:paraId="09833FF5" w14:textId="77777777" w:rsidR="00FE1BFC" w:rsidRPr="00DA4D16" w:rsidRDefault="00FE1BFC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oiz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@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orshiz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by</w:t>
            </w:r>
          </w:p>
          <w:p w14:paraId="0B395713" w14:textId="77777777" w:rsidR="00FE1BFC" w:rsidRPr="00DA4D16" w:rsidRDefault="00FE1BFC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www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orshiz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by</w:t>
            </w:r>
          </w:p>
          <w:p w14:paraId="0959FCCE" w14:textId="77777777" w:rsidR="00FE1BFC" w:rsidRPr="00DA4D16" w:rsidRDefault="00FE1BFC" w:rsidP="0007457E">
            <w:pPr>
              <w:tabs>
                <w:tab w:val="left" w:pos="135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5C44177E" w14:textId="31CE28CE" w:rsidR="00FE1BFC" w:rsidRPr="00DA4D16" w:rsidRDefault="00FE1BFC" w:rsidP="00C458E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Производство осевого твердосплавного режущего инструмента и инструмента из быстрорежущей стали (сверла, фрезы, метчики, развертки, зенковки), корпусного режущего инструмента со сменными неперетачиваемыми твердосплавными пластинами (резцы токарные и фрезы),</w:t>
            </w:r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 расточные системы, станочной инструментальной оснастки (базовые держатели, патроны) для металлорежущих станков,</w:t>
            </w:r>
            <w:r w:rsidRPr="00DA4D16">
              <w:rPr>
                <w:color w:val="000000" w:themeColor="text1"/>
                <w:sz w:val="26"/>
                <w:szCs w:val="26"/>
              </w:rPr>
              <w:t xml:space="preserve"> мерительного инструмента (калибр-пробки, пробки резьбовые, </w:t>
            </w:r>
            <w:r w:rsidRPr="00DA4D16">
              <w:rPr>
                <w:color w:val="000000" w:themeColor="text1"/>
                <w:sz w:val="26"/>
                <w:szCs w:val="26"/>
              </w:rPr>
              <w:lastRenderedPageBreak/>
              <w:t>калибры). Изготовление специального инструмента по чертежам заказчика. Оказание услуг по переточке и покрытию осевого режущего инструмента, гальваническому покрытию.</w:t>
            </w:r>
          </w:p>
        </w:tc>
        <w:tc>
          <w:tcPr>
            <w:tcW w:w="2835" w:type="dxa"/>
            <w:shd w:val="clear" w:color="auto" w:fill="auto"/>
          </w:tcPr>
          <w:p w14:paraId="4D002374" w14:textId="77777777" w:rsidR="00FE1BFC" w:rsidRPr="00DA4D16" w:rsidRDefault="00FE1BFC" w:rsidP="00C458E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lastRenderedPageBreak/>
              <w:t>Торговые организации, дилеры, предприятия металлургии и других отраслей промышленности</w:t>
            </w:r>
          </w:p>
          <w:p w14:paraId="3B462081" w14:textId="195CF0F6" w:rsidR="00FE1BFC" w:rsidRPr="00DA4D16" w:rsidRDefault="00FE1BFC" w:rsidP="00C458E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Основные позиции по импорту: твердосплавные пластины, заготовки из твердосплавных материалов, металлопрокат.</w:t>
            </w:r>
          </w:p>
        </w:tc>
      </w:tr>
      <w:tr w:rsidR="00DA4D16" w:rsidRPr="00DA4D16" w14:paraId="40563B67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086D5797" w14:textId="16AA35BC" w:rsidR="00FE1BFC" w:rsidRPr="00DA4D16" w:rsidRDefault="00C458EB" w:rsidP="00FE1BFC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840" w:type="dxa"/>
            <w:shd w:val="clear" w:color="auto" w:fill="auto"/>
          </w:tcPr>
          <w:p w14:paraId="65C5E06B" w14:textId="07DDD17D" w:rsidR="00FE1BFC" w:rsidRPr="00DA4D16" w:rsidRDefault="00FE1BFC" w:rsidP="0007457E">
            <w:pPr>
              <w:tabs>
                <w:tab w:val="left" w:pos="1350"/>
              </w:tabs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РУПТП «Оршанский льнокомбинат»</w:t>
            </w:r>
          </w:p>
        </w:tc>
        <w:tc>
          <w:tcPr>
            <w:tcW w:w="3544" w:type="dxa"/>
            <w:shd w:val="clear" w:color="auto" w:fill="auto"/>
          </w:tcPr>
          <w:p w14:paraId="442E1F11" w14:textId="77777777" w:rsidR="00C458EB" w:rsidRPr="00DA4D16" w:rsidRDefault="00C458EB" w:rsidP="0007457E">
            <w:pPr>
              <w:pStyle w:val="aa"/>
              <w:spacing w:before="0" w:beforeAutospacing="0" w:after="0" w:afterAutospacing="0"/>
              <w:rPr>
                <w:bCs/>
                <w:color w:val="000000" w:themeColor="text1"/>
                <w:spacing w:val="12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+375 216 </w:t>
            </w:r>
            <w:r w:rsidR="00CD3857" w:rsidRPr="00DA4D16">
              <w:rPr>
                <w:bCs/>
                <w:color w:val="000000" w:themeColor="text1"/>
                <w:spacing w:val="12"/>
                <w:sz w:val="26"/>
                <w:szCs w:val="26"/>
              </w:rPr>
              <w:t xml:space="preserve">532210, 532311, </w:t>
            </w:r>
          </w:p>
          <w:p w14:paraId="398ABFEA" w14:textId="268B44A3" w:rsidR="00CD3857" w:rsidRPr="00DA4D16" w:rsidRDefault="00CD3857" w:rsidP="0007457E">
            <w:pPr>
              <w:pStyle w:val="aa"/>
              <w:spacing w:before="0" w:beforeAutospacing="0" w:after="0" w:afterAutospacing="0"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pacing w:val="12"/>
                <w:sz w:val="26"/>
                <w:szCs w:val="26"/>
              </w:rPr>
              <w:t xml:space="preserve">Факс: </w:t>
            </w:r>
            <w:r w:rsidR="00C458EB" w:rsidRPr="00DA4D16">
              <w:rPr>
                <w:color w:val="000000" w:themeColor="text1"/>
                <w:sz w:val="26"/>
                <w:szCs w:val="26"/>
              </w:rPr>
              <w:t xml:space="preserve">+375 216 </w:t>
            </w:r>
            <w:r w:rsidRPr="00DA4D16">
              <w:rPr>
                <w:bCs/>
                <w:color w:val="000000" w:themeColor="text1"/>
                <w:spacing w:val="12"/>
                <w:sz w:val="26"/>
                <w:szCs w:val="26"/>
              </w:rPr>
              <w:t>530695</w:t>
            </w:r>
          </w:p>
          <w:p w14:paraId="63BA4EFF" w14:textId="752C5DBD" w:rsidR="00FE1BFC" w:rsidRPr="00DA4D16" w:rsidRDefault="00410DA7" w:rsidP="0007457E">
            <w:pPr>
              <w:pStyle w:val="aa"/>
              <w:spacing w:before="0" w:beforeAutospacing="0" w:after="0" w:afterAutospacing="0"/>
              <w:rPr>
                <w:rStyle w:val="a9"/>
                <w:color w:val="000000" w:themeColor="text1"/>
                <w:sz w:val="26"/>
                <w:szCs w:val="26"/>
              </w:rPr>
            </w:pPr>
            <w:hyperlink r:id="rId7" w:history="1">
              <w:r w:rsidR="00CD3857" w:rsidRPr="00DA4D16">
                <w:rPr>
                  <w:rStyle w:val="a9"/>
                  <w:color w:val="000000" w:themeColor="text1"/>
                  <w:sz w:val="26"/>
                  <w:szCs w:val="26"/>
                </w:rPr>
                <w:t>info@linenmill.by</w:t>
              </w:r>
            </w:hyperlink>
          </w:p>
          <w:p w14:paraId="7D757B61" w14:textId="77777777" w:rsidR="00FE1BFC" w:rsidRPr="00DA4D16" w:rsidRDefault="00410DA7" w:rsidP="0007457E">
            <w:pPr>
              <w:pStyle w:val="aa"/>
              <w:spacing w:before="0" w:beforeAutospacing="0" w:after="0" w:afterAutospacing="0"/>
              <w:rPr>
                <w:rStyle w:val="a9"/>
                <w:color w:val="000000" w:themeColor="text1"/>
                <w:sz w:val="26"/>
                <w:szCs w:val="26"/>
              </w:rPr>
            </w:pPr>
            <w:hyperlink r:id="rId8" w:history="1">
              <w:r w:rsidR="00FE1BFC" w:rsidRPr="00DA4D16">
                <w:rPr>
                  <w:rStyle w:val="a9"/>
                  <w:color w:val="000000" w:themeColor="text1"/>
                  <w:sz w:val="26"/>
                  <w:szCs w:val="26"/>
                </w:rPr>
                <w:t>flax@linenmill.by</w:t>
              </w:r>
            </w:hyperlink>
          </w:p>
          <w:p w14:paraId="733F5B49" w14:textId="799924CD" w:rsidR="00FE1BFC" w:rsidRPr="00DA4D16" w:rsidRDefault="00410DA7" w:rsidP="0007457E">
            <w:pPr>
              <w:pStyle w:val="aa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hyperlink r:id="rId9" w:history="1">
              <w:r w:rsidR="00FE1BFC" w:rsidRPr="00DA4D16">
                <w:rPr>
                  <w:rStyle w:val="a9"/>
                  <w:color w:val="000000" w:themeColor="text1"/>
                  <w:sz w:val="26"/>
                  <w:szCs w:val="26"/>
                </w:rPr>
                <w:t>teh_len@e-linenmill.by</w:t>
              </w:r>
            </w:hyperlink>
          </w:p>
        </w:tc>
        <w:tc>
          <w:tcPr>
            <w:tcW w:w="4961" w:type="dxa"/>
            <w:shd w:val="clear" w:color="auto" w:fill="auto"/>
          </w:tcPr>
          <w:p w14:paraId="609DE75E" w14:textId="096D7C3D" w:rsidR="00FE1BFC" w:rsidRPr="00DA4D16" w:rsidRDefault="00FE1BFC" w:rsidP="00C458E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Ткани бытовые, швейные изделия, пряжа и продукция производственно-технического назначения</w:t>
            </w:r>
          </w:p>
        </w:tc>
        <w:tc>
          <w:tcPr>
            <w:tcW w:w="2835" w:type="dxa"/>
            <w:shd w:val="clear" w:color="auto" w:fill="auto"/>
          </w:tcPr>
          <w:p w14:paraId="24C1F810" w14:textId="4843D46D" w:rsidR="00FE1BFC" w:rsidRPr="00DA4D16" w:rsidRDefault="00FE1BFC" w:rsidP="00C458E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Собственная товаропроводящая сеть, швейные предприятия, коммерческие структуры, индивидуальные предприниматели</w:t>
            </w:r>
          </w:p>
        </w:tc>
      </w:tr>
      <w:tr w:rsidR="00DA4D16" w:rsidRPr="00DA4D16" w14:paraId="1037FE01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346AD7ED" w14:textId="47D4DA76" w:rsidR="00CC182D" w:rsidRPr="00DA4D16" w:rsidRDefault="00C458EB" w:rsidP="00CC182D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840" w:type="dxa"/>
            <w:shd w:val="clear" w:color="auto" w:fill="auto"/>
          </w:tcPr>
          <w:p w14:paraId="4E73A1E2" w14:textId="593733AE" w:rsidR="00CC182D" w:rsidRPr="00DA4D16" w:rsidRDefault="00CC182D" w:rsidP="0007457E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ЗАО</w:t>
            </w:r>
            <w:r w:rsidR="00CD3857" w:rsidRPr="00DA4D16">
              <w:rPr>
                <w:bCs/>
                <w:color w:val="000000" w:themeColor="text1"/>
                <w:sz w:val="26"/>
                <w:szCs w:val="26"/>
              </w:rPr>
              <w:t xml:space="preserve"> ОПТФ «</w:t>
            </w:r>
            <w:proofErr w:type="spellStart"/>
            <w:r w:rsidRPr="00DA4D16">
              <w:rPr>
                <w:bCs/>
                <w:color w:val="000000" w:themeColor="text1"/>
                <w:sz w:val="26"/>
                <w:szCs w:val="26"/>
              </w:rPr>
              <w:t>Св</w:t>
            </w:r>
            <w:r w:rsidRPr="00DA4D16">
              <w:rPr>
                <w:bCs/>
                <w:color w:val="000000" w:themeColor="text1"/>
                <w:sz w:val="26"/>
                <w:szCs w:val="26"/>
                <w:lang w:val="en-US"/>
              </w:rPr>
              <w:t>i</w:t>
            </w:r>
            <w:r w:rsidRPr="00DA4D16">
              <w:rPr>
                <w:bCs/>
                <w:color w:val="000000" w:themeColor="text1"/>
                <w:sz w:val="26"/>
                <w:szCs w:val="26"/>
              </w:rPr>
              <w:t>танак</w:t>
            </w:r>
            <w:proofErr w:type="spellEnd"/>
            <w:r w:rsidR="00CD3857" w:rsidRPr="00DA4D16">
              <w:rPr>
                <w:bCs/>
                <w:color w:val="000000" w:themeColor="text1"/>
                <w:sz w:val="26"/>
                <w:szCs w:val="26"/>
              </w:rPr>
              <w:t>»</w:t>
            </w:r>
          </w:p>
          <w:p w14:paraId="01EA6D2D" w14:textId="35C684C3" w:rsidR="00CC182D" w:rsidRPr="00DA4D16" w:rsidRDefault="00CC182D" w:rsidP="0007457E">
            <w:pPr>
              <w:tabs>
                <w:tab w:val="left" w:pos="135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7E956341" w14:textId="77777777" w:rsidR="00CC182D" w:rsidRPr="00DA4D16" w:rsidRDefault="00410DA7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hyperlink r:id="rId10" w:history="1">
              <w:r w:rsidR="00CC182D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CC182D" w:rsidRPr="00DA4D16">
                <w:rPr>
                  <w:rStyle w:val="a9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CC182D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artus</w:t>
              </w:r>
              <w:proofErr w:type="spellEnd"/>
              <w:r w:rsidR="00CC182D" w:rsidRPr="00DA4D16">
                <w:rPr>
                  <w:rStyle w:val="a9"/>
                  <w:color w:val="000000" w:themeColor="text1"/>
                  <w:sz w:val="26"/>
                  <w:szCs w:val="26"/>
                </w:rPr>
                <w:t>-</w:t>
              </w:r>
              <w:r w:rsidR="00CC182D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kids</w:t>
              </w:r>
              <w:r w:rsidR="00CC182D" w:rsidRPr="00DA4D16">
                <w:rPr>
                  <w:rStyle w:val="a9"/>
                  <w:color w:val="000000" w:themeColor="text1"/>
                  <w:sz w:val="26"/>
                  <w:szCs w:val="26"/>
                </w:rPr>
                <w:t>.</w:t>
              </w:r>
              <w:r w:rsidR="00CC182D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by</w:t>
              </w:r>
            </w:hyperlink>
          </w:p>
          <w:p w14:paraId="440DC0A8" w14:textId="77777777" w:rsidR="00CC182D" w:rsidRPr="00DA4D16" w:rsidRDefault="00CC182D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 </w:t>
            </w:r>
            <w:r w:rsidRPr="00DA4D16">
              <w:rPr>
                <w:color w:val="000000" w:themeColor="text1"/>
                <w:sz w:val="26"/>
                <w:szCs w:val="26"/>
              </w:rPr>
              <w:t>216 51-85-37</w:t>
            </w:r>
          </w:p>
          <w:p w14:paraId="196B152B" w14:textId="785C81B2" w:rsidR="00CC182D" w:rsidRPr="00DA4D16" w:rsidRDefault="00CC182D" w:rsidP="0007457E">
            <w:pPr>
              <w:pStyle w:val="aa"/>
              <w:spacing w:line="276" w:lineRule="auto"/>
              <w:rPr>
                <w:rStyle w:val="a9"/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market</w:t>
            </w:r>
            <w:r w:rsidRPr="00DA4D16">
              <w:rPr>
                <w:color w:val="000000" w:themeColor="text1"/>
                <w:sz w:val="26"/>
                <w:szCs w:val="26"/>
              </w:rPr>
              <w:t>@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artus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-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kids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by</w:t>
            </w:r>
          </w:p>
        </w:tc>
        <w:tc>
          <w:tcPr>
            <w:tcW w:w="4961" w:type="dxa"/>
            <w:shd w:val="clear" w:color="auto" w:fill="auto"/>
          </w:tcPr>
          <w:p w14:paraId="6F7D0C90" w14:textId="773B4B38" w:rsidR="00CC182D" w:rsidRPr="00DA4D16" w:rsidRDefault="00CC182D" w:rsidP="00C458E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Верхняя детская одежда: куртки, пальто, полукомбинезоны, комбинезоны для детей от 0 до 16 лет, торговой марки </w:t>
            </w:r>
            <w:r w:rsidR="00CD3857" w:rsidRPr="00DA4D16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Артус</w:t>
            </w:r>
            <w:proofErr w:type="spellEnd"/>
            <w:r w:rsidR="00CD3857" w:rsidRPr="00DA4D16">
              <w:rPr>
                <w:color w:val="000000" w:themeColor="text1"/>
                <w:sz w:val="26"/>
                <w:szCs w:val="26"/>
              </w:rPr>
              <w:t>»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</w:p>
          <w:p w14:paraId="3C17C07B" w14:textId="223C190D" w:rsidR="00CC182D" w:rsidRPr="00DA4D16" w:rsidRDefault="00CC182D" w:rsidP="00C458E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Услуги по пошиву мужских, женских, детских верхних изделий любой </w:t>
            </w:r>
            <w:proofErr w:type="gramStart"/>
            <w:r w:rsidRPr="00DA4D16">
              <w:rPr>
                <w:color w:val="000000" w:themeColor="text1"/>
                <w:sz w:val="26"/>
                <w:szCs w:val="26"/>
              </w:rPr>
              <w:t>сложности  из</w:t>
            </w:r>
            <w:proofErr w:type="gramEnd"/>
            <w:r w:rsidRPr="00DA4D16">
              <w:rPr>
                <w:color w:val="000000" w:themeColor="text1"/>
                <w:sz w:val="26"/>
                <w:szCs w:val="26"/>
              </w:rPr>
              <w:t xml:space="preserve"> давальческого сырья.</w:t>
            </w:r>
          </w:p>
        </w:tc>
        <w:tc>
          <w:tcPr>
            <w:tcW w:w="2835" w:type="dxa"/>
            <w:shd w:val="clear" w:color="auto" w:fill="auto"/>
          </w:tcPr>
          <w:p w14:paraId="687640E7" w14:textId="77777777" w:rsidR="00CC182D" w:rsidRPr="00DA4D16" w:rsidRDefault="00CC182D" w:rsidP="00C458E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Торговые дома, маркетплейсы, ритейлеры, производители плащевых тканей, фурнитуры и утеплителей. </w:t>
            </w:r>
          </w:p>
          <w:p w14:paraId="763FFF74" w14:textId="1BA4D8F4" w:rsidR="00CC182D" w:rsidRPr="00DA4D16" w:rsidRDefault="00CC182D" w:rsidP="00C458E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Основные позиции по импорту: плащевые ткани; бумага; фурнитура (молнии, кнопки, шевроны и т.д.); утеплители.</w:t>
            </w:r>
          </w:p>
        </w:tc>
      </w:tr>
      <w:tr w:rsidR="00DA4D16" w:rsidRPr="00DA4D16" w14:paraId="792562EB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40E91EB1" w14:textId="4BCDB204" w:rsidR="00CC182D" w:rsidRPr="00DA4D16" w:rsidRDefault="00C458EB" w:rsidP="00CC182D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840" w:type="dxa"/>
            <w:shd w:val="clear" w:color="auto" w:fill="auto"/>
          </w:tcPr>
          <w:p w14:paraId="5F5118B4" w14:textId="77777777" w:rsidR="00CC182D" w:rsidRPr="00DA4D16" w:rsidRDefault="00CC182D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УП «Нить» ОО «</w:t>
            </w:r>
            <w:proofErr w:type="spellStart"/>
            <w:r w:rsidRPr="00DA4D16">
              <w:rPr>
                <w:bCs/>
                <w:color w:val="000000" w:themeColor="text1"/>
                <w:sz w:val="26"/>
                <w:szCs w:val="26"/>
              </w:rPr>
              <w:t>БелОГ</w:t>
            </w:r>
            <w:proofErr w:type="spellEnd"/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» </w:t>
            </w:r>
          </w:p>
          <w:p w14:paraId="4A4B3B20" w14:textId="77777777" w:rsidR="00CC182D" w:rsidRPr="00DA4D16" w:rsidRDefault="00CC182D" w:rsidP="0007457E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452D8C21" w14:textId="77777777" w:rsidR="00CC182D" w:rsidRPr="00DA4D16" w:rsidRDefault="00CC182D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chup_nit@tut.by</w:t>
            </w:r>
          </w:p>
          <w:p w14:paraId="7F65A68D" w14:textId="77777777" w:rsidR="00CC182D" w:rsidRPr="00DA4D16" w:rsidRDefault="00CC182D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+375 216 50</w:t>
            </w:r>
            <w:r w:rsidRPr="00DA4D16">
              <w:rPr>
                <w:color w:val="000000" w:themeColor="text1"/>
                <w:sz w:val="26"/>
                <w:szCs w:val="26"/>
                <w:lang w:val="be-BY"/>
              </w:rPr>
              <w:t>-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02-26</w:t>
            </w:r>
          </w:p>
          <w:p w14:paraId="79B363E2" w14:textId="21846A42" w:rsidR="00CC182D" w:rsidRPr="00DA4D16" w:rsidRDefault="00CC182D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+ 375 29 561-13-34 (Viber)</w:t>
            </w:r>
          </w:p>
          <w:p w14:paraId="432817C3" w14:textId="720BCE42" w:rsidR="00CC182D" w:rsidRPr="00DA4D16" w:rsidRDefault="00CC182D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www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orsha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-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nit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by</w:t>
            </w:r>
          </w:p>
        </w:tc>
        <w:tc>
          <w:tcPr>
            <w:tcW w:w="4961" w:type="dxa"/>
            <w:shd w:val="clear" w:color="auto" w:fill="auto"/>
          </w:tcPr>
          <w:p w14:paraId="49F4AF3D" w14:textId="57A4498A" w:rsidR="00CC182D" w:rsidRPr="00DA4D16" w:rsidRDefault="00CC182D" w:rsidP="00C458E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Производство</w:t>
            </w:r>
            <w:r w:rsidRPr="00DA4D16">
              <w:rPr>
                <w:color w:val="000000" w:themeColor="text1"/>
                <w:sz w:val="26"/>
                <w:szCs w:val="26"/>
              </w:rPr>
              <w:t xml:space="preserve"> одежды:</w:t>
            </w:r>
            <w:r w:rsidR="00C458EB" w:rsidRPr="00DA4D16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0496B83E" w14:textId="77777777" w:rsidR="00C458EB" w:rsidRPr="00DA4D16" w:rsidRDefault="00CC182D" w:rsidP="00C458E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демисезонные пальто, легкие и утепленные куртки, плащи, блузоны, платья, юбки, брюки, жакеты изо льна; </w:t>
            </w:r>
            <w:r w:rsidRPr="00DA4D16">
              <w:rPr>
                <w:color w:val="000000" w:themeColor="text1"/>
                <w:sz w:val="26"/>
                <w:szCs w:val="26"/>
              </w:rPr>
              <w:lastRenderedPageBreak/>
              <w:t>утепленные куртки, сорочки мужские, брюки;</w:t>
            </w:r>
          </w:p>
          <w:p w14:paraId="3299E518" w14:textId="77777777" w:rsidR="00C458EB" w:rsidRPr="00DA4D16" w:rsidRDefault="00C458EB" w:rsidP="00C458E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Одежда из льняной ткани;</w:t>
            </w:r>
          </w:p>
          <w:p w14:paraId="13E5671D" w14:textId="0E677901" w:rsidR="00C458EB" w:rsidRPr="00DA4D16" w:rsidRDefault="00CC182D" w:rsidP="00C458E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Одежда для медицинского персонала; Домашний текстиль;</w:t>
            </w:r>
          </w:p>
          <w:p w14:paraId="74246536" w14:textId="14D3941A" w:rsidR="00CC182D" w:rsidRPr="00DA4D16" w:rsidRDefault="00CC182D" w:rsidP="00C458E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Спецодежда</w:t>
            </w:r>
          </w:p>
        </w:tc>
        <w:tc>
          <w:tcPr>
            <w:tcW w:w="2835" w:type="dxa"/>
            <w:shd w:val="clear" w:color="auto" w:fill="auto"/>
          </w:tcPr>
          <w:p w14:paraId="334BAC7F" w14:textId="7E9B2CD2" w:rsidR="00CC182D" w:rsidRPr="00DA4D16" w:rsidRDefault="00CC182D" w:rsidP="00C458E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lastRenderedPageBreak/>
              <w:t xml:space="preserve">Установление контактов с заинтересованными в производимой продукции. </w:t>
            </w:r>
            <w:r w:rsidRPr="00DA4D16">
              <w:rPr>
                <w:color w:val="000000" w:themeColor="text1"/>
                <w:sz w:val="26"/>
                <w:szCs w:val="26"/>
              </w:rPr>
              <w:lastRenderedPageBreak/>
              <w:t>Возможность размещения заказов по производству одежды из давальческого сырья на производственных мощностях предприятия</w:t>
            </w:r>
          </w:p>
        </w:tc>
      </w:tr>
      <w:tr w:rsidR="00DA4D16" w:rsidRPr="00DA4D16" w14:paraId="666F83DD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7D0CD066" w14:textId="16656FBC" w:rsidR="00251824" w:rsidRPr="00DA4D16" w:rsidRDefault="00251824" w:rsidP="00251824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lastRenderedPageBreak/>
              <w:t>6</w:t>
            </w:r>
          </w:p>
        </w:tc>
        <w:tc>
          <w:tcPr>
            <w:tcW w:w="2840" w:type="dxa"/>
            <w:shd w:val="clear" w:color="auto" w:fill="auto"/>
          </w:tcPr>
          <w:p w14:paraId="6FA3CFF7" w14:textId="5FBA7F06" w:rsidR="00251824" w:rsidRPr="00DA4D16" w:rsidRDefault="00251824" w:rsidP="0007457E">
            <w:pPr>
              <w:tabs>
                <w:tab w:val="left" w:pos="1350"/>
              </w:tabs>
              <w:rPr>
                <w:bCs/>
                <w:color w:val="000000" w:themeColor="text1"/>
                <w:sz w:val="26"/>
                <w:szCs w:val="26"/>
                <w:highlight w:val="magenta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ООО «</w:t>
            </w:r>
            <w:proofErr w:type="spellStart"/>
            <w:r w:rsidRPr="00DA4D16">
              <w:rPr>
                <w:bCs/>
                <w:color w:val="000000" w:themeColor="text1"/>
                <w:sz w:val="26"/>
                <w:szCs w:val="26"/>
              </w:rPr>
              <w:t>ОрЛит</w:t>
            </w:r>
            <w:proofErr w:type="spellEnd"/>
            <w:r w:rsidRPr="00DA4D16">
              <w:rPr>
                <w:bCs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14:paraId="10A8008B" w14:textId="77777777" w:rsidR="00251824" w:rsidRPr="00DA4D16" w:rsidRDefault="00410DA7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  <w:hyperlink r:id="rId11" w:history="1"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orlit2019@mail.ru</w:t>
              </w:r>
            </w:hyperlink>
          </w:p>
          <w:p w14:paraId="18299589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7A6E1AC2" w14:textId="0E5A75B9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highlight w:val="magenta"/>
                <w:lang w:val="en-US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+375 216-50-65-85</w:t>
            </w:r>
          </w:p>
        </w:tc>
        <w:tc>
          <w:tcPr>
            <w:tcW w:w="4961" w:type="dxa"/>
            <w:shd w:val="clear" w:color="auto" w:fill="auto"/>
          </w:tcPr>
          <w:p w14:paraId="6D057132" w14:textId="3F63029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  <w:highlight w:val="magenta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Производство верхней одежды для спорта и отдыха, термобелья из давальческого сырья (из 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флисовых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 xml:space="preserve">, футерованных, эластичных полотен, 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кулирной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 xml:space="preserve"> глади, 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SoftShell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, ветрозащитных тканей и т.п.)</w:t>
            </w:r>
          </w:p>
        </w:tc>
        <w:tc>
          <w:tcPr>
            <w:tcW w:w="2835" w:type="dxa"/>
            <w:shd w:val="clear" w:color="auto" w:fill="auto"/>
          </w:tcPr>
          <w:p w14:paraId="04D47A96" w14:textId="5467202A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  <w:highlight w:val="magenta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Размещение заказов по производству одежды для спорта и отдыха из давальческого сырья на производственных площадях предприятия</w:t>
            </w:r>
          </w:p>
        </w:tc>
      </w:tr>
      <w:tr w:rsidR="00DA4D16" w:rsidRPr="00DA4D16" w14:paraId="100205C0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537A4FF4" w14:textId="1B56CAAC" w:rsidR="00251824" w:rsidRPr="00DA4D16" w:rsidRDefault="00251824" w:rsidP="00251824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840" w:type="dxa"/>
            <w:shd w:val="clear" w:color="auto" w:fill="auto"/>
          </w:tcPr>
          <w:p w14:paraId="6E81110C" w14:textId="77777777" w:rsidR="00251824" w:rsidRPr="00DA4D16" w:rsidRDefault="00251824" w:rsidP="0007457E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СООО «</w:t>
            </w:r>
            <w:proofErr w:type="spellStart"/>
            <w:r w:rsidRPr="00DA4D16">
              <w:rPr>
                <w:bCs/>
                <w:color w:val="000000" w:themeColor="text1"/>
                <w:sz w:val="26"/>
                <w:szCs w:val="26"/>
              </w:rPr>
              <w:t>Манули</w:t>
            </w:r>
            <w:proofErr w:type="spellEnd"/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A4D16">
              <w:rPr>
                <w:bCs/>
                <w:color w:val="000000" w:themeColor="text1"/>
                <w:sz w:val="26"/>
                <w:szCs w:val="26"/>
              </w:rPr>
              <w:t>гидравликс</w:t>
            </w:r>
            <w:proofErr w:type="spellEnd"/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A4D16">
              <w:rPr>
                <w:bCs/>
                <w:color w:val="000000" w:themeColor="text1"/>
                <w:sz w:val="26"/>
                <w:szCs w:val="26"/>
              </w:rPr>
              <w:t>мануфактуринг</w:t>
            </w:r>
            <w:proofErr w:type="spellEnd"/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 бел» </w:t>
            </w:r>
          </w:p>
          <w:p w14:paraId="165A1D68" w14:textId="77777777" w:rsidR="00251824" w:rsidRPr="00DA4D16" w:rsidRDefault="00251824" w:rsidP="0007457E">
            <w:pPr>
              <w:tabs>
                <w:tab w:val="left" w:pos="1350"/>
              </w:tabs>
              <w:rPr>
                <w:bCs/>
                <w:color w:val="000000" w:themeColor="text1"/>
                <w:sz w:val="26"/>
                <w:szCs w:val="26"/>
                <w:highlight w:val="magenta"/>
              </w:rPr>
            </w:pPr>
          </w:p>
        </w:tc>
        <w:tc>
          <w:tcPr>
            <w:tcW w:w="3544" w:type="dxa"/>
            <w:shd w:val="clear" w:color="auto" w:fill="auto"/>
          </w:tcPr>
          <w:p w14:paraId="6877DC0A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+375 216-52-01-13</w:t>
            </w:r>
          </w:p>
          <w:p w14:paraId="59414E03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 44-510-77-17</w:t>
            </w:r>
          </w:p>
          <w:p w14:paraId="395AB5E3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sales</w:t>
            </w:r>
            <w:r w:rsidRPr="00DA4D16">
              <w:rPr>
                <w:color w:val="000000" w:themeColor="text1"/>
                <w:sz w:val="26"/>
                <w:szCs w:val="26"/>
              </w:rPr>
              <w:t>@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mhmbel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by</w:t>
            </w:r>
          </w:p>
          <w:p w14:paraId="68009569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www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mhmbel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by</w:t>
            </w:r>
          </w:p>
          <w:p w14:paraId="1A26E97D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highlight w:val="magenta"/>
              </w:rPr>
            </w:pPr>
          </w:p>
        </w:tc>
        <w:tc>
          <w:tcPr>
            <w:tcW w:w="4961" w:type="dxa"/>
            <w:shd w:val="clear" w:color="auto" w:fill="auto"/>
          </w:tcPr>
          <w:p w14:paraId="7970D613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Производство гидравлических рукавов высокого давления 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однооплеточной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двухоплеточной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 xml:space="preserve"> конструкций для дальнейшего применения в качестве гибких трубопроводов в гидравлических системах различных отраслей машиностроения:</w:t>
            </w:r>
          </w:p>
          <w:p w14:paraId="78D19D8C" w14:textId="38C1A56C" w:rsidR="00251824" w:rsidRPr="00DA4D16" w:rsidRDefault="00251824" w:rsidP="00251824">
            <w:pPr>
              <w:ind w:left="28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-Широкий ассортимент рукавов высокого давления оплеточной конструкции с условным диаметром от 6 мм до 25 мм;</w:t>
            </w:r>
          </w:p>
          <w:p w14:paraId="1C95ED70" w14:textId="5C72EFF6" w:rsidR="00251824" w:rsidRPr="00DA4D16" w:rsidRDefault="00251824" w:rsidP="00251824">
            <w:pPr>
              <w:ind w:left="28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-Рукава высокого давления в сборе различной длины с условным диаметром от 6 мм до 51 мм с применением широкого ассортимента фитингов;</w:t>
            </w:r>
          </w:p>
          <w:p w14:paraId="61D8178E" w14:textId="3EC2929E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  <w:highlight w:val="magenta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-Комплектующие: фитинги, муфты обжимные, быстроразъемные соединения (БРС)</w:t>
            </w:r>
          </w:p>
        </w:tc>
        <w:tc>
          <w:tcPr>
            <w:tcW w:w="2835" w:type="dxa"/>
            <w:shd w:val="clear" w:color="auto" w:fill="auto"/>
          </w:tcPr>
          <w:p w14:paraId="3A0C96CD" w14:textId="61F0A910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  <w:highlight w:val="magenta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Строительная, </w:t>
            </w:r>
            <w:proofErr w:type="gramStart"/>
            <w:r w:rsidRPr="00DA4D16">
              <w:rPr>
                <w:color w:val="000000" w:themeColor="text1"/>
                <w:sz w:val="26"/>
                <w:szCs w:val="26"/>
              </w:rPr>
              <w:t>сельско-хозяйственная</w:t>
            </w:r>
            <w:proofErr w:type="gramEnd"/>
            <w:r w:rsidRPr="00DA4D16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лесозагото-вительная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, коммунальная и горнодобывающая техника</w:t>
            </w:r>
            <w:r w:rsidRPr="00DA4D16">
              <w:rPr>
                <w:rFonts w:eastAsiaTheme="minorEastAsia"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r w:rsidRPr="00DA4D16">
              <w:rPr>
                <w:color w:val="000000" w:themeColor="text1"/>
                <w:sz w:val="26"/>
                <w:szCs w:val="26"/>
              </w:rPr>
              <w:t xml:space="preserve">Основные позиции по импорту: резиновые смеси 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невулканизированные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 xml:space="preserve">; ленты полиамидные; картонные коробки из семислойного 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гофрокартона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; запасные части для оборудования</w:t>
            </w:r>
          </w:p>
        </w:tc>
      </w:tr>
      <w:tr w:rsidR="00DA4D16" w:rsidRPr="00DA4D16" w14:paraId="4DB36644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7EA40CDE" w14:textId="6BA9F19D" w:rsidR="00251824" w:rsidRPr="00DA4D16" w:rsidRDefault="00251824" w:rsidP="00251824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lastRenderedPageBreak/>
              <w:t>8</w:t>
            </w:r>
          </w:p>
        </w:tc>
        <w:tc>
          <w:tcPr>
            <w:tcW w:w="2840" w:type="dxa"/>
            <w:shd w:val="clear" w:color="auto" w:fill="auto"/>
          </w:tcPr>
          <w:p w14:paraId="768EA3FF" w14:textId="3E576778" w:rsidR="00251824" w:rsidRPr="00DA4D16" w:rsidRDefault="00251824" w:rsidP="0007457E">
            <w:pPr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ИООО «</w:t>
            </w:r>
            <w:proofErr w:type="spellStart"/>
            <w:r w:rsidRPr="00DA4D16">
              <w:rPr>
                <w:bCs/>
                <w:color w:val="000000" w:themeColor="text1"/>
                <w:sz w:val="26"/>
                <w:szCs w:val="26"/>
              </w:rPr>
              <w:t>Линпак</w:t>
            </w:r>
            <w:proofErr w:type="spellEnd"/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A4D16">
              <w:rPr>
                <w:bCs/>
                <w:color w:val="000000" w:themeColor="text1"/>
                <w:sz w:val="26"/>
                <w:szCs w:val="26"/>
              </w:rPr>
              <w:t>Пекеджинг</w:t>
            </w:r>
            <w:proofErr w:type="spellEnd"/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A4D16">
              <w:rPr>
                <w:bCs/>
                <w:color w:val="000000" w:themeColor="text1"/>
                <w:sz w:val="26"/>
                <w:szCs w:val="26"/>
              </w:rPr>
              <w:t>Ист</w:t>
            </w:r>
            <w:proofErr w:type="spellEnd"/>
            <w:r w:rsidRPr="00DA4D16">
              <w:rPr>
                <w:bCs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14:paraId="3A294E38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konstantin.lyzkov@kpfilms.com</w:t>
            </w:r>
          </w:p>
          <w:p w14:paraId="5DAA9C33" w14:textId="0AAE6FD6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+375 33 611-376 (Viber)</w:t>
            </w:r>
          </w:p>
          <w:p w14:paraId="61052781" w14:textId="52D3BEF5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+375 216 52 07 25</w:t>
            </w:r>
          </w:p>
          <w:p w14:paraId="753732E8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+7 921 759-04-16 (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Telegram</w:t>
            </w:r>
            <w:r w:rsidRPr="00DA4D16">
              <w:rPr>
                <w:color w:val="000000" w:themeColor="text1"/>
                <w:sz w:val="26"/>
                <w:szCs w:val="26"/>
              </w:rPr>
              <w:t>)</w:t>
            </w:r>
          </w:p>
          <w:p w14:paraId="61A8DB13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www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kpfilms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com</w:t>
            </w:r>
          </w:p>
          <w:p w14:paraId="59365782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25E95E37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Производство изделий из вспененного полистирола:</w:t>
            </w:r>
          </w:p>
          <w:p w14:paraId="04D0368E" w14:textId="6892A28D" w:rsidR="00251824" w:rsidRPr="00DA4D16" w:rsidRDefault="00251824" w:rsidP="0025182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-Лотки стандартные, 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влаговпитывающие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 xml:space="preserve"> и барьерные под запайку пленкой для упаковки птицы, мяса, рыбы и других продуктов питания;</w:t>
            </w:r>
          </w:p>
          <w:p w14:paraId="42C99F81" w14:textId="77777777" w:rsidR="00251824" w:rsidRPr="00DA4D16" w:rsidRDefault="00251824" w:rsidP="0025182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-Контейнеры и ланч-боксы для фасовки готовых блюд;</w:t>
            </w:r>
          </w:p>
          <w:p w14:paraId="14C80965" w14:textId="4BF9015D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-Дистрибьюция пищевой упаковки – продажа пищевой упаковки производства других заводов группы компаний</w:t>
            </w:r>
          </w:p>
        </w:tc>
        <w:tc>
          <w:tcPr>
            <w:tcW w:w="2835" w:type="dxa"/>
            <w:shd w:val="clear" w:color="auto" w:fill="auto"/>
          </w:tcPr>
          <w:p w14:paraId="591D2222" w14:textId="2AB61D09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Установление контактов с заинтересованными в производимой продукции. Основные позиции по импорту: полистирол различных марок; красители; добавки; картонные коробки</w:t>
            </w:r>
          </w:p>
        </w:tc>
      </w:tr>
      <w:tr w:rsidR="00DA4D16" w:rsidRPr="00DA4D16" w14:paraId="690009C2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5DBEBA19" w14:textId="71A6F8A9" w:rsidR="00251824" w:rsidRPr="00DA4D16" w:rsidRDefault="00251824" w:rsidP="00251824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840" w:type="dxa"/>
            <w:shd w:val="clear" w:color="auto" w:fill="auto"/>
          </w:tcPr>
          <w:p w14:paraId="15BA032B" w14:textId="3B00F2EC" w:rsidR="00251824" w:rsidRPr="00DA4D16" w:rsidRDefault="00251824" w:rsidP="0007457E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ОАО «</w:t>
            </w:r>
            <w:proofErr w:type="spellStart"/>
            <w:r w:rsidRPr="00DA4D16">
              <w:rPr>
                <w:bCs/>
                <w:color w:val="000000" w:themeColor="text1"/>
                <w:sz w:val="26"/>
                <w:szCs w:val="26"/>
              </w:rPr>
              <w:t>Оршаагромаш</w:t>
            </w:r>
            <w:proofErr w:type="spellEnd"/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» </w:t>
            </w:r>
          </w:p>
          <w:p w14:paraId="78F6425F" w14:textId="77777777" w:rsidR="00251824" w:rsidRPr="00DA4D16" w:rsidRDefault="00251824" w:rsidP="0007457E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1C185653" w14:textId="4DFA4C61" w:rsidR="00251824" w:rsidRPr="00DA4D16" w:rsidRDefault="00410DA7" w:rsidP="0007457E">
            <w:pPr>
              <w:contextualSpacing/>
              <w:rPr>
                <w:color w:val="000000" w:themeColor="text1"/>
                <w:sz w:val="26"/>
                <w:szCs w:val="26"/>
                <w:lang w:val="be-BY"/>
              </w:rPr>
            </w:pPr>
            <w:hyperlink r:id="rId12" w:history="1">
              <w:r w:rsidR="00DA4D16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orshaagro</w:t>
              </w:r>
              <w:r w:rsidR="00DA4D16" w:rsidRPr="00DA4D16">
                <w:rPr>
                  <w:rStyle w:val="a9"/>
                  <w:color w:val="000000" w:themeColor="text1"/>
                  <w:sz w:val="26"/>
                  <w:szCs w:val="26"/>
                </w:rPr>
                <w:t>@</w:t>
              </w:r>
              <w:r w:rsidR="00DA4D16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mail</w:t>
              </w:r>
              <w:r w:rsidR="00DA4D16" w:rsidRPr="00DA4D16">
                <w:rPr>
                  <w:rStyle w:val="a9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DA4D16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3964D44D" w14:textId="19662CDB" w:rsidR="00DA4D16" w:rsidRPr="00DA4D16" w:rsidRDefault="00DA4D16" w:rsidP="0007457E">
            <w:pPr>
              <w:contextualSpacing/>
              <w:rPr>
                <w:color w:val="000000" w:themeColor="text1"/>
                <w:sz w:val="26"/>
                <w:szCs w:val="26"/>
                <w:lang w:val="be-BY"/>
              </w:rPr>
            </w:pPr>
            <w:r w:rsidRPr="00DA4D16">
              <w:rPr>
                <w:color w:val="000000" w:themeColor="text1"/>
                <w:sz w:val="26"/>
                <w:szCs w:val="26"/>
                <w:lang w:val="be-BY"/>
              </w:rPr>
              <w:t>+375 216 52-05-39, 52-92-27, 51-90-96</w:t>
            </w:r>
          </w:p>
          <w:p w14:paraId="6CB46F7D" w14:textId="702B24F9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+375 29 </w:t>
            </w:r>
            <w:r w:rsidR="00DA4D16" w:rsidRPr="00DA4D16">
              <w:rPr>
                <w:color w:val="000000" w:themeColor="text1"/>
                <w:sz w:val="26"/>
                <w:szCs w:val="26"/>
              </w:rPr>
              <w:t>510</w:t>
            </w:r>
            <w:r w:rsidRPr="00DA4D16">
              <w:rPr>
                <w:color w:val="000000" w:themeColor="text1"/>
                <w:sz w:val="26"/>
                <w:szCs w:val="26"/>
              </w:rPr>
              <w:t xml:space="preserve"> </w:t>
            </w:r>
            <w:r w:rsidR="00DA4D16" w:rsidRPr="00DA4D16">
              <w:rPr>
                <w:color w:val="000000" w:themeColor="text1"/>
                <w:sz w:val="26"/>
                <w:szCs w:val="26"/>
              </w:rPr>
              <w:t>09</w:t>
            </w:r>
            <w:r w:rsidRPr="00DA4D16">
              <w:rPr>
                <w:color w:val="000000" w:themeColor="text1"/>
                <w:sz w:val="26"/>
                <w:szCs w:val="26"/>
              </w:rPr>
              <w:t xml:space="preserve"> </w:t>
            </w:r>
            <w:r w:rsidR="00DA4D16" w:rsidRPr="00DA4D16">
              <w:rPr>
                <w:color w:val="000000" w:themeColor="text1"/>
                <w:sz w:val="26"/>
                <w:szCs w:val="26"/>
              </w:rPr>
              <w:t>0</w:t>
            </w:r>
            <w:r w:rsidRPr="00DA4D16">
              <w:rPr>
                <w:color w:val="000000" w:themeColor="text1"/>
                <w:sz w:val="26"/>
                <w:szCs w:val="26"/>
              </w:rPr>
              <w:t xml:space="preserve">4 </w:t>
            </w:r>
          </w:p>
          <w:p w14:paraId="6125F73C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www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orshaagro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com</w:t>
            </w:r>
          </w:p>
          <w:p w14:paraId="1A5D28EE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088A9723" w14:textId="77777777" w:rsidR="00251824" w:rsidRPr="00DA4D16" w:rsidRDefault="00251824" w:rsidP="00251824">
            <w:pPr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Производство широкого спектра тракторных прицепов и полуприцепов, плугов, разбрасывателей твердых и жидких органических удобрений, косилок и других сельскохозяйственных машин:</w:t>
            </w:r>
          </w:p>
          <w:p w14:paraId="47D4C121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-Прицепы и полуприцепы тракторные грузоподъемностью от 1,5 до 17 тонн;</w:t>
            </w:r>
          </w:p>
          <w:p w14:paraId="4801D74B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-Плуги навесные, оборотные, с гидравлической и механической защитой от 3 до 8 корпусов;</w:t>
            </w:r>
          </w:p>
          <w:p w14:paraId="09AD3CF4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-Машины для внесения твердых и жидких органических удобрений от 3 до 19 тонн;</w:t>
            </w:r>
          </w:p>
          <w:p w14:paraId="560814E9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-Поливомоечные и пожарные прицепные машины объемом 3-5 м куб.;</w:t>
            </w:r>
          </w:p>
          <w:p w14:paraId="0F17184C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-Косилки-измельчители, машины для посадки саженцев;</w:t>
            </w:r>
          </w:p>
          <w:p w14:paraId="02F7F407" w14:textId="040BD36F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-Садовые ручные плуги, садовый инвентарь</w:t>
            </w:r>
          </w:p>
        </w:tc>
        <w:tc>
          <w:tcPr>
            <w:tcW w:w="2835" w:type="dxa"/>
            <w:shd w:val="clear" w:color="auto" w:fill="auto"/>
          </w:tcPr>
          <w:p w14:paraId="7D59618B" w14:textId="54BB092A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Установление контактов с заинтересованными в производимой продукции. Основные позиции по импорту: металлопрокат (круг, </w:t>
            </w:r>
            <w:proofErr w:type="gramStart"/>
            <w:r w:rsidRPr="00DA4D16">
              <w:rPr>
                <w:color w:val="000000" w:themeColor="text1"/>
                <w:sz w:val="26"/>
                <w:szCs w:val="26"/>
              </w:rPr>
              <w:t>швеллер,  горячекатаные</w:t>
            </w:r>
            <w:proofErr w:type="gramEnd"/>
            <w:r w:rsidRPr="00DA4D16">
              <w:rPr>
                <w:color w:val="000000" w:themeColor="text1"/>
                <w:sz w:val="26"/>
                <w:szCs w:val="26"/>
              </w:rPr>
              <w:t xml:space="preserve"> листы, рулонная сталь); подшипники </w:t>
            </w:r>
          </w:p>
        </w:tc>
      </w:tr>
      <w:tr w:rsidR="00DA4D16" w:rsidRPr="00DA4D16" w14:paraId="6967CCC6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1BA0E998" w14:textId="314221F3" w:rsidR="00251824" w:rsidRPr="00DA4D16" w:rsidRDefault="00251824" w:rsidP="00251824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840" w:type="dxa"/>
            <w:shd w:val="clear" w:color="auto" w:fill="auto"/>
          </w:tcPr>
          <w:p w14:paraId="7DA90040" w14:textId="77777777" w:rsidR="00251824" w:rsidRPr="00DA4D16" w:rsidRDefault="00251824" w:rsidP="0007457E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ОАО «Завод ПАК»   </w:t>
            </w:r>
          </w:p>
          <w:p w14:paraId="072E1AFA" w14:textId="77777777" w:rsidR="00251824" w:rsidRPr="00DA4D16" w:rsidRDefault="00251824" w:rsidP="0007457E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730DAC50" w14:textId="752E7F8A" w:rsidR="00DA4D16" w:rsidRPr="00DA4D16" w:rsidRDefault="00410DA7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hyperlink r:id="rId13" w:history="1">
              <w:r w:rsidR="00DA4D16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office</w:t>
              </w:r>
              <w:r w:rsidR="00DA4D16" w:rsidRPr="00DA4D16">
                <w:rPr>
                  <w:rStyle w:val="a9"/>
                  <w:color w:val="000000" w:themeColor="text1"/>
                  <w:sz w:val="26"/>
                  <w:szCs w:val="26"/>
                </w:rPr>
                <w:t>@</w:t>
              </w:r>
              <w:proofErr w:type="spellStart"/>
              <w:r w:rsidR="00DA4D16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ozpak</w:t>
              </w:r>
              <w:proofErr w:type="spellEnd"/>
              <w:r w:rsidR="00DA4D16" w:rsidRPr="00DA4D16">
                <w:rPr>
                  <w:rStyle w:val="a9"/>
                  <w:color w:val="000000" w:themeColor="text1"/>
                  <w:sz w:val="26"/>
                  <w:szCs w:val="26"/>
                </w:rPr>
                <w:t>.</w:t>
              </w:r>
              <w:r w:rsidR="00DA4D16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by</w:t>
              </w:r>
            </w:hyperlink>
          </w:p>
          <w:p w14:paraId="39040A9E" w14:textId="7BD03C15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lang w:val="be-BY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</w:t>
            </w:r>
            <w:r w:rsidR="00DA4D16" w:rsidRPr="00DA4D16">
              <w:rPr>
                <w:color w:val="000000" w:themeColor="text1"/>
                <w:sz w:val="26"/>
                <w:szCs w:val="26"/>
              </w:rPr>
              <w:t> </w:t>
            </w:r>
            <w:r w:rsidR="00DA4D16" w:rsidRPr="00DA4D16">
              <w:rPr>
                <w:color w:val="000000" w:themeColor="text1"/>
                <w:sz w:val="26"/>
                <w:szCs w:val="26"/>
                <w:lang w:val="be-BY"/>
              </w:rPr>
              <w:t>216 51-91-81</w:t>
            </w:r>
          </w:p>
          <w:p w14:paraId="7E9DFB45" w14:textId="75561AFB" w:rsidR="00DA4D16" w:rsidRPr="00DA4D16" w:rsidRDefault="00DA4D16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be-BY"/>
              </w:rPr>
              <w:t>52-98-50</w:t>
            </w:r>
          </w:p>
          <w:p w14:paraId="6B182C75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www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ozpak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by</w:t>
            </w:r>
          </w:p>
          <w:p w14:paraId="0ECDA97D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196E7546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Производство деталей, узлов и механизмов для строительно-дорожной и специальной техники, коммунального хозяйства и горнодобывающей отрасли:</w:t>
            </w:r>
            <w:r w:rsidRPr="00DA4D16">
              <w:rPr>
                <w:bCs/>
                <w:color w:val="000000" w:themeColor="text1"/>
                <w:sz w:val="26"/>
                <w:szCs w:val="26"/>
              </w:rPr>
              <w:br/>
              <w:t>-</w:t>
            </w:r>
            <w:r w:rsidRPr="00DA4D16">
              <w:rPr>
                <w:color w:val="000000" w:themeColor="text1"/>
                <w:sz w:val="26"/>
                <w:szCs w:val="26"/>
              </w:rPr>
              <w:t>Типовые станции обезжелезивания;</w:t>
            </w:r>
          </w:p>
          <w:p w14:paraId="3D95C024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-Запасные части и комплектующие к карьерной автотехнике;</w:t>
            </w:r>
          </w:p>
          <w:p w14:paraId="34F90A62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-Сигнализаторы для автотракторной техники;</w:t>
            </w:r>
          </w:p>
          <w:p w14:paraId="02EBCA86" w14:textId="51101B41" w:rsidR="00251824" w:rsidRPr="00DA4D16" w:rsidRDefault="00251824" w:rsidP="00251824">
            <w:pPr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-Планетарные редукторы для 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автобетоносмесителей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1F27BA7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Установление контактов с заинтересованными в производимой продукции. Основные позиции по импорту: метизы, металлопрокат</w:t>
            </w:r>
          </w:p>
          <w:p w14:paraId="2AC52D4E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A4D16" w:rsidRPr="00DA4D16" w14:paraId="7AE2A5A5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25EFCC2D" w14:textId="6B5D81CD" w:rsidR="00251824" w:rsidRPr="00DA4D16" w:rsidRDefault="00251824" w:rsidP="00251824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840" w:type="dxa"/>
            <w:shd w:val="clear" w:color="auto" w:fill="auto"/>
          </w:tcPr>
          <w:p w14:paraId="7B78B11C" w14:textId="2FC9412E" w:rsidR="00251824" w:rsidRPr="00DA4D16" w:rsidRDefault="00F54A4C" w:rsidP="0007457E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Республиканское унитарное производственное предприятие «ИК 12-ВАЛ»</w:t>
            </w:r>
          </w:p>
        </w:tc>
        <w:tc>
          <w:tcPr>
            <w:tcW w:w="3544" w:type="dxa"/>
            <w:shd w:val="clear" w:color="auto" w:fill="auto"/>
          </w:tcPr>
          <w:p w14:paraId="5F2DB115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vi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ik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12.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omts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@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din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gov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by</w:t>
            </w:r>
          </w:p>
          <w:p w14:paraId="76EF6531" w14:textId="4097DFE0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+375 216 56-</w:t>
            </w:r>
            <w:r w:rsidR="00F54A4C" w:rsidRPr="00DA4D16">
              <w:rPr>
                <w:color w:val="000000" w:themeColor="text1"/>
                <w:sz w:val="26"/>
                <w:szCs w:val="26"/>
              </w:rPr>
              <w:t>90</w:t>
            </w:r>
            <w:r w:rsidRPr="00DA4D16">
              <w:rPr>
                <w:color w:val="000000" w:themeColor="text1"/>
                <w:sz w:val="26"/>
                <w:szCs w:val="26"/>
              </w:rPr>
              <w:t>-</w:t>
            </w:r>
            <w:r w:rsidR="00F54A4C" w:rsidRPr="00DA4D16">
              <w:rPr>
                <w:color w:val="000000" w:themeColor="text1"/>
                <w:sz w:val="26"/>
                <w:szCs w:val="26"/>
              </w:rPr>
              <w:t>02</w:t>
            </w:r>
          </w:p>
          <w:p w14:paraId="5909FE96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www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ik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12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val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by</w:t>
            </w:r>
          </w:p>
          <w:p w14:paraId="602F8C69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14:paraId="5974F937" w14:textId="6FC49B45" w:rsidR="00F73342" w:rsidRPr="00DA4D16" w:rsidRDefault="00251824" w:rsidP="00F73342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Производство комплектующих и запчастей, металлической продукции</w:t>
            </w:r>
            <w:r w:rsidR="00F73342" w:rsidRPr="00DA4D16">
              <w:rPr>
                <w:bCs/>
                <w:color w:val="000000" w:themeColor="text1"/>
                <w:sz w:val="26"/>
                <w:szCs w:val="26"/>
              </w:rPr>
              <w:t xml:space="preserve"> (з</w:t>
            </w:r>
            <w:r w:rsidRPr="00DA4D16">
              <w:rPr>
                <w:color w:val="000000" w:themeColor="text1"/>
                <w:sz w:val="26"/>
                <w:szCs w:val="26"/>
              </w:rPr>
              <w:t>апчасти для МАЗ и МТЗ</w:t>
            </w:r>
            <w:r w:rsidR="00F73342" w:rsidRPr="00DA4D16">
              <w:rPr>
                <w:color w:val="000000" w:themeColor="text1"/>
                <w:sz w:val="26"/>
                <w:szCs w:val="26"/>
              </w:rPr>
              <w:t>, п</w:t>
            </w:r>
            <w:r w:rsidRPr="00DA4D16">
              <w:rPr>
                <w:color w:val="000000" w:themeColor="text1"/>
                <w:sz w:val="26"/>
                <w:szCs w:val="26"/>
              </w:rPr>
              <w:t>родукция для железной дороги – перемычки, муфты, соединители, путевые ящики</w:t>
            </w:r>
            <w:r w:rsidR="00F73342" w:rsidRPr="00DA4D16">
              <w:rPr>
                <w:color w:val="000000" w:themeColor="text1"/>
                <w:sz w:val="26"/>
                <w:szCs w:val="26"/>
              </w:rPr>
              <w:t xml:space="preserve">, в том числе </w:t>
            </w:r>
            <w:r w:rsidRPr="00DA4D16">
              <w:rPr>
                <w:color w:val="000000" w:themeColor="text1"/>
                <w:sz w:val="26"/>
                <w:szCs w:val="26"/>
              </w:rPr>
              <w:t xml:space="preserve"> сцепка автоматическая</w:t>
            </w:r>
            <w:r w:rsidR="00F73342" w:rsidRPr="00DA4D16">
              <w:rPr>
                <w:color w:val="000000" w:themeColor="text1"/>
                <w:sz w:val="26"/>
                <w:szCs w:val="26"/>
              </w:rPr>
              <w:t xml:space="preserve"> СА-1 Н 110.000-01, кронштейн 64221-510l148-01, круг поворотный 5224В-2704015, рычаги 5336-2916022, 5551-8607030 --10-рычаг, накладка 64221-29002025, </w:t>
            </w:r>
            <w:r w:rsidR="00F73342" w:rsidRPr="00DA4D16">
              <w:rPr>
                <w:color w:val="000000" w:themeColor="text1"/>
                <w:w w:val="105"/>
                <w:sz w:val="26"/>
                <w:szCs w:val="26"/>
              </w:rPr>
              <w:t>вилка с</w:t>
            </w:r>
            <w:r w:rsidR="00F73342" w:rsidRPr="00DA4D16">
              <w:rPr>
                <w:color w:val="000000" w:themeColor="text1"/>
                <w:w w:val="124"/>
                <w:sz w:val="26"/>
                <w:szCs w:val="26"/>
              </w:rPr>
              <w:t xml:space="preserve"> </w:t>
            </w:r>
            <w:r w:rsidR="00F73342" w:rsidRPr="00DA4D16">
              <w:rPr>
                <w:color w:val="000000" w:themeColor="text1"/>
                <w:w w:val="105"/>
                <w:sz w:val="26"/>
                <w:szCs w:val="26"/>
              </w:rPr>
              <w:t>пружиной 500A-2806115СБ , вал стабилизатора с рычагами в</w:t>
            </w:r>
            <w:r w:rsidR="00F73342" w:rsidRPr="00DA4D16">
              <w:rPr>
                <w:color w:val="000000" w:themeColor="text1"/>
                <w:w w:val="89"/>
                <w:sz w:val="26"/>
                <w:szCs w:val="26"/>
              </w:rPr>
              <w:t xml:space="preserve"> </w:t>
            </w:r>
            <w:r w:rsidR="00F73342" w:rsidRPr="00DA4D16">
              <w:rPr>
                <w:color w:val="000000" w:themeColor="text1"/>
                <w:w w:val="105"/>
                <w:sz w:val="26"/>
                <w:szCs w:val="26"/>
              </w:rPr>
              <w:t>сборе</w:t>
            </w:r>
            <w:r w:rsidR="00F73342" w:rsidRPr="00DA4D16">
              <w:rPr>
                <w:color w:val="000000" w:themeColor="text1"/>
                <w:w w:val="110"/>
                <w:sz w:val="26"/>
                <w:szCs w:val="26"/>
              </w:rPr>
              <w:t xml:space="preserve"> 5336-2916006 </w:t>
            </w:r>
          </w:p>
          <w:p w14:paraId="7A75DEF6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-Металлическая и деревянная мебель</w:t>
            </w:r>
          </w:p>
          <w:p w14:paraId="16F786B8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-Контейнеры для сбора ТБО и бункеров для системы 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мультилифт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 xml:space="preserve"> от 12м</w:t>
            </w:r>
            <w:r w:rsidRPr="00DA4D16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</w:p>
          <w:p w14:paraId="30F8045B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-Швейные изделия </w:t>
            </w:r>
          </w:p>
          <w:p w14:paraId="1B2A811F" w14:textId="35CBE3C9" w:rsidR="00251824" w:rsidRPr="00DA4D16" w:rsidRDefault="00251824" w:rsidP="00251824">
            <w:pPr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-Камерные двери</w:t>
            </w:r>
          </w:p>
        </w:tc>
        <w:tc>
          <w:tcPr>
            <w:tcW w:w="2835" w:type="dxa"/>
            <w:shd w:val="clear" w:color="auto" w:fill="auto"/>
          </w:tcPr>
          <w:p w14:paraId="48A84818" w14:textId="69EE6FDB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Установление контактов с заинтересованными в производимой продукции</w:t>
            </w:r>
          </w:p>
        </w:tc>
      </w:tr>
      <w:tr w:rsidR="00DA4D16" w:rsidRPr="00DA4D16" w14:paraId="3ED06D54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665D21C0" w14:textId="067973A4" w:rsidR="00251824" w:rsidRPr="00DA4D16" w:rsidRDefault="00251824" w:rsidP="00251824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840" w:type="dxa"/>
            <w:shd w:val="clear" w:color="auto" w:fill="auto"/>
          </w:tcPr>
          <w:p w14:paraId="7B461C97" w14:textId="77777777" w:rsidR="00251824" w:rsidRPr="00DA4D16" w:rsidRDefault="00251824" w:rsidP="0007457E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ГП «ИК-8 ПОИСК» –  </w:t>
            </w:r>
          </w:p>
          <w:p w14:paraId="1DE4A189" w14:textId="77777777" w:rsidR="00251824" w:rsidRPr="00DA4D16" w:rsidRDefault="00251824" w:rsidP="0007457E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4BC3CC9C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vi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ik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8.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omts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@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din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gov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by</w:t>
            </w:r>
          </w:p>
          <w:p w14:paraId="318D4AF9" w14:textId="3707FAE9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+375 216 5</w:t>
            </w:r>
            <w:r w:rsidR="00F73342" w:rsidRPr="00DA4D16">
              <w:rPr>
                <w:color w:val="000000" w:themeColor="text1"/>
                <w:sz w:val="26"/>
                <w:szCs w:val="26"/>
              </w:rPr>
              <w:t>1</w:t>
            </w:r>
            <w:r w:rsidRPr="00DA4D16">
              <w:rPr>
                <w:color w:val="000000" w:themeColor="text1"/>
                <w:sz w:val="26"/>
                <w:szCs w:val="26"/>
              </w:rPr>
              <w:t>-</w:t>
            </w:r>
            <w:r w:rsidR="00F73342" w:rsidRPr="00DA4D16">
              <w:rPr>
                <w:color w:val="000000" w:themeColor="text1"/>
                <w:sz w:val="26"/>
                <w:szCs w:val="26"/>
              </w:rPr>
              <w:t>91-63</w:t>
            </w:r>
          </w:p>
          <w:p w14:paraId="1482052E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 33 398-70-00 (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Viber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)</w:t>
            </w:r>
          </w:p>
          <w:p w14:paraId="6715D5FD" w14:textId="5B0D7D91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www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ik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8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poisk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by</w:t>
            </w:r>
          </w:p>
        </w:tc>
        <w:tc>
          <w:tcPr>
            <w:tcW w:w="4961" w:type="dxa"/>
            <w:shd w:val="clear" w:color="auto" w:fill="auto"/>
          </w:tcPr>
          <w:p w14:paraId="2F9704EF" w14:textId="41A0AAE9" w:rsidR="00251824" w:rsidRPr="00DA4D16" w:rsidRDefault="00251824" w:rsidP="00251824">
            <w:pPr>
              <w:ind w:left="-108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Производство продукции металлообработки, деревообработки, швейного производства:</w:t>
            </w:r>
            <w:r w:rsidRPr="00DA4D16">
              <w:rPr>
                <w:color w:val="000000" w:themeColor="text1"/>
                <w:sz w:val="26"/>
                <w:szCs w:val="26"/>
              </w:rPr>
              <w:t xml:space="preserve"> Канистры стальные для ГСМ объемом 5 л, 10 л, 20 л </w:t>
            </w:r>
          </w:p>
          <w:p w14:paraId="4FA515D2" w14:textId="77777777" w:rsidR="00251824" w:rsidRPr="00DA4D16" w:rsidRDefault="00251824" w:rsidP="00251824">
            <w:pPr>
              <w:ind w:left="-108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 Шкафы и стеллажи металлические </w:t>
            </w:r>
          </w:p>
          <w:p w14:paraId="0B4300B2" w14:textId="77777777" w:rsidR="00251824" w:rsidRPr="00DA4D16" w:rsidRDefault="00251824" w:rsidP="00251824">
            <w:pPr>
              <w:ind w:left="-108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 Спортивные комплексы и тренажеры </w:t>
            </w:r>
          </w:p>
          <w:p w14:paraId="247E5341" w14:textId="77777777" w:rsidR="00251824" w:rsidRPr="00DA4D16" w:rsidRDefault="00251824" w:rsidP="00251824">
            <w:pPr>
              <w:ind w:left="-108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 Товары для дачи, сада, отдыха </w:t>
            </w:r>
          </w:p>
          <w:p w14:paraId="1D4CACFF" w14:textId="77777777" w:rsidR="00251824" w:rsidRPr="00DA4D16" w:rsidRDefault="00251824" w:rsidP="00251824">
            <w:pPr>
              <w:ind w:left="-108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 Изделия из металла </w:t>
            </w:r>
          </w:p>
          <w:p w14:paraId="219577F3" w14:textId="77777777" w:rsidR="00251824" w:rsidRPr="00DA4D16" w:rsidRDefault="00251824" w:rsidP="00251824">
            <w:pPr>
              <w:ind w:left="-108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 Изделия деревообработки </w:t>
            </w:r>
          </w:p>
          <w:p w14:paraId="4BBF4737" w14:textId="7E27596D" w:rsidR="00251824" w:rsidRPr="00DA4D16" w:rsidRDefault="00251824" w:rsidP="00251824">
            <w:pPr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 Изделия швейного производства</w:t>
            </w:r>
          </w:p>
        </w:tc>
        <w:tc>
          <w:tcPr>
            <w:tcW w:w="2835" w:type="dxa"/>
            <w:shd w:val="clear" w:color="auto" w:fill="auto"/>
          </w:tcPr>
          <w:p w14:paraId="5B0D7110" w14:textId="2DB7677A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Установление контактов с заинтересованными в производимой продукции.</w:t>
            </w:r>
          </w:p>
          <w:p w14:paraId="7009860A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41BEFF0" w14:textId="4CB87280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A4D16" w:rsidRPr="00DA4D16" w14:paraId="77A8949C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3BADA9F2" w14:textId="0E03EE23" w:rsidR="00251824" w:rsidRPr="00DA4D16" w:rsidRDefault="00251824" w:rsidP="00251824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840" w:type="dxa"/>
            <w:shd w:val="clear" w:color="auto" w:fill="auto"/>
          </w:tcPr>
          <w:p w14:paraId="429DF080" w14:textId="77777777" w:rsidR="00251824" w:rsidRPr="00DA4D16" w:rsidRDefault="00251824" w:rsidP="0007457E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ООО НПП «</w:t>
            </w:r>
            <w:proofErr w:type="spellStart"/>
            <w:r w:rsidRPr="00DA4D16">
              <w:rPr>
                <w:bCs/>
                <w:color w:val="000000" w:themeColor="text1"/>
                <w:sz w:val="26"/>
                <w:szCs w:val="26"/>
              </w:rPr>
              <w:t>Белама</w:t>
            </w:r>
            <w:proofErr w:type="spellEnd"/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 Плюс» – </w:t>
            </w:r>
          </w:p>
          <w:p w14:paraId="105D7FFC" w14:textId="77777777" w:rsidR="00251824" w:rsidRPr="00DA4D16" w:rsidRDefault="00251824" w:rsidP="0007457E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40203ABD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belamamarket@mail.ru</w:t>
            </w:r>
          </w:p>
          <w:p w14:paraId="2F7A2F24" w14:textId="762282C2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+375 44 761-70-71(WhatsApp)</w:t>
            </w:r>
          </w:p>
          <w:p w14:paraId="7D6F40AE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+375 (25/44/29) 730-00-20</w:t>
            </w:r>
          </w:p>
          <w:p w14:paraId="301153CA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www.belama.com</w:t>
            </w:r>
          </w:p>
          <w:p w14:paraId="6E039C91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14:paraId="23C83A89" w14:textId="77777777" w:rsidR="00251824" w:rsidRPr="00DA4D16" w:rsidRDefault="00251824" w:rsidP="00251824">
            <w:pPr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Производство </w:t>
            </w:r>
            <w:r w:rsidRPr="00DA4D16">
              <w:rPr>
                <w:bCs/>
                <w:iCs/>
                <w:color w:val="000000" w:themeColor="text1"/>
                <w:sz w:val="26"/>
                <w:szCs w:val="26"/>
              </w:rPr>
              <w:t>оборудования для химической защиты растений и обработки семян:</w:t>
            </w:r>
          </w:p>
          <w:p w14:paraId="537A5E8E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Опрыскиватели полуприцепные штанговые 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BELAMA</w:t>
            </w:r>
            <w:r w:rsidRPr="00DA4D1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PRO</w:t>
            </w:r>
            <w:r w:rsidRPr="00DA4D16">
              <w:rPr>
                <w:color w:val="000000" w:themeColor="text1"/>
                <w:sz w:val="26"/>
                <w:szCs w:val="26"/>
              </w:rPr>
              <w:t>;</w:t>
            </w:r>
          </w:p>
          <w:p w14:paraId="188A3DB0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Протравливатели семян самоходные, стационарные;</w:t>
            </w:r>
          </w:p>
          <w:p w14:paraId="0A6D4316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Оборудование для внесения консерванта на кормоуборочный комбайн, на пресс-подборщик;</w:t>
            </w:r>
          </w:p>
          <w:p w14:paraId="1CB354AC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Оборудование для возделывания картофеля;</w:t>
            </w:r>
          </w:p>
          <w:p w14:paraId="26C40E5F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Линии очистки и протравливания семян;</w:t>
            </w:r>
          </w:p>
          <w:p w14:paraId="4A681BB7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Оборудование для транспортировки упаковки и хранения;</w:t>
            </w:r>
          </w:p>
          <w:p w14:paraId="3195A9CC" w14:textId="77777777" w:rsidR="00251824" w:rsidRPr="00DA4D16" w:rsidRDefault="00251824" w:rsidP="00251824">
            <w:pPr>
              <w:ind w:left="-108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Комплектующие и запасные части</w:t>
            </w:r>
          </w:p>
          <w:p w14:paraId="1B9A6575" w14:textId="09C2C6C5" w:rsidR="009C1F59" w:rsidRPr="00DA4D16" w:rsidRDefault="009C1F59" w:rsidP="00251824">
            <w:pPr>
              <w:ind w:left="-108"/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Оказывает услуг по металлообработке</w:t>
            </w:r>
          </w:p>
        </w:tc>
        <w:tc>
          <w:tcPr>
            <w:tcW w:w="2835" w:type="dxa"/>
            <w:shd w:val="clear" w:color="auto" w:fill="auto"/>
          </w:tcPr>
          <w:p w14:paraId="6273FDCF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Установление контактов с заинтересованными в производимой продукции. Основные позиции по импорту:</w:t>
            </w:r>
          </w:p>
          <w:p w14:paraId="16DCDC59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Зерноочистительная техника (МПО, ОВС-25) </w:t>
            </w:r>
          </w:p>
          <w:p w14:paraId="31FDF642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Транспортное оборудование (нории, скребковые транспортеры)</w:t>
            </w:r>
          </w:p>
          <w:p w14:paraId="0D32F9DF" w14:textId="76DD1718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Сельскохозяйственные запчасти (насосы, регуляторы электронные)</w:t>
            </w:r>
          </w:p>
        </w:tc>
      </w:tr>
      <w:tr w:rsidR="00DA4D16" w:rsidRPr="00DA4D16" w14:paraId="320B2C6A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2A1F1D4C" w14:textId="17534ED1" w:rsidR="00251824" w:rsidRPr="00DA4D16" w:rsidRDefault="00251824" w:rsidP="00251824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840" w:type="dxa"/>
            <w:shd w:val="clear" w:color="auto" w:fill="auto"/>
          </w:tcPr>
          <w:p w14:paraId="06B3A961" w14:textId="738154EB" w:rsidR="00251824" w:rsidRPr="00DA4D16" w:rsidRDefault="00251824" w:rsidP="0007457E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СООО «Завод современной пожарной техники»</w:t>
            </w:r>
            <w:r w:rsidRPr="00DA4D16">
              <w:rPr>
                <w:rFonts w:eastAsiaTheme="minorEastAsia"/>
                <w:color w:val="000000" w:themeColor="text1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6DBA4562" w14:textId="77777777" w:rsidR="009C1F59" w:rsidRPr="00DA4D16" w:rsidRDefault="00410DA7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hyperlink r:id="rId14" w:history="1"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  <w:u w:val="none"/>
                  <w:lang w:val="en-US"/>
                </w:rPr>
                <w:t>zspt</w:t>
              </w:r>
            </w:hyperlink>
            <w:hyperlink r:id="rId15" w:history="1"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  <w:u w:val="none"/>
                </w:rPr>
                <w:t>@</w:t>
              </w:r>
            </w:hyperlink>
            <w:hyperlink r:id="rId16" w:history="1"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  <w:u w:val="none"/>
                  <w:lang w:val="en-US"/>
                </w:rPr>
                <w:t>spas</w:t>
              </w:r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  <w:u w:val="none"/>
                  <w:lang w:val="en-US"/>
                </w:rPr>
                <w:t>by</w:t>
              </w:r>
            </w:hyperlink>
            <w:r w:rsidR="00251824" w:rsidRPr="00DA4D16">
              <w:rPr>
                <w:color w:val="000000" w:themeColor="text1"/>
                <w:sz w:val="26"/>
                <w:szCs w:val="26"/>
              </w:rPr>
              <w:br/>
              <w:t>+375 29 317-99-97</w:t>
            </w:r>
          </w:p>
          <w:p w14:paraId="43A3A159" w14:textId="1AD83A5B" w:rsidR="00251824" w:rsidRPr="00DA4D16" w:rsidRDefault="009C1F59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 29 127-02-21</w:t>
            </w:r>
            <w:r w:rsidR="00251824" w:rsidRPr="00DA4D16">
              <w:rPr>
                <w:color w:val="000000" w:themeColor="text1"/>
                <w:sz w:val="26"/>
                <w:szCs w:val="26"/>
              </w:rPr>
              <w:t xml:space="preserve"> (</w:t>
            </w:r>
            <w:r w:rsidR="00251824" w:rsidRPr="00DA4D16">
              <w:rPr>
                <w:color w:val="000000" w:themeColor="text1"/>
                <w:sz w:val="26"/>
                <w:szCs w:val="26"/>
                <w:lang w:val="en-US"/>
              </w:rPr>
              <w:t>Viber</w:t>
            </w:r>
            <w:r w:rsidR="00251824" w:rsidRPr="00DA4D16">
              <w:rPr>
                <w:color w:val="000000" w:themeColor="text1"/>
                <w:sz w:val="26"/>
                <w:szCs w:val="26"/>
              </w:rPr>
              <w:t>)</w:t>
            </w:r>
          </w:p>
          <w:p w14:paraId="7771B569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www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zspt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by</w:t>
            </w:r>
          </w:p>
          <w:p w14:paraId="3575ADA1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6049746E" w14:textId="77777777" w:rsidR="00251824" w:rsidRPr="00DA4D16" w:rsidRDefault="00251824" w:rsidP="00251824">
            <w:pPr>
              <w:ind w:left="34"/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Производство оборудования в сфере обеспечения пожарной безопасности:</w:t>
            </w:r>
          </w:p>
          <w:p w14:paraId="7D048064" w14:textId="77777777" w:rsidR="00251824" w:rsidRPr="00DA4D16" w:rsidRDefault="00251824" w:rsidP="00251824">
            <w:pPr>
              <w:ind w:left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Конструирование и производство пожарных и специальных автомобилей;</w:t>
            </w:r>
          </w:p>
          <w:p w14:paraId="30BE73C4" w14:textId="77777777" w:rsidR="00251824" w:rsidRPr="00DA4D16" w:rsidRDefault="00251824" w:rsidP="00251824">
            <w:pPr>
              <w:ind w:left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Обслуживание и ремонт пожарной техники;</w:t>
            </w:r>
          </w:p>
          <w:p w14:paraId="156BEE5D" w14:textId="77777777" w:rsidR="00251824" w:rsidRPr="00DA4D16" w:rsidRDefault="00251824" w:rsidP="00251824">
            <w:pPr>
              <w:ind w:left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Производство дыхательных аппаратов с сжатым воздухом и оборудования для ГДЗС с использованием современных инновационных технологий;</w:t>
            </w:r>
          </w:p>
          <w:p w14:paraId="7E92C696" w14:textId="68A41630" w:rsidR="00251824" w:rsidRPr="00DA4D16" w:rsidRDefault="00251824" w:rsidP="00251824">
            <w:pPr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Продажа средств противопожарной защиты: пожарно-технического вооружения, аварийно-спасательного оборудования, пожарного инструмента, средств индивидуальной защиты, устройств канатно-спусковых пожарных, 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кавитационных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теплогенераторов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 xml:space="preserve"> для отопления и горячего водоснабжения</w:t>
            </w:r>
          </w:p>
        </w:tc>
        <w:tc>
          <w:tcPr>
            <w:tcW w:w="2835" w:type="dxa"/>
            <w:shd w:val="clear" w:color="auto" w:fill="auto"/>
          </w:tcPr>
          <w:p w14:paraId="5FD9652C" w14:textId="79F41650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Установление контактов с заинтересованными в производимой продукции. Основные позиции по импорту: материалы и комплектующие для производства пожарной техники и средств противопожарной защиты</w:t>
            </w:r>
          </w:p>
        </w:tc>
      </w:tr>
      <w:tr w:rsidR="00DA4D16" w:rsidRPr="00DA4D16" w14:paraId="32913F6B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55F26177" w14:textId="06FB82E7" w:rsidR="00251824" w:rsidRPr="00DA4D16" w:rsidRDefault="00251824" w:rsidP="00251824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840" w:type="dxa"/>
            <w:shd w:val="clear" w:color="auto" w:fill="auto"/>
          </w:tcPr>
          <w:p w14:paraId="2408E3F7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ОАО «Оршанский опытный механический завод «Металлист»</w:t>
            </w:r>
          </w:p>
          <w:p w14:paraId="4E91EEEB" w14:textId="041E3999" w:rsidR="00251824" w:rsidRPr="00DA4D16" w:rsidRDefault="00251824" w:rsidP="0007457E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5B02AE7E" w14:textId="3CBE2465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Тел: +375 216 50 70 92, приемная +375 216 54 89 57, бухгалтерия +375 </w:t>
            </w:r>
            <w:proofErr w:type="gramStart"/>
            <w:r w:rsidRPr="00DA4D16">
              <w:rPr>
                <w:color w:val="000000" w:themeColor="text1"/>
                <w:sz w:val="26"/>
                <w:szCs w:val="26"/>
              </w:rPr>
              <w:t>216  54</w:t>
            </w:r>
            <w:proofErr w:type="gramEnd"/>
            <w:r w:rsidRPr="00DA4D16">
              <w:rPr>
                <w:color w:val="000000" w:themeColor="text1"/>
                <w:sz w:val="26"/>
                <w:szCs w:val="26"/>
              </w:rPr>
              <w:t xml:space="preserve"> 89 51, факс +375 216 54 89 52</w:t>
            </w:r>
          </w:p>
          <w:p w14:paraId="0033C624" w14:textId="2E53AC38" w:rsidR="00251824" w:rsidRPr="00DA4D16" w:rsidRDefault="00410DA7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hyperlink r:id="rId17" w:history="1"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metallist</w:t>
              </w:r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</w:rPr>
                <w:t>@</w:t>
              </w:r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oomz</w:t>
              </w:r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</w:rPr>
                <w:t>.</w:t>
              </w:r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by</w:t>
              </w:r>
            </w:hyperlink>
          </w:p>
          <w:p w14:paraId="4F877B4C" w14:textId="2B65ECA2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http</w:t>
            </w:r>
            <w:r w:rsidRPr="00DA4D16">
              <w:rPr>
                <w:color w:val="000000" w:themeColor="text1"/>
                <w:sz w:val="26"/>
                <w:szCs w:val="26"/>
              </w:rPr>
              <w:t>://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www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oomz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by</w:t>
            </w:r>
          </w:p>
        </w:tc>
        <w:tc>
          <w:tcPr>
            <w:tcW w:w="4961" w:type="dxa"/>
            <w:shd w:val="clear" w:color="auto" w:fill="auto"/>
          </w:tcPr>
          <w:p w14:paraId="6A2F3B0D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Производство</w:t>
            </w:r>
            <w:r w:rsidRPr="00DA4D16">
              <w:rPr>
                <w:color w:val="000000" w:themeColor="text1"/>
                <w:sz w:val="26"/>
                <w:szCs w:val="26"/>
              </w:rPr>
              <w:t xml:space="preserve"> широкой номенклатуры металлических форм, бортоснастки, металлоконструкций:</w:t>
            </w:r>
          </w:p>
          <w:p w14:paraId="1B91E8DB" w14:textId="30F961DA" w:rsidR="00251824" w:rsidRPr="00DA4D16" w:rsidRDefault="00251824" w:rsidP="00251824">
            <w:pPr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Металлоформы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 xml:space="preserve"> для производства мостовых балок, дорожных и аэродромных плит, шахт лифтов и 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вентблоков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 xml:space="preserve">, плит пустотного настила, стеновых панелей, лестничных маршей и пр.; бортоснастка; кассетные установки; металлоконструкции любой сложности; комплекты креплений для 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полушпал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6A2BB2E6" w14:textId="7FBBA2AF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Предприятия и организации строительной отрасли (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изготавление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 xml:space="preserve"> единичной продукции под конкретный заказ и «Заказчика») </w:t>
            </w:r>
          </w:p>
          <w:p w14:paraId="479ECFA8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A4D16" w:rsidRPr="00DA4D16" w14:paraId="28BED1CF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3C707707" w14:textId="3EC3437C" w:rsidR="00251824" w:rsidRPr="00DA4D16" w:rsidRDefault="00251824" w:rsidP="00251824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840" w:type="dxa"/>
            <w:shd w:val="clear" w:color="auto" w:fill="auto"/>
          </w:tcPr>
          <w:p w14:paraId="41930BDE" w14:textId="015D9F90" w:rsidR="00251824" w:rsidRPr="00DA4D16" w:rsidRDefault="00251824" w:rsidP="0007457E">
            <w:pPr>
              <w:pStyle w:val="TableParagraph"/>
              <w:spacing w:before="5"/>
              <w:ind w:left="112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ОАО</w:t>
            </w:r>
            <w:r w:rsidRPr="00DA4D16">
              <w:rPr>
                <w:rFonts w:ascii="Times New Roman" w:hAnsi="Times New Roman" w:cs="Times New Roman"/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Техника</w:t>
            </w:r>
            <w:proofErr w:type="spellEnd"/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связи</w:t>
            </w:r>
            <w:proofErr w:type="spellEnd"/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14:paraId="38BF22A1" w14:textId="77777777" w:rsidR="00251824" w:rsidRPr="00DA4D16" w:rsidRDefault="00410DA7" w:rsidP="0007457E">
            <w:pPr>
              <w:pStyle w:val="TableParagraph"/>
              <w:spacing w:before="5" w:line="248" w:lineRule="auto"/>
              <w:ind w:left="-80" w:right="809" w:hanging="4"/>
              <w:rPr>
                <w:rFonts w:ascii="Times New Roman" w:hAnsi="Times New Roman" w:cs="Times New Roman"/>
                <w:color w:val="000000" w:themeColor="text1"/>
                <w:spacing w:val="27"/>
                <w:w w:val="101"/>
                <w:sz w:val="26"/>
                <w:szCs w:val="26"/>
              </w:rPr>
            </w:pPr>
            <w:hyperlink r:id="rId18">
              <w:r w:rsidR="00251824" w:rsidRPr="00DA4D16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nalivaiko</w:t>
              </w:r>
            </w:hyperlink>
            <w:hyperlink r:id="rId19">
              <w:r w:rsidR="00251824" w:rsidRPr="00DA4D16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_y@t-c.by</w:t>
              </w:r>
            </w:hyperlink>
            <w:r w:rsidR="00251824" w:rsidRPr="00DA4D16">
              <w:rPr>
                <w:rFonts w:ascii="Times New Roman" w:hAnsi="Times New Roman" w:cs="Times New Roman"/>
                <w:color w:val="000000" w:themeColor="text1"/>
                <w:spacing w:val="27"/>
                <w:w w:val="101"/>
                <w:sz w:val="26"/>
                <w:szCs w:val="26"/>
              </w:rPr>
              <w:t xml:space="preserve"> </w:t>
            </w:r>
          </w:p>
          <w:p w14:paraId="6FFE3F4F" w14:textId="78A57E20" w:rsidR="00251824" w:rsidRPr="00DA4D16" w:rsidRDefault="00410DA7" w:rsidP="0007457E">
            <w:pPr>
              <w:pStyle w:val="TableParagraph"/>
              <w:spacing w:before="5" w:line="248" w:lineRule="auto"/>
              <w:ind w:left="99" w:right="809" w:hanging="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0" w:history="1">
              <w:r w:rsidR="00251824" w:rsidRPr="00DA4D16">
                <w:rPr>
                  <w:rStyle w:val="a9"/>
                  <w:rFonts w:ascii="Times New Roman" w:hAnsi="Times New Roman"/>
                  <w:color w:val="000000" w:themeColor="text1"/>
                  <w:sz w:val="26"/>
                  <w:szCs w:val="26"/>
                </w:rPr>
                <w:t>market@t-c.by</w:t>
              </w:r>
            </w:hyperlink>
          </w:p>
          <w:p w14:paraId="07CFABF8" w14:textId="77777777" w:rsidR="00251824" w:rsidRPr="00DA4D16" w:rsidRDefault="00251824" w:rsidP="0007457E">
            <w:pPr>
              <w:pStyle w:val="TableParagraph"/>
              <w:spacing w:line="284" w:lineRule="exact"/>
              <w:ind w:left="9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+375</w:t>
            </w:r>
            <w:r w:rsidRPr="00DA4D16">
              <w:rPr>
                <w:rFonts w:ascii="Times New Roman" w:hAnsi="Times New Roman" w:cs="Times New Roman"/>
                <w:color w:val="000000" w:themeColor="text1"/>
                <w:spacing w:val="21"/>
                <w:sz w:val="26"/>
                <w:szCs w:val="26"/>
              </w:rPr>
              <w:t xml:space="preserve"> </w:t>
            </w:r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216</w:t>
            </w:r>
            <w:r w:rsidRPr="00DA4D16">
              <w:rPr>
                <w:rFonts w:ascii="Times New Roman" w:hAnsi="Times New Roman" w:cs="Times New Roman"/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557-291</w:t>
            </w:r>
          </w:p>
          <w:p w14:paraId="4504FCB8" w14:textId="77777777" w:rsidR="00251824" w:rsidRPr="00DA4D16" w:rsidRDefault="00251824" w:rsidP="0007457E">
            <w:pPr>
              <w:pStyle w:val="TableParagraph"/>
              <w:spacing w:before="6"/>
              <w:ind w:left="9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+375</w:t>
            </w:r>
            <w:r w:rsidRPr="00DA4D16">
              <w:rPr>
                <w:rFonts w:ascii="Times New Roman" w:hAnsi="Times New Roman" w:cs="Times New Roman"/>
                <w:color w:val="000000" w:themeColor="text1"/>
                <w:spacing w:val="30"/>
                <w:sz w:val="26"/>
                <w:szCs w:val="26"/>
              </w:rPr>
              <w:t xml:space="preserve"> </w:t>
            </w:r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  <w:r w:rsidRPr="00DA4D16">
              <w:rPr>
                <w:rFonts w:ascii="Times New Roman" w:hAnsi="Times New Roman" w:cs="Times New Roman"/>
                <w:color w:val="000000" w:themeColor="text1"/>
                <w:spacing w:val="22"/>
                <w:sz w:val="26"/>
                <w:szCs w:val="26"/>
              </w:rPr>
              <w:t xml:space="preserve"> </w:t>
            </w:r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718-11-02</w:t>
            </w:r>
          </w:p>
          <w:p w14:paraId="413B2761" w14:textId="6B5FFE73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(Viber)</w:t>
            </w:r>
            <w:r w:rsidRPr="00DA4D16">
              <w:rPr>
                <w:color w:val="000000" w:themeColor="text1"/>
                <w:w w:val="102"/>
                <w:sz w:val="26"/>
                <w:szCs w:val="26"/>
                <w:lang w:val="en-US"/>
              </w:rPr>
              <w:t xml:space="preserve"> </w:t>
            </w:r>
            <w:hyperlink r:id="rId21">
              <w:r w:rsidRPr="00DA4D16">
                <w:rPr>
                  <w:color w:val="000000" w:themeColor="text1"/>
                  <w:sz w:val="26"/>
                  <w:szCs w:val="26"/>
                  <w:lang w:val="en-US"/>
                </w:rPr>
                <w:t>www.t-c.by</w:t>
              </w:r>
            </w:hyperlink>
          </w:p>
        </w:tc>
        <w:tc>
          <w:tcPr>
            <w:tcW w:w="4961" w:type="dxa"/>
            <w:shd w:val="clear" w:color="auto" w:fill="auto"/>
          </w:tcPr>
          <w:p w14:paraId="5CB17949" w14:textId="77777777" w:rsidR="00251824" w:rsidRPr="00DA4D16" w:rsidRDefault="00251824" w:rsidP="00251824">
            <w:pPr>
              <w:pStyle w:val="TableParagraph"/>
              <w:spacing w:before="8" w:line="246" w:lineRule="auto"/>
              <w:ind w:left="94" w:right="132" w:firstLine="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Разработка</w:t>
            </w:r>
            <w:r w:rsidRPr="00DA4D16">
              <w:rPr>
                <w:rFonts w:ascii="Times New Roman" w:hAnsi="Times New Roman" w:cs="Times New Roman"/>
                <w:color w:val="000000" w:themeColor="text1"/>
                <w:spacing w:val="36"/>
                <w:sz w:val="26"/>
                <w:szCs w:val="26"/>
                <w:lang w:val="ru-RU"/>
              </w:rPr>
              <w:t xml:space="preserve"> </w:t>
            </w:r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и</w:t>
            </w:r>
            <w:r w:rsidRPr="00DA4D16">
              <w:rPr>
                <w:rFonts w:ascii="Times New Roman" w:hAnsi="Times New Roman" w:cs="Times New Roman"/>
                <w:color w:val="000000" w:themeColor="text1"/>
                <w:w w:val="106"/>
                <w:sz w:val="26"/>
                <w:szCs w:val="26"/>
                <w:lang w:val="ru-RU"/>
              </w:rPr>
              <w:t xml:space="preserve"> </w:t>
            </w:r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производство</w:t>
            </w:r>
            <w:r w:rsidRPr="00DA4D16">
              <w:rPr>
                <w:rFonts w:ascii="Times New Roman" w:hAnsi="Times New Roman" w:cs="Times New Roman"/>
                <w:color w:val="000000" w:themeColor="text1"/>
                <w:spacing w:val="46"/>
                <w:sz w:val="26"/>
                <w:szCs w:val="26"/>
                <w:lang w:val="ru-RU"/>
              </w:rPr>
              <w:t xml:space="preserve"> </w:t>
            </w:r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цифровых</w:t>
            </w:r>
            <w:r w:rsidRPr="00DA4D16">
              <w:rPr>
                <w:rFonts w:ascii="Times New Roman" w:hAnsi="Times New Roman" w:cs="Times New Roman"/>
                <w:color w:val="000000" w:themeColor="text1"/>
                <w:w w:val="102"/>
                <w:sz w:val="26"/>
                <w:szCs w:val="26"/>
                <w:lang w:val="ru-RU"/>
              </w:rPr>
              <w:t xml:space="preserve"> </w:t>
            </w:r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и</w:t>
            </w:r>
            <w:r w:rsidRPr="00DA4D16">
              <w:rPr>
                <w:rFonts w:ascii="Times New Roman" w:hAnsi="Times New Roman" w:cs="Times New Roman"/>
                <w:color w:val="000000" w:themeColor="text1"/>
                <w:spacing w:val="11"/>
                <w:sz w:val="26"/>
                <w:szCs w:val="26"/>
                <w:lang w:val="ru-RU"/>
              </w:rPr>
              <w:t xml:space="preserve"> </w:t>
            </w:r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аналоговых</w:t>
            </w:r>
            <w:r w:rsidRPr="00DA4D16">
              <w:rPr>
                <w:rFonts w:ascii="Times New Roman" w:hAnsi="Times New Roman" w:cs="Times New Roman"/>
                <w:color w:val="000000" w:themeColor="text1"/>
                <w:spacing w:val="28"/>
                <w:sz w:val="26"/>
                <w:szCs w:val="26"/>
                <w:lang w:val="ru-RU"/>
              </w:rPr>
              <w:t xml:space="preserve"> </w:t>
            </w:r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систем</w:t>
            </w:r>
            <w:r w:rsidRPr="00DA4D16">
              <w:rPr>
                <w:rFonts w:ascii="Times New Roman" w:hAnsi="Times New Roman" w:cs="Times New Roman"/>
                <w:color w:val="000000" w:themeColor="text1"/>
                <w:w w:val="101"/>
                <w:sz w:val="26"/>
                <w:szCs w:val="26"/>
                <w:lang w:val="ru-RU"/>
              </w:rPr>
              <w:t xml:space="preserve"> </w:t>
            </w:r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радиосвязи</w:t>
            </w:r>
            <w:r w:rsidRPr="00DA4D16">
              <w:rPr>
                <w:rFonts w:ascii="Times New Roman" w:hAnsi="Times New Roman" w:cs="Times New Roman"/>
                <w:color w:val="000000" w:themeColor="text1"/>
                <w:spacing w:val="41"/>
                <w:sz w:val="26"/>
                <w:szCs w:val="26"/>
                <w:lang w:val="ru-RU"/>
              </w:rPr>
              <w:t xml:space="preserve"> </w:t>
            </w:r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в</w:t>
            </w:r>
            <w:r w:rsidRPr="00DA4D16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  <w:lang w:val="ru-RU"/>
              </w:rPr>
              <w:t xml:space="preserve"> </w:t>
            </w:r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КВ</w:t>
            </w:r>
            <w:r w:rsidRPr="00DA4D16">
              <w:rPr>
                <w:rFonts w:ascii="Times New Roman" w:hAnsi="Times New Roman" w:cs="Times New Roman"/>
                <w:color w:val="000000" w:themeColor="text1"/>
                <w:spacing w:val="19"/>
                <w:sz w:val="26"/>
                <w:szCs w:val="26"/>
                <w:lang w:val="ru-RU"/>
              </w:rPr>
              <w:t xml:space="preserve"> </w:t>
            </w:r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и</w:t>
            </w:r>
            <w:r w:rsidRPr="00DA4D16">
              <w:rPr>
                <w:rFonts w:ascii="Times New Roman" w:hAnsi="Times New Roman" w:cs="Times New Roman"/>
                <w:color w:val="000000" w:themeColor="text1"/>
                <w:spacing w:val="2"/>
                <w:sz w:val="26"/>
                <w:szCs w:val="26"/>
                <w:lang w:val="ru-RU"/>
              </w:rPr>
              <w:t xml:space="preserve"> </w:t>
            </w:r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УКВ-</w:t>
            </w:r>
            <w:r w:rsidRPr="00DA4D16">
              <w:rPr>
                <w:rFonts w:ascii="Times New Roman" w:hAnsi="Times New Roman" w:cs="Times New Roman"/>
                <w:color w:val="000000" w:themeColor="text1"/>
                <w:w w:val="101"/>
                <w:sz w:val="26"/>
                <w:szCs w:val="26"/>
                <w:lang w:val="ru-RU"/>
              </w:rPr>
              <w:t xml:space="preserve"> </w:t>
            </w:r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диапазонах;</w:t>
            </w:r>
          </w:p>
          <w:p w14:paraId="15628504" w14:textId="1F86DAEF" w:rsidR="00251824" w:rsidRPr="00DA4D16" w:rsidRDefault="00251824" w:rsidP="00251824">
            <w:pPr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услуги</w:t>
            </w:r>
            <w:r w:rsidRPr="00DA4D16">
              <w:rPr>
                <w:color w:val="000000" w:themeColor="text1"/>
                <w:spacing w:val="27"/>
                <w:sz w:val="26"/>
                <w:szCs w:val="26"/>
              </w:rPr>
              <w:t xml:space="preserve"> </w:t>
            </w:r>
            <w:r w:rsidRPr="00DA4D16">
              <w:rPr>
                <w:color w:val="000000" w:themeColor="text1"/>
                <w:sz w:val="26"/>
                <w:szCs w:val="26"/>
              </w:rPr>
              <w:t>по</w:t>
            </w:r>
            <w:r w:rsidRPr="00DA4D16">
              <w:rPr>
                <w:color w:val="000000" w:themeColor="text1"/>
                <w:w w:val="104"/>
                <w:sz w:val="26"/>
                <w:szCs w:val="26"/>
              </w:rPr>
              <w:t xml:space="preserve"> </w:t>
            </w:r>
            <w:r w:rsidRPr="00DA4D16">
              <w:rPr>
                <w:color w:val="000000" w:themeColor="text1"/>
                <w:sz w:val="26"/>
                <w:szCs w:val="26"/>
              </w:rPr>
              <w:t>металлообработке, изготовлению нестандартного оборудования</w:t>
            </w:r>
            <w:r w:rsidRPr="00DA4D16">
              <w:rPr>
                <w:color w:val="000000" w:themeColor="text1"/>
                <w:spacing w:val="33"/>
                <w:sz w:val="26"/>
                <w:szCs w:val="26"/>
              </w:rPr>
              <w:t xml:space="preserve"> </w:t>
            </w:r>
            <w:r w:rsidRPr="00DA4D16">
              <w:rPr>
                <w:color w:val="000000" w:themeColor="text1"/>
                <w:sz w:val="26"/>
                <w:szCs w:val="26"/>
              </w:rPr>
              <w:t>по</w:t>
            </w:r>
            <w:r w:rsidRPr="00DA4D16">
              <w:rPr>
                <w:color w:val="000000" w:themeColor="text1"/>
                <w:w w:val="103"/>
                <w:sz w:val="26"/>
                <w:szCs w:val="26"/>
              </w:rPr>
              <w:t xml:space="preserve"> </w:t>
            </w:r>
            <w:r w:rsidRPr="00DA4D16">
              <w:rPr>
                <w:color w:val="000000" w:themeColor="text1"/>
                <w:sz w:val="26"/>
                <w:szCs w:val="26"/>
              </w:rPr>
              <w:t>собственной конструкторской документации</w:t>
            </w:r>
            <w:r w:rsidRPr="00DA4D16">
              <w:rPr>
                <w:color w:val="000000" w:themeColor="text1"/>
                <w:spacing w:val="41"/>
                <w:sz w:val="26"/>
                <w:szCs w:val="26"/>
              </w:rPr>
              <w:t xml:space="preserve"> </w:t>
            </w:r>
            <w:r w:rsidRPr="00DA4D16">
              <w:rPr>
                <w:color w:val="000000" w:themeColor="text1"/>
                <w:sz w:val="26"/>
                <w:szCs w:val="26"/>
              </w:rPr>
              <w:t>и</w:t>
            </w:r>
            <w:r w:rsidRPr="00DA4D16">
              <w:rPr>
                <w:color w:val="000000" w:themeColor="text1"/>
                <w:w w:val="106"/>
                <w:sz w:val="26"/>
                <w:szCs w:val="26"/>
              </w:rPr>
              <w:t xml:space="preserve"> </w:t>
            </w:r>
            <w:r w:rsidRPr="00DA4D16">
              <w:rPr>
                <w:color w:val="000000" w:themeColor="text1"/>
                <w:sz w:val="26"/>
                <w:szCs w:val="26"/>
              </w:rPr>
              <w:t>чертежам</w:t>
            </w:r>
            <w:r w:rsidRPr="00DA4D16">
              <w:rPr>
                <w:color w:val="000000" w:themeColor="text1"/>
                <w:spacing w:val="31"/>
                <w:sz w:val="26"/>
                <w:szCs w:val="26"/>
              </w:rPr>
              <w:t xml:space="preserve"> </w:t>
            </w:r>
            <w:r w:rsidRPr="00DA4D16">
              <w:rPr>
                <w:color w:val="000000" w:themeColor="text1"/>
                <w:sz w:val="26"/>
                <w:szCs w:val="26"/>
              </w:rPr>
              <w:t>Заказчика</w:t>
            </w:r>
            <w:r w:rsidRPr="00DA4D16">
              <w:rPr>
                <w:color w:val="000000" w:themeColor="text1"/>
                <w:w w:val="101"/>
                <w:sz w:val="26"/>
                <w:szCs w:val="26"/>
              </w:rPr>
              <w:t xml:space="preserve"> </w:t>
            </w:r>
            <w:r w:rsidRPr="00DA4D16">
              <w:rPr>
                <w:color w:val="000000" w:themeColor="text1"/>
                <w:sz w:val="26"/>
                <w:szCs w:val="26"/>
              </w:rPr>
              <w:t>Механическая обработка</w:t>
            </w:r>
            <w:r w:rsidRPr="00DA4D16">
              <w:rPr>
                <w:color w:val="000000" w:themeColor="text1"/>
                <w:spacing w:val="19"/>
                <w:sz w:val="26"/>
                <w:szCs w:val="26"/>
              </w:rPr>
              <w:t xml:space="preserve"> </w:t>
            </w:r>
            <w:r w:rsidRPr="00DA4D16">
              <w:rPr>
                <w:color w:val="000000" w:themeColor="text1"/>
                <w:sz w:val="26"/>
                <w:szCs w:val="26"/>
              </w:rPr>
              <w:t>деталей;</w:t>
            </w:r>
          </w:p>
        </w:tc>
        <w:tc>
          <w:tcPr>
            <w:tcW w:w="2835" w:type="dxa"/>
            <w:shd w:val="clear" w:color="auto" w:fill="auto"/>
          </w:tcPr>
          <w:p w14:paraId="1389CE81" w14:textId="77777777" w:rsidR="00251824" w:rsidRPr="00DA4D16" w:rsidRDefault="00251824" w:rsidP="00251824">
            <w:pPr>
              <w:pStyle w:val="TableParagraph"/>
              <w:spacing w:before="8" w:line="247" w:lineRule="auto"/>
              <w:ind w:left="99" w:right="2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Установление</w:t>
            </w:r>
            <w:r w:rsidRPr="00DA4D16">
              <w:rPr>
                <w:rFonts w:ascii="Times New Roman" w:hAnsi="Times New Roman" w:cs="Times New Roman"/>
                <w:color w:val="000000" w:themeColor="text1"/>
                <w:spacing w:val="26"/>
                <w:sz w:val="26"/>
                <w:szCs w:val="26"/>
                <w:lang w:val="ru-RU"/>
              </w:rPr>
              <w:t xml:space="preserve"> </w:t>
            </w:r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контактов</w:t>
            </w:r>
            <w:r w:rsidRPr="00DA4D16">
              <w:rPr>
                <w:rFonts w:ascii="Times New Roman" w:hAnsi="Times New Roman" w:cs="Times New Roman"/>
                <w:color w:val="000000" w:themeColor="text1"/>
                <w:spacing w:val="26"/>
                <w:sz w:val="26"/>
                <w:szCs w:val="26"/>
                <w:lang w:val="ru-RU"/>
              </w:rPr>
              <w:t xml:space="preserve"> </w:t>
            </w:r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</w:t>
            </w:r>
            <w:r w:rsidRPr="00DA4D16">
              <w:rPr>
                <w:rFonts w:ascii="Times New Roman" w:hAnsi="Times New Roman" w:cs="Times New Roman"/>
                <w:color w:val="000000" w:themeColor="text1"/>
                <w:w w:val="107"/>
                <w:sz w:val="26"/>
                <w:szCs w:val="26"/>
                <w:lang w:val="ru-RU"/>
              </w:rPr>
              <w:t xml:space="preserve"> </w:t>
            </w:r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заинтересованными в</w:t>
            </w:r>
            <w:r w:rsidRPr="00DA4D16">
              <w:rPr>
                <w:rFonts w:ascii="Times New Roman" w:hAnsi="Times New Roman" w:cs="Times New Roman"/>
                <w:color w:val="000000" w:themeColor="text1"/>
                <w:spacing w:val="-11"/>
                <w:sz w:val="26"/>
                <w:szCs w:val="26"/>
                <w:lang w:val="ru-RU"/>
              </w:rPr>
              <w:t xml:space="preserve"> </w:t>
            </w:r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производимой</w:t>
            </w:r>
            <w:r w:rsidRPr="00DA4D16">
              <w:rPr>
                <w:rFonts w:ascii="Times New Roman" w:hAnsi="Times New Roman" w:cs="Times New Roman"/>
                <w:color w:val="000000" w:themeColor="text1"/>
                <w:w w:val="99"/>
                <w:sz w:val="26"/>
                <w:szCs w:val="26"/>
                <w:lang w:val="ru-RU"/>
              </w:rPr>
              <w:t xml:space="preserve"> </w:t>
            </w:r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продукции.</w:t>
            </w:r>
          </w:p>
          <w:p w14:paraId="28C3EFE0" w14:textId="77777777" w:rsidR="00251824" w:rsidRPr="00DA4D16" w:rsidRDefault="00251824" w:rsidP="00251824">
            <w:pPr>
              <w:pStyle w:val="TableParagraph"/>
              <w:spacing w:before="1" w:line="245" w:lineRule="auto"/>
              <w:ind w:left="110" w:right="334" w:hanging="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Основные</w:t>
            </w:r>
            <w:r w:rsidRPr="00DA4D16">
              <w:rPr>
                <w:rFonts w:ascii="Times New Roman" w:hAnsi="Times New Roman" w:cs="Times New Roman"/>
                <w:color w:val="000000" w:themeColor="text1"/>
                <w:spacing w:val="28"/>
                <w:sz w:val="26"/>
                <w:szCs w:val="26"/>
                <w:lang w:val="ru-RU"/>
              </w:rPr>
              <w:t xml:space="preserve"> </w:t>
            </w:r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позиции</w:t>
            </w:r>
            <w:r w:rsidRPr="00DA4D16">
              <w:rPr>
                <w:rFonts w:ascii="Times New Roman" w:hAnsi="Times New Roman" w:cs="Times New Roman"/>
                <w:color w:val="000000" w:themeColor="text1"/>
                <w:w w:val="101"/>
                <w:sz w:val="26"/>
                <w:szCs w:val="26"/>
                <w:lang w:val="ru-RU"/>
              </w:rPr>
              <w:t xml:space="preserve"> </w:t>
            </w:r>
            <w:r w:rsidRPr="00DA4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импорта:</w:t>
            </w:r>
          </w:p>
          <w:p w14:paraId="7F959695" w14:textId="7FD62303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печатные</w:t>
            </w:r>
            <w:r w:rsidRPr="00DA4D16">
              <w:rPr>
                <w:color w:val="000000" w:themeColor="text1"/>
                <w:spacing w:val="9"/>
                <w:sz w:val="26"/>
                <w:szCs w:val="26"/>
              </w:rPr>
              <w:t xml:space="preserve"> </w:t>
            </w:r>
            <w:r w:rsidRPr="00DA4D16">
              <w:rPr>
                <w:color w:val="000000" w:themeColor="text1"/>
                <w:sz w:val="26"/>
                <w:szCs w:val="26"/>
              </w:rPr>
              <w:t>платы</w:t>
            </w:r>
            <w:r w:rsidRPr="00DA4D16">
              <w:rPr>
                <w:color w:val="000000" w:themeColor="text1"/>
                <w:w w:val="99"/>
                <w:sz w:val="26"/>
                <w:szCs w:val="26"/>
              </w:rPr>
              <w:t xml:space="preserve"> </w:t>
            </w:r>
            <w:r w:rsidRPr="00DA4D16">
              <w:rPr>
                <w:color w:val="000000" w:themeColor="text1"/>
                <w:sz w:val="26"/>
                <w:szCs w:val="26"/>
              </w:rPr>
              <w:t>микросхемы</w:t>
            </w:r>
            <w:r w:rsidRPr="00DA4D16">
              <w:rPr>
                <w:color w:val="000000" w:themeColor="text1"/>
                <w:w w:val="99"/>
                <w:sz w:val="26"/>
                <w:szCs w:val="26"/>
              </w:rPr>
              <w:t xml:space="preserve"> </w:t>
            </w:r>
            <w:r w:rsidRPr="00DA4D16">
              <w:rPr>
                <w:color w:val="000000" w:themeColor="text1"/>
                <w:sz w:val="26"/>
                <w:szCs w:val="26"/>
              </w:rPr>
              <w:t>резисторы диоды конденсаторы транзисторы</w:t>
            </w:r>
          </w:p>
        </w:tc>
      </w:tr>
      <w:tr w:rsidR="00DA4D16" w:rsidRPr="00DA4D16" w14:paraId="1B3AE8DD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36F96527" w14:textId="0BFC6F6B" w:rsidR="00251824" w:rsidRPr="00DA4D16" w:rsidRDefault="00251824" w:rsidP="00251824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840" w:type="dxa"/>
            <w:shd w:val="clear" w:color="auto" w:fill="auto"/>
          </w:tcPr>
          <w:p w14:paraId="0BD91465" w14:textId="77777777" w:rsidR="00251824" w:rsidRPr="00DA4D16" w:rsidRDefault="00251824" w:rsidP="0007457E">
            <w:pPr>
              <w:ind w:right="-105"/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Филиал №7 «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Оршастройматериалы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»</w:t>
            </w:r>
          </w:p>
          <w:p w14:paraId="18AA5C6B" w14:textId="74436C21" w:rsidR="00251824" w:rsidRPr="00DA4D16" w:rsidRDefault="00251824" w:rsidP="0007457E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ОАО «Белорусский цементный завод» </w:t>
            </w:r>
          </w:p>
        </w:tc>
        <w:tc>
          <w:tcPr>
            <w:tcW w:w="3544" w:type="dxa"/>
            <w:shd w:val="clear" w:color="auto" w:fill="auto"/>
          </w:tcPr>
          <w:p w14:paraId="125C9E7A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+375 216-51-93-92</w:t>
            </w:r>
          </w:p>
          <w:p w14:paraId="06387967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info@osm.by</w:t>
            </w:r>
          </w:p>
          <w:p w14:paraId="5AA820C7" w14:textId="3F96180B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www.osm.by</w:t>
            </w:r>
          </w:p>
        </w:tc>
        <w:tc>
          <w:tcPr>
            <w:tcW w:w="4961" w:type="dxa"/>
            <w:shd w:val="clear" w:color="auto" w:fill="auto"/>
          </w:tcPr>
          <w:p w14:paraId="7EFE5D10" w14:textId="7C253D9A" w:rsidR="00251824" w:rsidRPr="00DA4D16" w:rsidRDefault="00251824" w:rsidP="00251824">
            <w:pPr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Производство</w:t>
            </w:r>
            <w:r w:rsidRPr="00DA4D16">
              <w:rPr>
                <w:color w:val="000000" w:themeColor="text1"/>
                <w:sz w:val="26"/>
                <w:szCs w:val="26"/>
              </w:rPr>
              <w:t xml:space="preserve"> изделий из ячеистого бетона, реализация сборных железобетонных конструкций, бетонных изделий, товарного бетона</w:t>
            </w:r>
          </w:p>
        </w:tc>
        <w:tc>
          <w:tcPr>
            <w:tcW w:w="2835" w:type="dxa"/>
            <w:shd w:val="clear" w:color="auto" w:fill="auto"/>
          </w:tcPr>
          <w:p w14:paraId="7F4528CB" w14:textId="3BB93475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Сотрудничество с </w:t>
            </w:r>
            <w:proofErr w:type="spellStart"/>
            <w:proofErr w:type="gramStart"/>
            <w:r w:rsidRPr="00DA4D16">
              <w:rPr>
                <w:color w:val="000000" w:themeColor="text1"/>
                <w:sz w:val="26"/>
                <w:szCs w:val="26"/>
              </w:rPr>
              <w:t>дорож-ными</w:t>
            </w:r>
            <w:proofErr w:type="spellEnd"/>
            <w:proofErr w:type="gramEnd"/>
            <w:r w:rsidRPr="00DA4D16">
              <w:rPr>
                <w:color w:val="000000" w:themeColor="text1"/>
                <w:sz w:val="26"/>
                <w:szCs w:val="26"/>
              </w:rPr>
              <w:t xml:space="preserve"> трестами, 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промыш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 xml:space="preserve">-ленными и строительными организациями, 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предприя-тиями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 xml:space="preserve"> металлургии</w:t>
            </w:r>
          </w:p>
        </w:tc>
      </w:tr>
      <w:tr w:rsidR="00DA4D16" w:rsidRPr="00DA4D16" w14:paraId="51C985F4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186EEA7C" w14:textId="4FCF640E" w:rsidR="00251824" w:rsidRPr="00DA4D16" w:rsidRDefault="00251824" w:rsidP="00251824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840" w:type="dxa"/>
            <w:shd w:val="clear" w:color="auto" w:fill="auto"/>
          </w:tcPr>
          <w:p w14:paraId="4B1E3B8E" w14:textId="77777777" w:rsidR="00251824" w:rsidRPr="00DA4D16" w:rsidRDefault="00251824" w:rsidP="0007457E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Филиал «Комбинат Строительных Конструкций </w:t>
            </w:r>
            <w:proofErr w:type="spellStart"/>
            <w:r w:rsidRPr="00DA4D16">
              <w:rPr>
                <w:bCs/>
                <w:color w:val="000000" w:themeColor="text1"/>
                <w:sz w:val="26"/>
                <w:szCs w:val="26"/>
              </w:rPr>
              <w:t>г.Орша</w:t>
            </w:r>
            <w:proofErr w:type="spellEnd"/>
            <w:r w:rsidRPr="00DA4D16">
              <w:rPr>
                <w:bCs/>
                <w:color w:val="000000" w:themeColor="text1"/>
                <w:sz w:val="26"/>
                <w:szCs w:val="26"/>
              </w:rPr>
              <w:t>» ОАО «</w:t>
            </w:r>
            <w:proofErr w:type="spellStart"/>
            <w:r w:rsidRPr="00DA4D16">
              <w:rPr>
                <w:bCs/>
                <w:color w:val="000000" w:themeColor="text1"/>
                <w:sz w:val="26"/>
                <w:szCs w:val="26"/>
              </w:rPr>
              <w:t>Кричевцементношифер</w:t>
            </w:r>
            <w:proofErr w:type="spellEnd"/>
            <w:r w:rsidRPr="00DA4D16">
              <w:rPr>
                <w:bCs/>
                <w:color w:val="000000" w:themeColor="text1"/>
                <w:sz w:val="26"/>
                <w:szCs w:val="26"/>
              </w:rPr>
              <w:t>»</w:t>
            </w:r>
          </w:p>
          <w:p w14:paraId="72264640" w14:textId="77777777" w:rsidR="00251824" w:rsidRPr="00DA4D16" w:rsidRDefault="00251824" w:rsidP="0007457E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61DF8243" w14:textId="18777770" w:rsidR="00251824" w:rsidRPr="00DA4D16" w:rsidRDefault="00410DA7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hyperlink r:id="rId22" w:history="1">
              <w:r w:rsidR="009C1F59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kskide</w:t>
              </w:r>
              <w:r w:rsidR="009C1F59" w:rsidRPr="00DA4D16">
                <w:rPr>
                  <w:rStyle w:val="a9"/>
                  <w:color w:val="000000" w:themeColor="text1"/>
                  <w:sz w:val="26"/>
                  <w:szCs w:val="26"/>
                </w:rPr>
                <w:t>@</w:t>
              </w:r>
              <w:r w:rsidR="009C1F59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mail</w:t>
              </w:r>
              <w:r w:rsidR="009C1F59" w:rsidRPr="00DA4D16">
                <w:rPr>
                  <w:rStyle w:val="a9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9C1F59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3B59A058" w14:textId="137A603C" w:rsidR="009C1F59" w:rsidRPr="00DA4D16" w:rsidRDefault="009C1F59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+375 216 29-20-06</w:t>
            </w:r>
          </w:p>
          <w:p w14:paraId="56952FB6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 29 810-77-27</w:t>
            </w:r>
          </w:p>
          <w:p w14:paraId="34543E1F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www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kskid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by</w:t>
            </w:r>
          </w:p>
          <w:p w14:paraId="4161EFB9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1EDFFF69" w14:textId="77777777" w:rsidR="00251824" w:rsidRPr="00DA4D16" w:rsidRDefault="00251824" w:rsidP="00251824">
            <w:pPr>
              <w:ind w:left="34"/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Производство железобетонных изделий и конструкций общего назначения, специфической продукции для объектов железнодорожного строительства:</w:t>
            </w:r>
          </w:p>
          <w:p w14:paraId="125611F3" w14:textId="77777777" w:rsidR="00251824" w:rsidRPr="00DA4D16" w:rsidRDefault="00251824" w:rsidP="00251824">
            <w:pPr>
              <w:ind w:left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Блоки междушпальных лотков</w:t>
            </w:r>
          </w:p>
          <w:p w14:paraId="0AFB509A" w14:textId="77777777" w:rsidR="00251824" w:rsidRPr="00DA4D16" w:rsidRDefault="00251824" w:rsidP="00251824">
            <w:pPr>
              <w:ind w:left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Плиты перекрытий</w:t>
            </w:r>
          </w:p>
          <w:p w14:paraId="664FD5B2" w14:textId="77777777" w:rsidR="00251824" w:rsidRPr="00DA4D16" w:rsidRDefault="00251824" w:rsidP="00251824">
            <w:pPr>
              <w:ind w:left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Дорожные плиты</w:t>
            </w:r>
          </w:p>
          <w:p w14:paraId="1FC5FEE2" w14:textId="77777777" w:rsidR="00251824" w:rsidRPr="00DA4D16" w:rsidRDefault="00251824" w:rsidP="00251824">
            <w:pPr>
              <w:ind w:left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Плиты ребристые</w:t>
            </w:r>
          </w:p>
          <w:p w14:paraId="65366A64" w14:textId="09CFE930" w:rsidR="00251824" w:rsidRPr="00DA4D16" w:rsidRDefault="00251824" w:rsidP="00251824">
            <w:pPr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Ассортимент – более 300 наименований</w:t>
            </w:r>
          </w:p>
        </w:tc>
        <w:tc>
          <w:tcPr>
            <w:tcW w:w="2835" w:type="dxa"/>
            <w:shd w:val="clear" w:color="auto" w:fill="auto"/>
          </w:tcPr>
          <w:p w14:paraId="739C6487" w14:textId="08319C0D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Установление контактов с заинтересованными в производимой продукции.</w:t>
            </w:r>
          </w:p>
        </w:tc>
      </w:tr>
      <w:tr w:rsidR="00DA4D16" w:rsidRPr="00DA4D16" w14:paraId="7CE7E992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13710194" w14:textId="0D1F2226" w:rsidR="00251824" w:rsidRPr="00DA4D16" w:rsidRDefault="00251824" w:rsidP="00251824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840" w:type="dxa"/>
            <w:shd w:val="clear" w:color="auto" w:fill="auto"/>
          </w:tcPr>
          <w:p w14:paraId="723C4861" w14:textId="77777777" w:rsidR="00251824" w:rsidRPr="00DA4D16" w:rsidRDefault="00251824" w:rsidP="0007457E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ООО «</w:t>
            </w:r>
            <w:proofErr w:type="spellStart"/>
            <w:r w:rsidRPr="00DA4D16">
              <w:rPr>
                <w:bCs/>
                <w:color w:val="000000" w:themeColor="text1"/>
                <w:sz w:val="26"/>
                <w:szCs w:val="26"/>
              </w:rPr>
              <w:t>Цилиндерс</w:t>
            </w:r>
            <w:proofErr w:type="spellEnd"/>
            <w:r w:rsidRPr="00DA4D16">
              <w:rPr>
                <w:bCs/>
                <w:color w:val="000000" w:themeColor="text1"/>
                <w:sz w:val="26"/>
                <w:szCs w:val="26"/>
              </w:rPr>
              <w:t>-Бел»</w:t>
            </w:r>
          </w:p>
          <w:p w14:paraId="0DB1B125" w14:textId="77777777" w:rsidR="00251824" w:rsidRPr="00DA4D16" w:rsidRDefault="00251824" w:rsidP="0007457E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</w:p>
          <w:p w14:paraId="71564C7A" w14:textId="77777777" w:rsidR="00251824" w:rsidRPr="00DA4D16" w:rsidRDefault="00251824" w:rsidP="0007457E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74E58E50" w14:textId="20397401" w:rsidR="00251824" w:rsidRPr="00DA4D16" w:rsidRDefault="00410DA7" w:rsidP="0007457E">
            <w:pPr>
              <w:ind w:left="-114"/>
              <w:contextualSpacing/>
              <w:rPr>
                <w:color w:val="000000" w:themeColor="text1"/>
                <w:sz w:val="26"/>
                <w:szCs w:val="26"/>
              </w:rPr>
            </w:pPr>
            <w:hyperlink r:id="rId23" w:history="1"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  <w:u w:val="none"/>
                  <w:lang w:val="en-US"/>
                </w:rPr>
                <w:t>andrei</w:t>
              </w:r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  <w:u w:val="none"/>
                  <w:lang w:val="en-US"/>
                </w:rPr>
                <w:t>drazdouski</w:t>
              </w:r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  <w:u w:val="none"/>
                </w:rPr>
                <w:t>@</w:t>
              </w:r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  <w:u w:val="none"/>
                  <w:lang w:val="en-US"/>
                </w:rPr>
                <w:t>cylinders</w:t>
              </w:r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  <w:u w:val="none"/>
                </w:rPr>
                <w:t>.</w:t>
              </w:r>
              <w:proofErr w:type="spellStart"/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  <w:u w:val="none"/>
                  <w:lang w:val="en-US"/>
                </w:rPr>
                <w:t>cz</w:t>
              </w:r>
              <w:proofErr w:type="spellEnd"/>
            </w:hyperlink>
            <w:r w:rsidR="00251824" w:rsidRPr="00DA4D16">
              <w:rPr>
                <w:color w:val="000000" w:themeColor="text1"/>
                <w:sz w:val="26"/>
                <w:szCs w:val="26"/>
              </w:rPr>
              <w:br/>
              <w:t>+375 29 7</w:t>
            </w:r>
            <w:r w:rsidR="009C1F59" w:rsidRPr="00DA4D16">
              <w:rPr>
                <w:color w:val="000000" w:themeColor="text1"/>
                <w:sz w:val="26"/>
                <w:szCs w:val="26"/>
              </w:rPr>
              <w:t>37</w:t>
            </w:r>
            <w:r w:rsidR="00251824" w:rsidRPr="00DA4D16">
              <w:rPr>
                <w:color w:val="000000" w:themeColor="text1"/>
                <w:sz w:val="26"/>
                <w:szCs w:val="26"/>
              </w:rPr>
              <w:t>-</w:t>
            </w:r>
            <w:r w:rsidR="009C1F59" w:rsidRPr="00DA4D16">
              <w:rPr>
                <w:color w:val="000000" w:themeColor="text1"/>
                <w:sz w:val="26"/>
                <w:szCs w:val="26"/>
              </w:rPr>
              <w:t>0</w:t>
            </w:r>
            <w:r w:rsidR="00251824" w:rsidRPr="00DA4D16">
              <w:rPr>
                <w:color w:val="000000" w:themeColor="text1"/>
                <w:sz w:val="26"/>
                <w:szCs w:val="26"/>
              </w:rPr>
              <w:t>7-0</w:t>
            </w:r>
            <w:r w:rsidR="009C1F59" w:rsidRPr="00DA4D16">
              <w:rPr>
                <w:color w:val="000000" w:themeColor="text1"/>
                <w:sz w:val="26"/>
                <w:szCs w:val="26"/>
              </w:rPr>
              <w:t>7</w:t>
            </w:r>
          </w:p>
          <w:p w14:paraId="5A7E2409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www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cylinders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cz</w:t>
            </w:r>
            <w:proofErr w:type="spellEnd"/>
          </w:p>
          <w:p w14:paraId="16C0C9A0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3439556C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Производство газовых стальных бесшовных баллонов высокого давления:</w:t>
            </w:r>
          </w:p>
          <w:p w14:paraId="168ED625" w14:textId="77777777" w:rsidR="00251824" w:rsidRPr="00DA4D16" w:rsidRDefault="00251824" w:rsidP="00251824">
            <w:pPr>
              <w:ind w:left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Газовые стальные бесшовные баллоны высокого давления высочайшего качества различного объёма от 6,8 л. до 100л. и рабочим давлением от 200 бар и выше, предназначенные для транспортировки и хранения сжатых, сжиженных и растворимых газов, применяемых в различных отраслях;</w:t>
            </w:r>
          </w:p>
          <w:p w14:paraId="7D03C8C7" w14:textId="00BA0EFB" w:rsidR="00251824" w:rsidRPr="00DA4D16" w:rsidRDefault="00251824" w:rsidP="00251824">
            <w:pPr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Моноблоки (системы хранения газа), предназначенные для снабжения потребителей техническими и чистыми газами, а также в качестве ресиверов и резервных источников газа для непрерывных технологических процессов.</w:t>
            </w:r>
          </w:p>
        </w:tc>
        <w:tc>
          <w:tcPr>
            <w:tcW w:w="2835" w:type="dxa"/>
            <w:shd w:val="clear" w:color="auto" w:fill="auto"/>
          </w:tcPr>
          <w:p w14:paraId="153A6957" w14:textId="7CDD55DF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Установление контактов с заинтересованными в производимой продукции. Основные позиции по импорту: заготовки емкостей для сжиженных или сжатых газов.</w:t>
            </w:r>
          </w:p>
        </w:tc>
      </w:tr>
      <w:tr w:rsidR="00DA4D16" w:rsidRPr="00DA4D16" w14:paraId="2C5DC321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648042D3" w14:textId="53A63AF3" w:rsidR="00251824" w:rsidRPr="00DA4D16" w:rsidRDefault="00251824" w:rsidP="00251824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840" w:type="dxa"/>
            <w:shd w:val="clear" w:color="auto" w:fill="auto"/>
          </w:tcPr>
          <w:p w14:paraId="6C88264D" w14:textId="77777777" w:rsidR="00251824" w:rsidRPr="00DA4D16" w:rsidRDefault="00251824" w:rsidP="0007457E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УЧПКП «Орхидея» </w:t>
            </w:r>
          </w:p>
          <w:p w14:paraId="2790733E" w14:textId="77777777" w:rsidR="00251824" w:rsidRPr="00DA4D16" w:rsidRDefault="00251824" w:rsidP="0007457E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3E323E40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info</w:t>
            </w:r>
            <w:r w:rsidRPr="00DA4D16">
              <w:rPr>
                <w:color w:val="000000" w:themeColor="text1"/>
                <w:sz w:val="26"/>
                <w:szCs w:val="26"/>
              </w:rPr>
              <w:t>@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co</w:t>
            </w:r>
            <w:r w:rsidRPr="00DA4D16">
              <w:rPr>
                <w:color w:val="000000" w:themeColor="text1"/>
                <w:sz w:val="26"/>
                <w:szCs w:val="26"/>
              </w:rPr>
              <w:t>2.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by</w:t>
            </w:r>
          </w:p>
          <w:p w14:paraId="288AF4D8" w14:textId="786091E2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+375 </w:t>
            </w:r>
            <w:r w:rsidR="005502BD" w:rsidRPr="00DA4D16">
              <w:rPr>
                <w:color w:val="000000" w:themeColor="text1"/>
                <w:sz w:val="26"/>
                <w:szCs w:val="26"/>
              </w:rPr>
              <w:t>44</w:t>
            </w:r>
            <w:r w:rsidRPr="00DA4D16">
              <w:rPr>
                <w:color w:val="000000" w:themeColor="text1"/>
                <w:sz w:val="26"/>
                <w:szCs w:val="26"/>
              </w:rPr>
              <w:t xml:space="preserve"> </w:t>
            </w:r>
            <w:r w:rsidR="005502BD" w:rsidRPr="00DA4D16">
              <w:rPr>
                <w:color w:val="000000" w:themeColor="text1"/>
                <w:sz w:val="26"/>
                <w:szCs w:val="26"/>
              </w:rPr>
              <w:t>7295818</w:t>
            </w:r>
          </w:p>
          <w:p w14:paraId="75DFC2E7" w14:textId="51DD3E22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+375 216 2</w:t>
            </w:r>
            <w:r w:rsidR="005502BD" w:rsidRPr="00DA4D16">
              <w:rPr>
                <w:color w:val="000000" w:themeColor="text1"/>
                <w:sz w:val="26"/>
                <w:szCs w:val="26"/>
              </w:rPr>
              <w:t>6</w:t>
            </w:r>
            <w:r w:rsidRPr="00DA4D16">
              <w:rPr>
                <w:color w:val="000000" w:themeColor="text1"/>
                <w:sz w:val="26"/>
                <w:szCs w:val="26"/>
              </w:rPr>
              <w:t>-</w:t>
            </w:r>
            <w:r w:rsidR="005502BD" w:rsidRPr="00DA4D16">
              <w:rPr>
                <w:color w:val="000000" w:themeColor="text1"/>
                <w:sz w:val="26"/>
                <w:szCs w:val="26"/>
              </w:rPr>
              <w:t>84</w:t>
            </w:r>
            <w:r w:rsidRPr="00DA4D16">
              <w:rPr>
                <w:color w:val="000000" w:themeColor="text1"/>
                <w:sz w:val="26"/>
                <w:szCs w:val="26"/>
              </w:rPr>
              <w:t>-</w:t>
            </w:r>
            <w:r w:rsidR="005502BD" w:rsidRPr="00DA4D16">
              <w:rPr>
                <w:color w:val="000000" w:themeColor="text1"/>
                <w:sz w:val="26"/>
                <w:szCs w:val="26"/>
              </w:rPr>
              <w:t>85</w:t>
            </w:r>
          </w:p>
          <w:p w14:paraId="24452037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www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co</w:t>
            </w:r>
            <w:r w:rsidRPr="00DA4D16">
              <w:rPr>
                <w:color w:val="000000" w:themeColor="text1"/>
                <w:sz w:val="26"/>
                <w:szCs w:val="26"/>
              </w:rPr>
              <w:t>2.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by</w:t>
            </w:r>
          </w:p>
          <w:p w14:paraId="6BA1DC26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0AF1A10B" w14:textId="77777777" w:rsidR="00251824" w:rsidRPr="00DA4D16" w:rsidRDefault="00251824" w:rsidP="00251824">
            <w:pPr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Производство технических газов и медицинского кислорода:</w:t>
            </w:r>
          </w:p>
          <w:p w14:paraId="72BBEC46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Кислород (О2) технический</w:t>
            </w:r>
          </w:p>
          <w:p w14:paraId="2E642BFF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 Аргон (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Ar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)</w:t>
            </w:r>
          </w:p>
          <w:p w14:paraId="53F8A522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 Азот (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N2</w:t>
            </w:r>
            <w:r w:rsidRPr="00DA4D16">
              <w:rPr>
                <w:color w:val="000000" w:themeColor="text1"/>
                <w:sz w:val="26"/>
                <w:szCs w:val="26"/>
              </w:rPr>
              <w:t>)</w:t>
            </w:r>
          </w:p>
          <w:p w14:paraId="3B879AB6" w14:textId="04E3FED8" w:rsidR="00251824" w:rsidRPr="00DA4D16" w:rsidRDefault="00251824" w:rsidP="00251824">
            <w:pPr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DA4D16">
              <w:rPr>
                <w:color w:val="000000" w:themeColor="text1"/>
                <w:sz w:val="26"/>
                <w:szCs w:val="26"/>
              </w:rPr>
              <w:t>Углекислота (СО2)</w:t>
            </w:r>
          </w:p>
        </w:tc>
        <w:tc>
          <w:tcPr>
            <w:tcW w:w="2835" w:type="dxa"/>
            <w:shd w:val="clear" w:color="auto" w:fill="auto"/>
          </w:tcPr>
          <w:p w14:paraId="5C470A2A" w14:textId="39B450C1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Установление контактов с заинтересованными в производимой продукции. Основные позиции по импорту: Углекислота жидкая (СО2), Ацетилен (С2Н2), Аргон (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Ar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), Азот (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N</w:t>
            </w:r>
            <w:r w:rsidRPr="00DA4D16">
              <w:rPr>
                <w:color w:val="000000" w:themeColor="text1"/>
                <w:sz w:val="26"/>
                <w:szCs w:val="26"/>
              </w:rPr>
              <w:t>2), Гелий (Не), Кислород (О2) технический</w:t>
            </w:r>
          </w:p>
        </w:tc>
      </w:tr>
      <w:tr w:rsidR="00DA4D16" w:rsidRPr="00DA4D16" w14:paraId="262FEB81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6DAAFE9D" w14:textId="770B9E16" w:rsidR="00251824" w:rsidRPr="00DA4D16" w:rsidRDefault="00251824" w:rsidP="00251824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840" w:type="dxa"/>
            <w:shd w:val="clear" w:color="auto" w:fill="auto"/>
          </w:tcPr>
          <w:p w14:paraId="558ABD00" w14:textId="77777777" w:rsidR="00251824" w:rsidRPr="00DA4D16" w:rsidRDefault="00251824" w:rsidP="0007457E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ООО «</w:t>
            </w:r>
            <w:proofErr w:type="spellStart"/>
            <w:r w:rsidRPr="00DA4D16">
              <w:rPr>
                <w:bCs/>
                <w:color w:val="000000" w:themeColor="text1"/>
                <w:sz w:val="26"/>
                <w:szCs w:val="26"/>
              </w:rPr>
              <w:t>Автодеталь</w:t>
            </w:r>
            <w:proofErr w:type="spellEnd"/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»  </w:t>
            </w:r>
          </w:p>
          <w:p w14:paraId="53F6BAE1" w14:textId="77777777" w:rsidR="00251824" w:rsidRPr="00DA4D16" w:rsidRDefault="00251824" w:rsidP="0007457E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46818E61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avtodetalis@yandex.by</w:t>
            </w:r>
          </w:p>
          <w:p w14:paraId="733FEFDC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+375 29 715 94 30</w:t>
            </w:r>
          </w:p>
          <w:p w14:paraId="3B6C2EAB" w14:textId="76E1B5D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+8 0216 54 43 87</w:t>
            </w:r>
          </w:p>
        </w:tc>
        <w:tc>
          <w:tcPr>
            <w:tcW w:w="4961" w:type="dxa"/>
            <w:shd w:val="clear" w:color="auto" w:fill="auto"/>
          </w:tcPr>
          <w:p w14:paraId="4C0A011A" w14:textId="77777777" w:rsidR="00251824" w:rsidRPr="00DA4D16" w:rsidRDefault="00251824" w:rsidP="00251824">
            <w:pPr>
              <w:ind w:left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Изготовление: валы, венцы, ролики, втулки, пальцы, шкивы, фланцы, гайки, венцы звездочек, плиты, корпуса и т.д.</w:t>
            </w:r>
          </w:p>
          <w:p w14:paraId="4047234C" w14:textId="36D90FFF" w:rsidR="00251824" w:rsidRPr="00DA4D16" w:rsidRDefault="00251824" w:rsidP="00251824">
            <w:pPr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Услуги: шлифовка коленчатых валов, головок блока цилиндров</w:t>
            </w:r>
          </w:p>
        </w:tc>
        <w:tc>
          <w:tcPr>
            <w:tcW w:w="2835" w:type="dxa"/>
            <w:shd w:val="clear" w:color="auto" w:fill="auto"/>
          </w:tcPr>
          <w:p w14:paraId="0421F7E6" w14:textId="4047836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Установление контактов с заинтересованными в производимой продукции.</w:t>
            </w:r>
          </w:p>
        </w:tc>
      </w:tr>
      <w:tr w:rsidR="00DA4D16" w:rsidRPr="00DA4D16" w14:paraId="5AF91314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124D7F32" w14:textId="485AC1EE" w:rsidR="00251824" w:rsidRPr="00DA4D16" w:rsidRDefault="00251824" w:rsidP="00251824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840" w:type="dxa"/>
            <w:shd w:val="clear" w:color="auto" w:fill="auto"/>
          </w:tcPr>
          <w:p w14:paraId="1288D120" w14:textId="77777777" w:rsidR="00251824" w:rsidRPr="00DA4D16" w:rsidRDefault="00251824" w:rsidP="0007457E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УП «</w:t>
            </w:r>
            <w:proofErr w:type="spellStart"/>
            <w:r w:rsidRPr="00DA4D16">
              <w:rPr>
                <w:bCs/>
                <w:color w:val="000000" w:themeColor="text1"/>
                <w:sz w:val="26"/>
                <w:szCs w:val="26"/>
              </w:rPr>
              <w:t>Ундервуд</w:t>
            </w:r>
            <w:proofErr w:type="spellEnd"/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» – </w:t>
            </w:r>
          </w:p>
          <w:p w14:paraId="42155012" w14:textId="77777777" w:rsidR="00251824" w:rsidRPr="00DA4D16" w:rsidRDefault="00251824" w:rsidP="0007457E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25CB6FC6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ikhatskievich@mail.ru</w:t>
            </w:r>
          </w:p>
          <w:p w14:paraId="46AD9124" w14:textId="088BCCC9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+375 29 718 40 18 (Viber)</w:t>
            </w:r>
          </w:p>
        </w:tc>
        <w:tc>
          <w:tcPr>
            <w:tcW w:w="4961" w:type="dxa"/>
            <w:shd w:val="clear" w:color="auto" w:fill="auto"/>
          </w:tcPr>
          <w:p w14:paraId="763BE3ED" w14:textId="77777777" w:rsidR="00251824" w:rsidRPr="00DA4D16" w:rsidRDefault="00251824" w:rsidP="00251824">
            <w:pPr>
              <w:ind w:left="34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Производство изделий из древесины:</w:t>
            </w:r>
          </w:p>
          <w:p w14:paraId="72A4020A" w14:textId="77777777" w:rsidR="00251824" w:rsidRPr="00DA4D16" w:rsidRDefault="00251824" w:rsidP="00251824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Поддоны деревянные плоские, пиломатериалы, профилированный строганный материал;</w:t>
            </w:r>
          </w:p>
          <w:p w14:paraId="18EF3F15" w14:textId="77777777" w:rsidR="00251824" w:rsidRPr="00DA4D16" w:rsidRDefault="00251824" w:rsidP="00251824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Изделия из обработанной старой древесины б/у;</w:t>
            </w:r>
          </w:p>
          <w:p w14:paraId="2D53CF70" w14:textId="77777777" w:rsidR="00251824" w:rsidRPr="00DA4D16" w:rsidRDefault="00251824" w:rsidP="00251824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Поддоны деревянные плоские;</w:t>
            </w:r>
          </w:p>
          <w:p w14:paraId="0349C81E" w14:textId="77777777" w:rsidR="00251824" w:rsidRPr="00DA4D16" w:rsidRDefault="00251824" w:rsidP="00251824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Пиломатериалы;</w:t>
            </w:r>
          </w:p>
          <w:p w14:paraId="408EE4DD" w14:textId="77777777" w:rsidR="00251824" w:rsidRPr="00DA4D16" w:rsidRDefault="00251824" w:rsidP="00251824">
            <w:pPr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Профилированный строганный материал;</w:t>
            </w:r>
          </w:p>
          <w:p w14:paraId="0BA5DA50" w14:textId="44EED472" w:rsidR="00251824" w:rsidRPr="00DA4D16" w:rsidRDefault="00251824" w:rsidP="00251824">
            <w:pPr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Изделия из обработанной старой древесины б/у</w:t>
            </w:r>
          </w:p>
        </w:tc>
        <w:tc>
          <w:tcPr>
            <w:tcW w:w="2835" w:type="dxa"/>
            <w:shd w:val="clear" w:color="auto" w:fill="auto"/>
          </w:tcPr>
          <w:p w14:paraId="74B4E66E" w14:textId="1958E1F3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Установление контактов с заинтересованными в производимой продукции.</w:t>
            </w:r>
          </w:p>
        </w:tc>
      </w:tr>
      <w:tr w:rsidR="00DA4D16" w:rsidRPr="00DA4D16" w14:paraId="454524BB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2342C710" w14:textId="692441CC" w:rsidR="00251824" w:rsidRPr="00DA4D16" w:rsidRDefault="00251824" w:rsidP="00251824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840" w:type="dxa"/>
            <w:shd w:val="clear" w:color="auto" w:fill="auto"/>
          </w:tcPr>
          <w:p w14:paraId="3CF06DA5" w14:textId="77076188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Филиал «Комбинат ЖБИК» ОАО «Оршанский строительный трест №18»</w:t>
            </w:r>
            <w:r w:rsidRPr="00DA4D1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4A08D4B5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+375 216-50-62-15</w:t>
            </w:r>
          </w:p>
          <w:p w14:paraId="4FD4EFBB" w14:textId="420D5ED6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+375 216-50-62-75</w:t>
            </w:r>
          </w:p>
          <w:p w14:paraId="15FC1435" w14:textId="592ECBCA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+375 216 54-84-94</w:t>
            </w:r>
          </w:p>
          <w:p w14:paraId="36FDB9D1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info</w:t>
            </w:r>
            <w:r w:rsidRPr="00DA4D16">
              <w:rPr>
                <w:color w:val="000000" w:themeColor="text1"/>
                <w:sz w:val="26"/>
                <w:szCs w:val="26"/>
              </w:rPr>
              <w:t>@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orshagbi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com</w:t>
            </w:r>
          </w:p>
          <w:p w14:paraId="53DB717A" w14:textId="15D00C1E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www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orshagbi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com</w:t>
            </w:r>
          </w:p>
        </w:tc>
        <w:tc>
          <w:tcPr>
            <w:tcW w:w="4961" w:type="dxa"/>
            <w:shd w:val="clear" w:color="auto" w:fill="auto"/>
          </w:tcPr>
          <w:p w14:paraId="04BF0D2A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плиты аэродромные ПАГ-14 размерами в плане 6*2*0,14м, изготовляемые из тяжелого бетона и предназначенные для устройства сборных аэродромных покрытий, покрытий дорожных одежд автомобильных дорог и площадок;</w:t>
            </w:r>
          </w:p>
          <w:p w14:paraId="0311934F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плиты ПДН размерами в плане 6*2*0,14м, изготовляемые из тяжелого бетона и предназначенные для устройства покрытий дорожных одежд автомобильных дорог; плиты железобетонные многопустотные шириной 1,2 и 1,5м, предназначенные для покрытия и перекрытия жилых, общественных и производственных зданий;</w:t>
            </w:r>
          </w:p>
          <w:p w14:paraId="3E8E6822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Стойки конические для освещения СКЦ (СНЦС), изготовляемые из тяжелого бетона и предназначенные для опор наружного освещения и контактных сетей городского электрифицированного транспорта;</w:t>
            </w:r>
          </w:p>
          <w:p w14:paraId="249D25CC" w14:textId="42EA5EDB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стойки ЛЭП СВ - 95, 110</w:t>
            </w:r>
          </w:p>
        </w:tc>
        <w:tc>
          <w:tcPr>
            <w:tcW w:w="2835" w:type="dxa"/>
            <w:shd w:val="clear" w:color="auto" w:fill="auto"/>
          </w:tcPr>
          <w:p w14:paraId="3BBFB9BC" w14:textId="013EFF13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Дорожные тресты, промышленные и строительные организации, предприятия металлургии</w:t>
            </w:r>
          </w:p>
        </w:tc>
      </w:tr>
      <w:tr w:rsidR="00DA4D16" w:rsidRPr="00DA4D16" w14:paraId="6FFCA2F8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405C4A6D" w14:textId="410D0D3F" w:rsidR="00251824" w:rsidRPr="00DA4D16" w:rsidRDefault="00251824" w:rsidP="00251824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840" w:type="dxa"/>
            <w:shd w:val="clear" w:color="auto" w:fill="auto"/>
          </w:tcPr>
          <w:p w14:paraId="378FDA0D" w14:textId="6A6FF42F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Иностранное общество с ограниченной ответственностью «</w:t>
            </w:r>
            <w:proofErr w:type="spellStart"/>
            <w:r w:rsidRPr="00DA4D16">
              <w:rPr>
                <w:bCs/>
                <w:color w:val="000000" w:themeColor="text1"/>
                <w:sz w:val="26"/>
                <w:szCs w:val="26"/>
              </w:rPr>
              <w:t>Саллинг</w:t>
            </w:r>
            <w:proofErr w:type="spellEnd"/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 Пласт </w:t>
            </w:r>
            <w:proofErr w:type="spellStart"/>
            <w:r w:rsidRPr="00DA4D16">
              <w:rPr>
                <w:bCs/>
                <w:color w:val="000000" w:themeColor="text1"/>
                <w:sz w:val="26"/>
                <w:szCs w:val="26"/>
              </w:rPr>
              <w:t>Продакшн</w:t>
            </w:r>
            <w:proofErr w:type="spellEnd"/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 Орша»</w:t>
            </w:r>
          </w:p>
        </w:tc>
        <w:tc>
          <w:tcPr>
            <w:tcW w:w="3544" w:type="dxa"/>
            <w:shd w:val="clear" w:color="auto" w:fill="auto"/>
          </w:tcPr>
          <w:p w14:paraId="63F79C78" w14:textId="77777777" w:rsidR="00251824" w:rsidRPr="00DA4D16" w:rsidRDefault="00410DA7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hyperlink r:id="rId24" w:history="1"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pnm</w:t>
              </w:r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</w:rPr>
                <w:t>.</w:t>
              </w:r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sallingplast</w:t>
              </w:r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</w:rPr>
                <w:t>@</w:t>
              </w:r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mail</w:t>
              </w:r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2D3A88ED" w14:textId="77777777" w:rsidR="00251824" w:rsidRPr="00DA4D16" w:rsidRDefault="00410DA7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hyperlink r:id="rId25" w:history="1"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kem</w:t>
              </w:r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</w:rPr>
                <w:t>.</w:t>
              </w:r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sallingplast</w:t>
              </w:r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</w:rPr>
                <w:t>@</w:t>
              </w:r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mail</w:t>
              </w:r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39A3C410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+375292114009</w:t>
            </w:r>
            <w:r w:rsidRPr="00DA4D16">
              <w:rPr>
                <w:color w:val="000000" w:themeColor="text1"/>
                <w:sz w:val="26"/>
                <w:szCs w:val="26"/>
              </w:rPr>
              <w:br/>
              <w:t>+375445146058</w:t>
            </w:r>
          </w:p>
          <w:p w14:paraId="5AA57D17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+375216519380</w:t>
            </w:r>
          </w:p>
          <w:p w14:paraId="2FA00B98" w14:textId="6EAB2AA4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29E99173" w14:textId="743ADF13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Муфты 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термоусадочные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 xml:space="preserve"> диаметром от 90 до 1200 мм</w:t>
            </w:r>
          </w:p>
        </w:tc>
        <w:tc>
          <w:tcPr>
            <w:tcW w:w="2835" w:type="dxa"/>
            <w:shd w:val="clear" w:color="auto" w:fill="auto"/>
          </w:tcPr>
          <w:p w14:paraId="007DAA58" w14:textId="3E79CF04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Установление контактов с заинтересованными в производимой продукции.</w:t>
            </w:r>
          </w:p>
        </w:tc>
      </w:tr>
      <w:tr w:rsidR="00DA4D16" w:rsidRPr="00DA4D16" w14:paraId="5F53DB4E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00674217" w14:textId="277DC61E" w:rsidR="00251824" w:rsidRPr="00DA4D16" w:rsidRDefault="00251824" w:rsidP="00251824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840" w:type="dxa"/>
            <w:shd w:val="clear" w:color="auto" w:fill="auto"/>
          </w:tcPr>
          <w:p w14:paraId="05C46583" w14:textId="77777777" w:rsidR="00251824" w:rsidRPr="00DA4D16" w:rsidRDefault="00251824" w:rsidP="0007457E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ПУП «Птицефабрика Оршанская»</w:t>
            </w:r>
          </w:p>
          <w:p w14:paraId="1C7DA2AD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5A770F95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+375 216-58-78-48</w:t>
            </w:r>
          </w:p>
          <w:p w14:paraId="249D9B6D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+375 216-58-63-60</w:t>
            </w:r>
          </w:p>
          <w:p w14:paraId="4D606556" w14:textId="77777777" w:rsidR="00251824" w:rsidRPr="00DA4D16" w:rsidRDefault="00410DA7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hyperlink r:id="rId26" w:history="1"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orshaptf</w:t>
              </w:r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</w:rPr>
                <w:t>@</w:t>
              </w:r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mail</w:t>
              </w:r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251824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061C6BB0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ptf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@pticefabrika.by</w:t>
            </w:r>
          </w:p>
          <w:p w14:paraId="0B5BF171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www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pticefabrika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com</w:t>
            </w:r>
          </w:p>
          <w:p w14:paraId="145F2348" w14:textId="24AD03F5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20D93A1B" w14:textId="614A3FDC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Производство куриных яиц и яичных продуктов, мяса птицы и субпродуктов из кур и индейки, разделки и полуфабрикатов из мяса индейки </w:t>
            </w:r>
          </w:p>
        </w:tc>
        <w:tc>
          <w:tcPr>
            <w:tcW w:w="2835" w:type="dxa"/>
            <w:shd w:val="clear" w:color="auto" w:fill="auto"/>
          </w:tcPr>
          <w:p w14:paraId="4896E173" w14:textId="7880C385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Торговые и оптовые организации и сети, специализированные предприятия пищевой промышленности (по прямым оптовым поставкам)</w:t>
            </w:r>
          </w:p>
        </w:tc>
      </w:tr>
      <w:tr w:rsidR="00DA4D16" w:rsidRPr="00DA4D16" w14:paraId="51F2EC3A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595A1689" w14:textId="19523F66" w:rsidR="00251824" w:rsidRPr="00DA4D16" w:rsidRDefault="00251824" w:rsidP="00251824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840" w:type="dxa"/>
            <w:shd w:val="clear" w:color="auto" w:fill="auto"/>
          </w:tcPr>
          <w:p w14:paraId="435EE181" w14:textId="77777777" w:rsidR="00251824" w:rsidRPr="00DA4D16" w:rsidRDefault="00251824" w:rsidP="0007457E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Общество с ограниченной ответственностью «Модерн»  </w:t>
            </w:r>
          </w:p>
          <w:p w14:paraId="32954303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29FDE32A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modern.bel@yandex.by</w:t>
            </w:r>
          </w:p>
          <w:p w14:paraId="0C0078CF" w14:textId="696DA3A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+375 33 677-53-20 (Viber, WhatsApp)</w:t>
            </w:r>
          </w:p>
          <w:p w14:paraId="092759AC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+375 29 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341-01-05</w:t>
            </w:r>
          </w:p>
          <w:p w14:paraId="45A7BF00" w14:textId="2E2C25D2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(Viber</w:t>
            </w:r>
            <w:r w:rsidRPr="00DA4D16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WhatsApp)</w:t>
            </w:r>
          </w:p>
          <w:p w14:paraId="701F6094" w14:textId="1AD68411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7EC913A9" w14:textId="4F574096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Производство трикотажного полотна из пряжи х/б 100% и смесовой пряжи, </w:t>
            </w:r>
            <w:proofErr w:type="spellStart"/>
            <w:r w:rsidRPr="00DA4D16">
              <w:rPr>
                <w:bCs/>
                <w:color w:val="000000" w:themeColor="text1"/>
                <w:sz w:val="26"/>
                <w:szCs w:val="26"/>
              </w:rPr>
              <w:t>хл</w:t>
            </w:r>
            <w:proofErr w:type="spellEnd"/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/пэ </w:t>
            </w:r>
          </w:p>
        </w:tc>
        <w:tc>
          <w:tcPr>
            <w:tcW w:w="2835" w:type="dxa"/>
            <w:shd w:val="clear" w:color="auto" w:fill="auto"/>
          </w:tcPr>
          <w:p w14:paraId="03042B04" w14:textId="61558F4F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Установление контактов с заинтересованными в производимой продукции. Основные позиции по импорту: пряжа х/б 100%, смесовая, пэ </w:t>
            </w:r>
          </w:p>
        </w:tc>
      </w:tr>
      <w:tr w:rsidR="00DA4D16" w:rsidRPr="00DA4D16" w14:paraId="68C48C03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09409981" w14:textId="35DBA0D0" w:rsidR="00251824" w:rsidRPr="00DA4D16" w:rsidRDefault="00251824" w:rsidP="00251824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840" w:type="dxa"/>
            <w:shd w:val="clear" w:color="auto" w:fill="auto"/>
          </w:tcPr>
          <w:p w14:paraId="4F183195" w14:textId="792105F8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ООО «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Сембелтрав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14:paraId="7569DE40" w14:textId="2DF0BF5A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Юридический адрес: 210744, Витебская обл., Оршанский р-н, 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д.Дубовое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ул.Пушкина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, 19, пом.</w:t>
            </w:r>
            <w:proofErr w:type="gramStart"/>
            <w:r w:rsidRPr="00DA4D16">
              <w:rPr>
                <w:color w:val="000000" w:themeColor="text1"/>
                <w:sz w:val="26"/>
                <w:szCs w:val="26"/>
              </w:rPr>
              <w:t>1  Почтовый</w:t>
            </w:r>
            <w:proofErr w:type="gramEnd"/>
            <w:r w:rsidRPr="00DA4D16">
              <w:rPr>
                <w:color w:val="000000" w:themeColor="text1"/>
                <w:sz w:val="26"/>
                <w:szCs w:val="26"/>
              </w:rPr>
              <w:t xml:space="preserve"> адрес: 220056 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г.Минск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, ул.</w:t>
            </w:r>
          </w:p>
          <w:p w14:paraId="79803D39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Водолажского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, 15, оф. 25</w:t>
            </w:r>
          </w:p>
          <w:p w14:paraId="47B9BD33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УНП 191601971</w:t>
            </w:r>
          </w:p>
          <w:p w14:paraId="3B9C335B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e-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mail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: sembeltrav@gmail.com</w:t>
            </w:r>
          </w:p>
          <w:p w14:paraId="726AFE20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тел./факс (017) 224-00-55,</w:t>
            </w:r>
          </w:p>
          <w:p w14:paraId="0DA40A30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(017)224-00-33, сайт</w:t>
            </w:r>
          </w:p>
          <w:p w14:paraId="0E4DAB47" w14:textId="692790F4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http://semenatraw.by</w:t>
            </w:r>
          </w:p>
        </w:tc>
        <w:tc>
          <w:tcPr>
            <w:tcW w:w="4961" w:type="dxa"/>
            <w:shd w:val="clear" w:color="auto" w:fill="auto"/>
          </w:tcPr>
          <w:p w14:paraId="54B08C39" w14:textId="4934B352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Семена злаковых трав, бобовых и масличных культур, травосмеси различного назначения (городское и прочее озеленение, пастбища, сенокосы, использование на 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сидеративные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 xml:space="preserve"> цели и т.п.)</w:t>
            </w:r>
          </w:p>
        </w:tc>
        <w:tc>
          <w:tcPr>
            <w:tcW w:w="2835" w:type="dxa"/>
            <w:shd w:val="clear" w:color="auto" w:fill="auto"/>
          </w:tcPr>
          <w:p w14:paraId="140040D9" w14:textId="278BDFBC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Работают только под заказ</w:t>
            </w:r>
          </w:p>
        </w:tc>
      </w:tr>
      <w:tr w:rsidR="00DA4D16" w:rsidRPr="00DA4D16" w14:paraId="1F596BC5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46D0AB97" w14:textId="50DBD86D" w:rsidR="00251824" w:rsidRPr="00DA4D16" w:rsidRDefault="00251824" w:rsidP="00251824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840" w:type="dxa"/>
            <w:shd w:val="clear" w:color="auto" w:fill="auto"/>
          </w:tcPr>
          <w:p w14:paraId="331821AF" w14:textId="46B8419B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ОАО «Оршанский мясоконсервный комбинат»</w:t>
            </w:r>
          </w:p>
        </w:tc>
        <w:tc>
          <w:tcPr>
            <w:tcW w:w="3544" w:type="dxa"/>
            <w:shd w:val="clear" w:color="auto" w:fill="auto"/>
          </w:tcPr>
          <w:p w14:paraId="25B9A922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+375 216-53-23-01</w:t>
            </w:r>
          </w:p>
          <w:p w14:paraId="5E9A3E50" w14:textId="3E4327DF" w:rsidR="00251824" w:rsidRPr="00DA4D16" w:rsidRDefault="00410DA7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hyperlink r:id="rId27" w:history="1">
              <w:r w:rsidR="00926C0F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926C0F" w:rsidRPr="00DA4D16">
                <w:rPr>
                  <w:rStyle w:val="a9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926C0F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omkk</w:t>
              </w:r>
              <w:proofErr w:type="spellEnd"/>
              <w:r w:rsidR="00926C0F" w:rsidRPr="00DA4D16">
                <w:rPr>
                  <w:rStyle w:val="a9"/>
                  <w:color w:val="000000" w:themeColor="text1"/>
                  <w:sz w:val="26"/>
                  <w:szCs w:val="26"/>
                </w:rPr>
                <w:t>.</w:t>
              </w:r>
              <w:r w:rsidR="00926C0F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by</w:t>
              </w:r>
            </w:hyperlink>
          </w:p>
          <w:p w14:paraId="76B9C438" w14:textId="195D5524" w:rsidR="00926C0F" w:rsidRPr="00DA4D16" w:rsidRDefault="00926C0F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info</w:t>
            </w:r>
            <w:r w:rsidRPr="00DA4D16">
              <w:rPr>
                <w:color w:val="000000" w:themeColor="text1"/>
                <w:sz w:val="26"/>
                <w:szCs w:val="26"/>
              </w:rPr>
              <w:t>@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omkk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by</w:t>
            </w:r>
          </w:p>
          <w:p w14:paraId="4E5387C9" w14:textId="5E556F68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ved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@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omkk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by</w:t>
            </w:r>
          </w:p>
        </w:tc>
        <w:tc>
          <w:tcPr>
            <w:tcW w:w="4961" w:type="dxa"/>
            <w:shd w:val="clear" w:color="auto" w:fill="auto"/>
          </w:tcPr>
          <w:p w14:paraId="758D123E" w14:textId="0E9FDBA6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Производство мясных и мясорастительных консервов для детского питания, консервов общего потребления и колбасных изделий, полуфабрикатов и продукции из шпика</w:t>
            </w:r>
          </w:p>
        </w:tc>
        <w:tc>
          <w:tcPr>
            <w:tcW w:w="2835" w:type="dxa"/>
            <w:shd w:val="clear" w:color="auto" w:fill="auto"/>
          </w:tcPr>
          <w:p w14:paraId="25BA343E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Торговые организации, торговые сети, дилеры, производители упаковки для мясных консервов </w:t>
            </w:r>
          </w:p>
          <w:p w14:paraId="4001C7C3" w14:textId="7372E631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Основные позиции по импорту: упаковка для производства мясных консервов общего потребления и детского питания (алюминиевая и стеклянная банка); специи</w:t>
            </w:r>
          </w:p>
        </w:tc>
      </w:tr>
      <w:tr w:rsidR="00DA4D16" w:rsidRPr="00DA4D16" w14:paraId="5E5BC9A7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26BE382B" w14:textId="3E3914AD" w:rsidR="00251824" w:rsidRPr="00DA4D16" w:rsidRDefault="00251824" w:rsidP="00251824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2840" w:type="dxa"/>
            <w:shd w:val="clear" w:color="auto" w:fill="auto"/>
          </w:tcPr>
          <w:p w14:paraId="6A7D90BA" w14:textId="30884D1A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ООО «</w:t>
            </w:r>
            <w:proofErr w:type="spellStart"/>
            <w:r w:rsidRPr="00DA4D16">
              <w:rPr>
                <w:bCs/>
                <w:color w:val="000000" w:themeColor="text1"/>
                <w:sz w:val="26"/>
                <w:szCs w:val="26"/>
              </w:rPr>
              <w:t>ЛинПроТекс</w:t>
            </w:r>
            <w:proofErr w:type="spellEnd"/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» - </w:t>
            </w:r>
          </w:p>
        </w:tc>
        <w:tc>
          <w:tcPr>
            <w:tcW w:w="3544" w:type="dxa"/>
            <w:shd w:val="clear" w:color="auto" w:fill="auto"/>
          </w:tcPr>
          <w:p w14:paraId="7802BA74" w14:textId="6EB3AF32" w:rsidR="00251824" w:rsidRPr="00DA4D16" w:rsidRDefault="00410DA7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  <w:hyperlink r:id="rId28" w:history="1">
              <w:r w:rsidR="00251824" w:rsidRPr="00DA4D16">
                <w:rPr>
                  <w:rStyle w:val="a9"/>
                  <w:bCs/>
                  <w:color w:val="000000" w:themeColor="text1"/>
                  <w:sz w:val="26"/>
                  <w:szCs w:val="26"/>
                  <w:u w:val="none"/>
                  <w:lang w:val="en-US"/>
                </w:rPr>
                <w:t>linprotex@mail.ru</w:t>
              </w:r>
            </w:hyperlink>
          </w:p>
          <w:p w14:paraId="1BB7F672" w14:textId="7E54FD0F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+375216 54 00 46</w:t>
            </w:r>
          </w:p>
          <w:p w14:paraId="7B762217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(Viber) +37529 607 03 27</w:t>
            </w:r>
          </w:p>
          <w:p w14:paraId="7E06D2C6" w14:textId="5B5EA252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6E2617DE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14:paraId="66D0F109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Производство</w:t>
            </w:r>
            <w:r w:rsidRPr="00DA4D16">
              <w:rPr>
                <w:color w:val="000000" w:themeColor="text1"/>
                <w:sz w:val="26"/>
                <w:szCs w:val="26"/>
              </w:rPr>
              <w:t xml:space="preserve"> текстильно-галантерейной и швейной продукции:</w:t>
            </w:r>
          </w:p>
          <w:p w14:paraId="78BBD0E4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Кружево, тесьма, шнуры</w:t>
            </w:r>
          </w:p>
          <w:p w14:paraId="5849A6E0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Белье постельное, столовое, кухонное</w:t>
            </w:r>
          </w:p>
          <w:p w14:paraId="1C93B685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Кружево, тесьма, шнуры </w:t>
            </w:r>
          </w:p>
          <w:p w14:paraId="466E99DB" w14:textId="69CDC94E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Швейные изделия</w:t>
            </w:r>
          </w:p>
        </w:tc>
        <w:tc>
          <w:tcPr>
            <w:tcW w:w="2835" w:type="dxa"/>
            <w:shd w:val="clear" w:color="auto" w:fill="auto"/>
          </w:tcPr>
          <w:p w14:paraId="1C114A4A" w14:textId="16B0AFFF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Установление контактов с заинтересованными в производимой продукции. Основные позиции по импорту: пряжа х/б, ткань х/б, льняная</w:t>
            </w:r>
          </w:p>
        </w:tc>
      </w:tr>
      <w:tr w:rsidR="00DA4D16" w:rsidRPr="00DA4D16" w14:paraId="083CC741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24AAF769" w14:textId="24F66AF2" w:rsidR="00251824" w:rsidRPr="00DA4D16" w:rsidRDefault="00251824" w:rsidP="00251824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840" w:type="dxa"/>
            <w:shd w:val="clear" w:color="auto" w:fill="auto"/>
          </w:tcPr>
          <w:p w14:paraId="4DE2358F" w14:textId="3026F625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ДПУП «</w:t>
            </w:r>
            <w:proofErr w:type="spellStart"/>
            <w:r w:rsidRPr="00DA4D16">
              <w:rPr>
                <w:bCs/>
                <w:color w:val="000000" w:themeColor="text1"/>
                <w:sz w:val="26"/>
                <w:szCs w:val="26"/>
              </w:rPr>
              <w:t>Оршасырзавод</w:t>
            </w:r>
            <w:proofErr w:type="spellEnd"/>
            <w:r w:rsidRPr="00DA4D16">
              <w:rPr>
                <w:bCs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14:paraId="61BDB2B8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+375 216-51-40-71</w:t>
            </w:r>
          </w:p>
          <w:p w14:paraId="457E2F69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+375 216-51-45-50</w:t>
            </w:r>
          </w:p>
          <w:p w14:paraId="14ED9E92" w14:textId="66EF7EF1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zsyr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@</w:t>
            </w:r>
            <w:proofErr w:type="spellStart"/>
            <w:r w:rsidR="00FA422C" w:rsidRPr="00DA4D16">
              <w:rPr>
                <w:color w:val="000000" w:themeColor="text1"/>
                <w:sz w:val="26"/>
                <w:szCs w:val="26"/>
                <w:lang w:val="en-US"/>
              </w:rPr>
              <w:t>orshasyr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by</w:t>
            </w:r>
          </w:p>
          <w:p w14:paraId="7A2D948C" w14:textId="7AE90F31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www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orsha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-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cheese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by</w:t>
            </w:r>
          </w:p>
        </w:tc>
        <w:tc>
          <w:tcPr>
            <w:tcW w:w="4961" w:type="dxa"/>
            <w:shd w:val="clear" w:color="auto" w:fill="auto"/>
          </w:tcPr>
          <w:p w14:paraId="41A8CAC0" w14:textId="59F8C7EE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Производство свыше 40 наименований сыров плавленых в брикете, стакане, слайсах, а также мороженого в вафельных стаканчиках, эскимо, крупнофасованного</w:t>
            </w:r>
          </w:p>
        </w:tc>
        <w:tc>
          <w:tcPr>
            <w:tcW w:w="2835" w:type="dxa"/>
            <w:shd w:val="clear" w:color="auto" w:fill="auto"/>
          </w:tcPr>
          <w:p w14:paraId="381ADC7D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Торговые организации, торговые сети, дилеры, а также поиск возможности кооперации по производству продукции под другим брендом </w:t>
            </w:r>
          </w:p>
          <w:p w14:paraId="03770663" w14:textId="798977E1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Основные позиции по импорту: ящик из гофрированного картона; вафельный стакан, рожок</w:t>
            </w:r>
          </w:p>
        </w:tc>
      </w:tr>
      <w:tr w:rsidR="00DA4D16" w:rsidRPr="00DA4D16" w14:paraId="302E4982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3C95DFA1" w14:textId="4CD6EE9F" w:rsidR="00251824" w:rsidRPr="00DA4D16" w:rsidRDefault="00251824" w:rsidP="00251824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840" w:type="dxa"/>
            <w:shd w:val="clear" w:color="auto" w:fill="auto"/>
          </w:tcPr>
          <w:p w14:paraId="29C8F617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ОАО «Оршанский комбинат хлебопродуктов»  </w:t>
            </w:r>
          </w:p>
          <w:p w14:paraId="5CB0F8E8" w14:textId="11558754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1D9593DE" w14:textId="422CCDE7" w:rsidR="00251824" w:rsidRPr="00DA4D16" w:rsidRDefault="00410DA7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  <w:hyperlink r:id="rId29" w:history="1">
              <w:r w:rsidR="00FA422C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orsha_khp@orshakhp.by</w:t>
              </w:r>
            </w:hyperlink>
          </w:p>
          <w:p w14:paraId="67069B52" w14:textId="2A2EC932" w:rsidR="00FA422C" w:rsidRPr="00DA4D16" w:rsidRDefault="00FA422C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+375 216 51-67-47? 52-74-15</w:t>
            </w:r>
          </w:p>
          <w:p w14:paraId="0E567861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+375 29 166-36-15 (Viber)</w:t>
            </w:r>
          </w:p>
          <w:p w14:paraId="2654D4B7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+375 29 510-09-13</w:t>
            </w:r>
          </w:p>
          <w:p w14:paraId="1F714228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www.orshakhp.by</w:t>
            </w:r>
          </w:p>
          <w:p w14:paraId="0C49B8D2" w14:textId="16CEA9D1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5703AB8E" w14:textId="77777777" w:rsidR="00251824" w:rsidRPr="00DA4D16" w:rsidRDefault="00251824" w:rsidP="00251824">
            <w:pPr>
              <w:ind w:left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Производство</w:t>
            </w:r>
            <w:r w:rsidRPr="00DA4D16">
              <w:rPr>
                <w:color w:val="000000" w:themeColor="text1"/>
                <w:sz w:val="26"/>
                <w:szCs w:val="26"/>
              </w:rPr>
              <w:t xml:space="preserve"> мукомольной продукции и комбикормов:</w:t>
            </w:r>
          </w:p>
          <w:p w14:paraId="42D95B2D" w14:textId="77777777" w:rsidR="00251824" w:rsidRPr="00DA4D16" w:rsidRDefault="00251824" w:rsidP="00251824">
            <w:pPr>
              <w:ind w:left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 Мука ржаная обдирная</w:t>
            </w:r>
          </w:p>
          <w:p w14:paraId="278B991A" w14:textId="77777777" w:rsidR="00251824" w:rsidRPr="00DA4D16" w:rsidRDefault="00251824" w:rsidP="00251824">
            <w:pPr>
              <w:ind w:left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 Мука ржаная сеянная</w:t>
            </w:r>
          </w:p>
          <w:p w14:paraId="317D466C" w14:textId="77777777" w:rsidR="00251824" w:rsidRPr="00DA4D16" w:rsidRDefault="00251824" w:rsidP="00251824">
            <w:pPr>
              <w:ind w:left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 Мука ржаная обойная</w:t>
            </w:r>
          </w:p>
          <w:p w14:paraId="03441048" w14:textId="2E037E1E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 Комбикорм для свиней, птицы, крупного рогатого скота</w:t>
            </w:r>
          </w:p>
        </w:tc>
        <w:tc>
          <w:tcPr>
            <w:tcW w:w="2835" w:type="dxa"/>
            <w:shd w:val="clear" w:color="auto" w:fill="auto"/>
          </w:tcPr>
          <w:p w14:paraId="65315247" w14:textId="570A196B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Установление контактов с заинтересованными в производимой продукции. Основные позиции по импорту: шрот соевый; шрот подсолнечный</w:t>
            </w:r>
          </w:p>
        </w:tc>
      </w:tr>
      <w:tr w:rsidR="00DA4D16" w:rsidRPr="00DA4D16" w14:paraId="0102E652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7CA97318" w14:textId="00619CAE" w:rsidR="00251824" w:rsidRPr="00DA4D16" w:rsidRDefault="00251824" w:rsidP="00251824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840" w:type="dxa"/>
            <w:shd w:val="clear" w:color="auto" w:fill="auto"/>
          </w:tcPr>
          <w:p w14:paraId="378A6DC5" w14:textId="77777777" w:rsidR="00251824" w:rsidRPr="00DA4D16" w:rsidRDefault="00251824" w:rsidP="0007457E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Сельскохозяйственный филиал «Тепличный» РУП «</w:t>
            </w:r>
            <w:proofErr w:type="spellStart"/>
            <w:r w:rsidRPr="00DA4D16">
              <w:rPr>
                <w:bCs/>
                <w:color w:val="000000" w:themeColor="text1"/>
                <w:sz w:val="26"/>
                <w:szCs w:val="26"/>
              </w:rPr>
              <w:t>Витебскэнерго</w:t>
            </w:r>
            <w:proofErr w:type="spellEnd"/>
            <w:r w:rsidRPr="00DA4D16">
              <w:rPr>
                <w:bCs/>
                <w:color w:val="000000" w:themeColor="text1"/>
                <w:sz w:val="26"/>
                <w:szCs w:val="26"/>
              </w:rPr>
              <w:t>»</w:t>
            </w:r>
          </w:p>
          <w:p w14:paraId="0BB159C8" w14:textId="739FAEC1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54A1FA34" w14:textId="4B68660E" w:rsidR="00251824" w:rsidRPr="00DA4D16" w:rsidRDefault="00410DA7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hyperlink r:id="rId30" w:history="1">
              <w:r w:rsidR="00751F5C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tepl</w:t>
              </w:r>
              <w:r w:rsidR="00751F5C" w:rsidRPr="00DA4D16">
                <w:rPr>
                  <w:rStyle w:val="a9"/>
                  <w:color w:val="000000" w:themeColor="text1"/>
                  <w:sz w:val="26"/>
                  <w:szCs w:val="26"/>
                </w:rPr>
                <w:t>@</w:t>
              </w:r>
              <w:r w:rsidR="00751F5C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vitebsk</w:t>
              </w:r>
              <w:r w:rsidR="00751F5C" w:rsidRPr="00DA4D16">
                <w:rPr>
                  <w:rStyle w:val="a9"/>
                  <w:color w:val="000000" w:themeColor="text1"/>
                  <w:sz w:val="26"/>
                  <w:szCs w:val="26"/>
                </w:rPr>
                <w:t>.</w:t>
              </w:r>
              <w:r w:rsidR="00751F5C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energo</w:t>
              </w:r>
              <w:r w:rsidR="00751F5C" w:rsidRPr="00DA4D16">
                <w:rPr>
                  <w:rStyle w:val="a9"/>
                  <w:color w:val="000000" w:themeColor="text1"/>
                  <w:sz w:val="26"/>
                  <w:szCs w:val="26"/>
                </w:rPr>
                <w:t>.</w:t>
              </w:r>
              <w:r w:rsidR="00751F5C" w:rsidRPr="00DA4D16">
                <w:rPr>
                  <w:rStyle w:val="a9"/>
                  <w:color w:val="000000" w:themeColor="text1"/>
                  <w:sz w:val="26"/>
                  <w:szCs w:val="26"/>
                  <w:lang w:val="en-US"/>
                </w:rPr>
                <w:t>by</w:t>
              </w:r>
            </w:hyperlink>
          </w:p>
          <w:p w14:paraId="467D622F" w14:textId="14989C41" w:rsidR="00751F5C" w:rsidRPr="00DA4D16" w:rsidRDefault="00410DA7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hyperlink r:id="rId31" w:history="1">
              <w:r w:rsidR="00751F5C" w:rsidRPr="00DA4D16">
                <w:rPr>
                  <w:rStyle w:val="a9"/>
                  <w:color w:val="000000" w:themeColor="text1"/>
                  <w:sz w:val="26"/>
                  <w:szCs w:val="26"/>
                </w:rPr>
                <w:t>e.belousova@vitebsk.energo.by</w:t>
              </w:r>
            </w:hyperlink>
          </w:p>
          <w:p w14:paraId="07BE0FE9" w14:textId="54213504" w:rsidR="00751F5C" w:rsidRPr="00DA4D16" w:rsidRDefault="00751F5C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DA4D16">
              <w:rPr>
                <w:color w:val="000000" w:themeColor="text1"/>
                <w:sz w:val="26"/>
                <w:szCs w:val="26"/>
              </w:rPr>
              <w:t>тепличный.бел</w:t>
            </w:r>
            <w:proofErr w:type="spellEnd"/>
            <w:proofErr w:type="gramEnd"/>
          </w:p>
          <w:p w14:paraId="65087C59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+375 216 23-06-91</w:t>
            </w:r>
          </w:p>
          <w:p w14:paraId="7447DA7F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www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vitebsk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energo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by</w:t>
            </w:r>
          </w:p>
          <w:p w14:paraId="2DCDFD16" w14:textId="6570AB10" w:rsidR="00751F5C" w:rsidRPr="00DA4D16" w:rsidRDefault="00751F5C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03962477" w14:textId="77777777" w:rsidR="00251824" w:rsidRPr="00DA4D16" w:rsidRDefault="00251824" w:rsidP="00251824">
            <w:pPr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Производство растениеводческой продукции:</w:t>
            </w:r>
          </w:p>
          <w:p w14:paraId="3201931E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Овощи защищенного и открытого грунта</w:t>
            </w:r>
          </w:p>
          <w:p w14:paraId="0175ADFC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Быстрозамороженная продукция (</w:t>
            </w:r>
            <w:proofErr w:type="gramStart"/>
            <w:r w:rsidRPr="00DA4D16">
              <w:rPr>
                <w:bCs/>
                <w:color w:val="000000" w:themeColor="text1"/>
                <w:sz w:val="26"/>
                <w:szCs w:val="26"/>
              </w:rPr>
              <w:t>шоковая  заморозка</w:t>
            </w:r>
            <w:proofErr w:type="gramEnd"/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DA4D16">
              <w:rPr>
                <w:color w:val="000000" w:themeColor="text1"/>
                <w:sz w:val="26"/>
                <w:szCs w:val="26"/>
              </w:rPr>
              <w:t>овощей, ягод и смесей)</w:t>
            </w:r>
          </w:p>
          <w:p w14:paraId="1AA045FC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Разведение крупного рогатого скота </w:t>
            </w:r>
          </w:p>
          <w:p w14:paraId="11A9992F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Молоко и мясо; Зерно и корма</w:t>
            </w:r>
          </w:p>
          <w:p w14:paraId="52730E02" w14:textId="32666DBD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Продукция консервного цеха (соленья, маринады, соки, квашения)</w:t>
            </w:r>
          </w:p>
        </w:tc>
        <w:tc>
          <w:tcPr>
            <w:tcW w:w="2835" w:type="dxa"/>
            <w:shd w:val="clear" w:color="auto" w:fill="auto"/>
          </w:tcPr>
          <w:p w14:paraId="22ED347A" w14:textId="1E8CBCB3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Установление контактов с заинтересованными в производимой продукции. </w:t>
            </w:r>
          </w:p>
        </w:tc>
      </w:tr>
      <w:tr w:rsidR="00DA4D16" w:rsidRPr="00DA4D16" w14:paraId="12A1ABE8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76C326A0" w14:textId="77517F8F" w:rsidR="00251824" w:rsidRPr="00DA4D16" w:rsidRDefault="00251824" w:rsidP="00251824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2840" w:type="dxa"/>
            <w:shd w:val="clear" w:color="auto" w:fill="auto"/>
          </w:tcPr>
          <w:p w14:paraId="37ADAE2E" w14:textId="182FD05F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Частное производственно-торговое унитарное предприятие «Иваси Плюс»</w:t>
            </w:r>
          </w:p>
        </w:tc>
        <w:tc>
          <w:tcPr>
            <w:tcW w:w="3544" w:type="dxa"/>
            <w:shd w:val="clear" w:color="auto" w:fill="auto"/>
          </w:tcPr>
          <w:p w14:paraId="7D598438" w14:textId="69C73D1E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ivasiplus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@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mail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ru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br/>
              <w:t>+37521652043</w:t>
            </w:r>
            <w:r w:rsidR="00751F5C" w:rsidRPr="00DA4D16">
              <w:rPr>
                <w:color w:val="000000" w:themeColor="text1"/>
                <w:sz w:val="26"/>
                <w:szCs w:val="26"/>
              </w:rPr>
              <w:t>7</w:t>
            </w:r>
          </w:p>
          <w:p w14:paraId="6E324746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www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ivasiplus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by</w:t>
            </w:r>
          </w:p>
          <w:p w14:paraId="1CFFDD79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19E53275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Производство рыбной продукции:</w:t>
            </w:r>
            <w:r w:rsidRPr="00DA4D16">
              <w:rPr>
                <w:color w:val="000000" w:themeColor="text1"/>
                <w:sz w:val="26"/>
                <w:szCs w:val="26"/>
              </w:rPr>
              <w:t xml:space="preserve"> Свежемороженая рыба в ассортименте, весовая и фасованная;</w:t>
            </w:r>
          </w:p>
          <w:p w14:paraId="08CD66E2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Рыба холодного и горячего копчения в ассортименте, весовая и фасованная;</w:t>
            </w:r>
          </w:p>
          <w:p w14:paraId="4AF09E4E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Малосоленая рыба в ассортименте, весовая и фасованная;</w:t>
            </w:r>
          </w:p>
          <w:p w14:paraId="0BF5E4A4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Рыбные пресервы в большом ассортименте;</w:t>
            </w:r>
          </w:p>
          <w:p w14:paraId="1EE03EBB" w14:textId="735113EF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Вяленая рыба в ассортименте.</w:t>
            </w:r>
          </w:p>
        </w:tc>
        <w:tc>
          <w:tcPr>
            <w:tcW w:w="2835" w:type="dxa"/>
            <w:shd w:val="clear" w:color="auto" w:fill="auto"/>
          </w:tcPr>
          <w:p w14:paraId="1BD34242" w14:textId="0876A60C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Установление контактов с заинтересованными в производимой продукции.  Основные позиции по импорту: рыба свежемороженая (скумбрия, сельдь, минтай, путассу, камбала и др.); рыба вяленая.</w:t>
            </w:r>
          </w:p>
        </w:tc>
      </w:tr>
      <w:tr w:rsidR="00DA4D16" w:rsidRPr="00DA4D16" w14:paraId="130EDD98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414B1BFC" w14:textId="2EF5C7EA" w:rsidR="00251824" w:rsidRPr="00DA4D16" w:rsidRDefault="00251824" w:rsidP="00251824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2840" w:type="dxa"/>
            <w:shd w:val="clear" w:color="auto" w:fill="auto"/>
          </w:tcPr>
          <w:p w14:paraId="4ACCD554" w14:textId="77777777" w:rsidR="00251824" w:rsidRPr="00DA4D16" w:rsidRDefault="00251824" w:rsidP="0007457E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Общество с ограниченной ответственностью «Калина»</w:t>
            </w:r>
          </w:p>
          <w:p w14:paraId="797D6EA1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2F20CF7C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+375 216-54-81-68</w:t>
            </w:r>
          </w:p>
          <w:p w14:paraId="18C484F7" w14:textId="60EDE726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 44-</w:t>
            </w:r>
            <w:r w:rsidR="00751F5C" w:rsidRPr="00DA4D16">
              <w:rPr>
                <w:color w:val="000000" w:themeColor="text1"/>
                <w:sz w:val="26"/>
                <w:szCs w:val="26"/>
              </w:rPr>
              <w:t>585</w:t>
            </w:r>
            <w:r w:rsidRPr="00DA4D16">
              <w:rPr>
                <w:color w:val="000000" w:themeColor="text1"/>
                <w:sz w:val="26"/>
                <w:szCs w:val="26"/>
              </w:rPr>
              <w:t>-</w:t>
            </w:r>
            <w:r w:rsidR="00751F5C" w:rsidRPr="00DA4D16">
              <w:rPr>
                <w:color w:val="000000" w:themeColor="text1"/>
                <w:sz w:val="26"/>
                <w:szCs w:val="26"/>
              </w:rPr>
              <w:t>89</w:t>
            </w:r>
            <w:r w:rsidRPr="00DA4D16">
              <w:rPr>
                <w:color w:val="000000" w:themeColor="text1"/>
                <w:sz w:val="26"/>
                <w:szCs w:val="26"/>
              </w:rPr>
              <w:t>-</w:t>
            </w:r>
            <w:r w:rsidR="00751F5C" w:rsidRPr="00DA4D16">
              <w:rPr>
                <w:color w:val="000000" w:themeColor="text1"/>
                <w:sz w:val="26"/>
                <w:szCs w:val="26"/>
              </w:rPr>
              <w:t>09</w:t>
            </w:r>
          </w:p>
          <w:p w14:paraId="462DC50E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oookalina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info</w:t>
            </w:r>
            <w:r w:rsidRPr="00DA4D16">
              <w:rPr>
                <w:color w:val="000000" w:themeColor="text1"/>
                <w:sz w:val="26"/>
                <w:szCs w:val="26"/>
              </w:rPr>
              <w:t>@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yandex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by</w:t>
            </w:r>
          </w:p>
          <w:p w14:paraId="64ED954E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www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oookalina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by</w:t>
            </w:r>
          </w:p>
          <w:p w14:paraId="5C0A1FC1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0985CEC5" w14:textId="77777777" w:rsidR="00251824" w:rsidRPr="00DA4D16" w:rsidRDefault="00251824" w:rsidP="0025182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Производство</w:t>
            </w:r>
            <w:r w:rsidRPr="00DA4D16">
              <w:rPr>
                <w:color w:val="000000" w:themeColor="text1"/>
                <w:sz w:val="26"/>
                <w:szCs w:val="26"/>
              </w:rPr>
              <w:t xml:space="preserve"> и поставка лекарственных трав; комплексное заготовление лекарственного растительного сырья (лекарственные травы, сборы; Фиточаи; БАДы);</w:t>
            </w:r>
          </w:p>
          <w:p w14:paraId="0B712654" w14:textId="6D5A1196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услуги по фасовке под собственными торговыми марками в фильтр-пакеты разного вида</w:t>
            </w:r>
          </w:p>
        </w:tc>
        <w:tc>
          <w:tcPr>
            <w:tcW w:w="2835" w:type="dxa"/>
            <w:shd w:val="clear" w:color="auto" w:fill="auto"/>
          </w:tcPr>
          <w:p w14:paraId="3361A646" w14:textId="77777777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Торговые организации, торговые сети, дилеры, а также готовность сотрудничать с компаниями 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HoReCa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 xml:space="preserve"> с возможностью производства продукции под другим брендом </w:t>
            </w:r>
          </w:p>
          <w:p w14:paraId="0ED8179F" w14:textId="44348BCB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Основные позиции по импорту: сырье; упаковочные материалы</w:t>
            </w:r>
          </w:p>
        </w:tc>
      </w:tr>
      <w:tr w:rsidR="00DA4D16" w:rsidRPr="00DA4D16" w14:paraId="0FE2A8F5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7DF232B6" w14:textId="62894AC6" w:rsidR="00251824" w:rsidRPr="00DA4D16" w:rsidRDefault="00251824" w:rsidP="00251824">
            <w:pPr>
              <w:contextualSpacing/>
              <w:rPr>
                <w:bCs/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2840" w:type="dxa"/>
            <w:shd w:val="clear" w:color="auto" w:fill="auto"/>
          </w:tcPr>
          <w:p w14:paraId="23686BBA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DA4D16">
              <w:rPr>
                <w:bCs/>
                <w:color w:val="000000" w:themeColor="text1"/>
                <w:sz w:val="26"/>
                <w:szCs w:val="26"/>
              </w:rPr>
              <w:t>Бремино</w:t>
            </w:r>
            <w:proofErr w:type="spellEnd"/>
            <w:r w:rsidRPr="00DA4D16">
              <w:rPr>
                <w:bCs/>
                <w:color w:val="000000" w:themeColor="text1"/>
                <w:sz w:val="26"/>
                <w:szCs w:val="26"/>
              </w:rPr>
              <w:t xml:space="preserve"> групп»</w:t>
            </w:r>
          </w:p>
          <w:p w14:paraId="4FBDA338" w14:textId="77F9780A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Особая экономическая зона «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Бремино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-Орша»</w:t>
            </w:r>
          </w:p>
        </w:tc>
        <w:tc>
          <w:tcPr>
            <w:tcW w:w="3544" w:type="dxa"/>
            <w:shd w:val="clear" w:color="auto" w:fill="auto"/>
          </w:tcPr>
          <w:p w14:paraId="387F0C12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+375 217 200-07-70</w:t>
            </w:r>
          </w:p>
          <w:p w14:paraId="7CFEF2DD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office@bremino.by</w:t>
            </w:r>
          </w:p>
          <w:p w14:paraId="5BB810CE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www. Bremino-sez.by</w:t>
            </w:r>
          </w:p>
          <w:p w14:paraId="49671BC9" w14:textId="3FD0FE6E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14:paraId="4F905D83" w14:textId="3F6986E1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Комплекс логистических услуг мультимодального промышленно-логистического комплекса, расположенного</w:t>
            </w:r>
            <w:r w:rsidRPr="00DA4D16">
              <w:rPr>
                <w:color w:val="000000" w:themeColor="text1"/>
                <w:sz w:val="26"/>
                <w:szCs w:val="26"/>
                <w:lang w:val="be-BY"/>
              </w:rPr>
              <w:t xml:space="preserve"> в</w:t>
            </w:r>
            <w:r w:rsidRPr="00DA4D1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A4D16">
              <w:rPr>
                <w:color w:val="000000" w:themeColor="text1"/>
                <w:sz w:val="26"/>
                <w:szCs w:val="26"/>
              </w:rPr>
              <w:t>ОЭЗ«</w:t>
            </w:r>
            <w:proofErr w:type="gramEnd"/>
            <w:r w:rsidRPr="00DA4D16">
              <w:rPr>
                <w:color w:val="000000" w:themeColor="text1"/>
                <w:sz w:val="26"/>
                <w:szCs w:val="26"/>
              </w:rPr>
              <w:t>Бремино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-Орша»</w:t>
            </w:r>
          </w:p>
        </w:tc>
        <w:tc>
          <w:tcPr>
            <w:tcW w:w="2835" w:type="dxa"/>
            <w:shd w:val="clear" w:color="auto" w:fill="auto"/>
          </w:tcPr>
          <w:p w14:paraId="70604BEB" w14:textId="4E68299F" w:rsidR="00251824" w:rsidRPr="00DA4D16" w:rsidRDefault="00251824" w:rsidP="00251824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Поиск контрагентов для реализации логистических услуг и инвесторов для размещения производства в </w:t>
            </w:r>
            <w:proofErr w:type="spellStart"/>
            <w:proofErr w:type="gramStart"/>
            <w:r w:rsidRPr="00DA4D16">
              <w:rPr>
                <w:color w:val="000000" w:themeColor="text1"/>
                <w:sz w:val="26"/>
                <w:szCs w:val="26"/>
              </w:rPr>
              <w:t>ОЭЗ«</w:t>
            </w:r>
            <w:proofErr w:type="gramEnd"/>
            <w:r w:rsidRPr="00DA4D16">
              <w:rPr>
                <w:color w:val="000000" w:themeColor="text1"/>
                <w:sz w:val="26"/>
                <w:szCs w:val="26"/>
              </w:rPr>
              <w:t>Бремино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-Орша»</w:t>
            </w:r>
          </w:p>
        </w:tc>
      </w:tr>
      <w:tr w:rsidR="00DA4D16" w:rsidRPr="00DA4D16" w14:paraId="5C73BAA8" w14:textId="77777777" w:rsidTr="00B8476F">
        <w:trPr>
          <w:trHeight w:val="960"/>
        </w:trPr>
        <w:tc>
          <w:tcPr>
            <w:tcW w:w="704" w:type="dxa"/>
            <w:shd w:val="clear" w:color="auto" w:fill="auto"/>
          </w:tcPr>
          <w:p w14:paraId="617AE700" w14:textId="5B818527" w:rsidR="00251824" w:rsidRPr="00DA4D16" w:rsidRDefault="00251824" w:rsidP="00F73342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2840" w:type="dxa"/>
            <w:shd w:val="clear" w:color="auto" w:fill="auto"/>
          </w:tcPr>
          <w:p w14:paraId="42FCD8B2" w14:textId="77777777" w:rsidR="00251824" w:rsidRPr="00DA4D16" w:rsidRDefault="00251824" w:rsidP="0007457E">
            <w:pPr>
              <w:tabs>
                <w:tab w:val="left" w:pos="1350"/>
              </w:tabs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bCs/>
                <w:color w:val="000000" w:themeColor="text1"/>
                <w:sz w:val="26"/>
                <w:szCs w:val="26"/>
              </w:rPr>
              <w:t>ОАО «Завод «</w:t>
            </w:r>
            <w:proofErr w:type="spellStart"/>
            <w:r w:rsidRPr="00DA4D16">
              <w:rPr>
                <w:bCs/>
                <w:color w:val="000000" w:themeColor="text1"/>
                <w:sz w:val="26"/>
                <w:szCs w:val="26"/>
              </w:rPr>
              <w:t>Легмаш</w:t>
            </w:r>
            <w:proofErr w:type="spellEnd"/>
            <w:r w:rsidRPr="00DA4D16">
              <w:rPr>
                <w:bCs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14:paraId="7911FB81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legmash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@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vitebsk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by</w:t>
            </w:r>
          </w:p>
          <w:p w14:paraId="41EA71B5" w14:textId="28B44D65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+375 216 </w:t>
            </w:r>
            <w:r w:rsidR="00751F5C" w:rsidRPr="00DA4D16">
              <w:rPr>
                <w:color w:val="000000" w:themeColor="text1"/>
                <w:sz w:val="26"/>
                <w:szCs w:val="26"/>
              </w:rPr>
              <w:t>42</w:t>
            </w:r>
            <w:r w:rsidRPr="00DA4D16">
              <w:rPr>
                <w:color w:val="000000" w:themeColor="text1"/>
                <w:sz w:val="26"/>
                <w:szCs w:val="26"/>
              </w:rPr>
              <w:t>-</w:t>
            </w:r>
            <w:r w:rsidR="00751F5C" w:rsidRPr="00DA4D16">
              <w:rPr>
                <w:color w:val="000000" w:themeColor="text1"/>
                <w:sz w:val="26"/>
                <w:szCs w:val="26"/>
              </w:rPr>
              <w:t>00</w:t>
            </w:r>
            <w:r w:rsidRPr="00DA4D16">
              <w:rPr>
                <w:color w:val="000000" w:themeColor="text1"/>
                <w:sz w:val="26"/>
                <w:szCs w:val="26"/>
              </w:rPr>
              <w:t>-</w:t>
            </w:r>
            <w:r w:rsidR="00751F5C" w:rsidRPr="00DA4D16">
              <w:rPr>
                <w:color w:val="000000" w:themeColor="text1"/>
                <w:sz w:val="26"/>
                <w:szCs w:val="26"/>
              </w:rPr>
              <w:t>67</w:t>
            </w:r>
          </w:p>
          <w:p w14:paraId="5A1911AE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+375 29 670-10-23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 </w:t>
            </w:r>
            <w:r w:rsidRPr="00DA4D16">
              <w:rPr>
                <w:color w:val="000000" w:themeColor="text1"/>
                <w:sz w:val="26"/>
                <w:szCs w:val="26"/>
              </w:rPr>
              <w:t>(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Viber</w:t>
            </w:r>
            <w:r w:rsidRPr="00DA4D16">
              <w:rPr>
                <w:color w:val="000000" w:themeColor="text1"/>
                <w:sz w:val="26"/>
                <w:szCs w:val="26"/>
              </w:rPr>
              <w:t>)</w:t>
            </w:r>
          </w:p>
          <w:p w14:paraId="0EC833C1" w14:textId="77777777" w:rsidR="00251824" w:rsidRPr="00DA4D16" w:rsidRDefault="00251824" w:rsidP="000745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www</w:t>
            </w:r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legmash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.</w:t>
            </w:r>
            <w:r w:rsidRPr="00DA4D16">
              <w:rPr>
                <w:color w:val="000000" w:themeColor="text1"/>
                <w:sz w:val="26"/>
                <w:szCs w:val="26"/>
                <w:lang w:val="en-US"/>
              </w:rPr>
              <w:t>by</w:t>
            </w:r>
          </w:p>
          <w:p w14:paraId="31762A09" w14:textId="77777777" w:rsidR="00251824" w:rsidRPr="00DA4D16" w:rsidRDefault="00251824" w:rsidP="0007457E">
            <w:pPr>
              <w:pStyle w:val="aa"/>
              <w:spacing w:line="276" w:lineRule="auto"/>
              <w:rPr>
                <w:rStyle w:val="a9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1D377A95" w14:textId="77777777" w:rsidR="00251824" w:rsidRPr="00DA4D16" w:rsidRDefault="00251824" w:rsidP="00F73342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>Производство деталей, агрегатов, технологического оборудования:</w:t>
            </w:r>
          </w:p>
          <w:p w14:paraId="74665B66" w14:textId="77777777" w:rsidR="00251824" w:rsidRPr="00DA4D16" w:rsidRDefault="00251824" w:rsidP="00F73342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 Изготовление деталей, оборудования для металлургии, автомобилестроения и нефтяной промышленности</w:t>
            </w:r>
          </w:p>
          <w:p w14:paraId="15CD5DE1" w14:textId="77777777" w:rsidR="00251824" w:rsidRPr="00DA4D16" w:rsidRDefault="00251824" w:rsidP="00F73342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 Металлоконструкции и 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водоохлаждаемые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 xml:space="preserve"> элементы</w:t>
            </w:r>
          </w:p>
          <w:p w14:paraId="0297441A" w14:textId="77777777" w:rsidR="00251824" w:rsidRPr="00DA4D16" w:rsidRDefault="00251824" w:rsidP="00F73342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 Текстильные изделия: стропы текстильные, спецодежда, рукава фильтровальные</w:t>
            </w:r>
          </w:p>
          <w:p w14:paraId="001C583D" w14:textId="77777777" w:rsidR="00251824" w:rsidRPr="00DA4D16" w:rsidRDefault="00251824" w:rsidP="00F73342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 Чугунная посуда</w:t>
            </w:r>
          </w:p>
        </w:tc>
        <w:tc>
          <w:tcPr>
            <w:tcW w:w="2835" w:type="dxa"/>
            <w:shd w:val="clear" w:color="auto" w:fill="auto"/>
          </w:tcPr>
          <w:p w14:paraId="5A71D7E1" w14:textId="77777777" w:rsidR="00251824" w:rsidRPr="00DA4D16" w:rsidRDefault="00251824" w:rsidP="00F73342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A4D16">
              <w:rPr>
                <w:color w:val="000000" w:themeColor="text1"/>
                <w:sz w:val="26"/>
                <w:szCs w:val="26"/>
              </w:rPr>
              <w:t xml:space="preserve">Установление контактов с заинтересованными в производимой продукции. Основные позиции по импорту: нержавеющий </w:t>
            </w:r>
            <w:proofErr w:type="gramStart"/>
            <w:r w:rsidRPr="00DA4D16">
              <w:rPr>
                <w:color w:val="000000" w:themeColor="text1"/>
                <w:sz w:val="26"/>
                <w:szCs w:val="26"/>
              </w:rPr>
              <w:t>металлопрокат;  метал</w:t>
            </w:r>
            <w:proofErr w:type="gramEnd"/>
            <w:r w:rsidRPr="00DA4D16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лические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 xml:space="preserve"> полуфабрикаты (круг, блюм, поковки, горячекатаный лист); чугун; краски порошковые; лента текстильная; </w:t>
            </w:r>
            <w:proofErr w:type="spellStart"/>
            <w:r w:rsidRPr="00DA4D16">
              <w:rPr>
                <w:color w:val="000000" w:themeColor="text1"/>
                <w:sz w:val="26"/>
                <w:szCs w:val="26"/>
              </w:rPr>
              <w:t>фильтро</w:t>
            </w:r>
            <w:proofErr w:type="spellEnd"/>
            <w:r w:rsidRPr="00DA4D16">
              <w:rPr>
                <w:color w:val="000000" w:themeColor="text1"/>
                <w:sz w:val="26"/>
                <w:szCs w:val="26"/>
              </w:rPr>
              <w:t>-вальный материал;  абразивный и алмазный инструмент</w:t>
            </w:r>
          </w:p>
        </w:tc>
      </w:tr>
    </w:tbl>
    <w:p w14:paraId="79FAC7B0" w14:textId="77777777" w:rsidR="002727CD" w:rsidRDefault="002727CD" w:rsidP="00FB1918">
      <w:pPr>
        <w:jc w:val="both"/>
      </w:pPr>
    </w:p>
    <w:sectPr w:rsidR="002727CD" w:rsidSect="00B8476F">
      <w:headerReference w:type="default" r:id="rId32"/>
      <w:pgSz w:w="16838" w:h="11906" w:orient="landscape"/>
      <w:pgMar w:top="170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62207" w14:textId="77777777" w:rsidR="00DA4D16" w:rsidRDefault="00DA4D16">
      <w:r>
        <w:separator/>
      </w:r>
    </w:p>
  </w:endnote>
  <w:endnote w:type="continuationSeparator" w:id="0">
    <w:p w14:paraId="521D482F" w14:textId="77777777" w:rsidR="00DA4D16" w:rsidRDefault="00DA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09701" w14:textId="77777777" w:rsidR="00DA4D16" w:rsidRDefault="00DA4D16">
      <w:r>
        <w:separator/>
      </w:r>
    </w:p>
  </w:footnote>
  <w:footnote w:type="continuationSeparator" w:id="0">
    <w:p w14:paraId="0EFE582B" w14:textId="77777777" w:rsidR="00DA4D16" w:rsidRDefault="00DA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86EF6" w14:textId="77777777" w:rsidR="00DA4D16" w:rsidRDefault="00DA4D1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1C1E"/>
    <w:multiLevelType w:val="multilevel"/>
    <w:tmpl w:val="48E01548"/>
    <w:lvl w:ilvl="0">
      <w:start w:val="1"/>
      <w:numFmt w:val="decimal"/>
      <w:lvlText w:val="%1"/>
      <w:lvlJc w:val="left"/>
      <w:pPr>
        <w:ind w:left="134" w:hanging="128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4" w:hanging="1286"/>
      </w:pPr>
      <w:rPr>
        <w:rFonts w:ascii="Times New Roman" w:eastAsia="Times New Roman" w:hAnsi="Times New Roman" w:hint="default"/>
        <w:color w:val="131313"/>
        <w:spacing w:val="-12"/>
        <w:w w:val="102"/>
        <w:sz w:val="29"/>
        <w:szCs w:val="29"/>
      </w:rPr>
    </w:lvl>
    <w:lvl w:ilvl="2">
      <w:start w:val="1"/>
      <w:numFmt w:val="bullet"/>
      <w:lvlText w:val="•"/>
      <w:lvlJc w:val="left"/>
      <w:pPr>
        <w:ind w:left="2079" w:hanging="1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2" w:hanging="1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5" w:hanging="1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1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0" w:hanging="1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3" w:hanging="1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1286"/>
      </w:pPr>
      <w:rPr>
        <w:rFonts w:hint="default"/>
      </w:rPr>
    </w:lvl>
  </w:abstractNum>
  <w:abstractNum w:abstractNumId="1" w15:restartNumberingAfterBreak="0">
    <w:nsid w:val="0AD5342D"/>
    <w:multiLevelType w:val="multilevel"/>
    <w:tmpl w:val="48E01548"/>
    <w:lvl w:ilvl="0">
      <w:start w:val="1"/>
      <w:numFmt w:val="decimal"/>
      <w:lvlText w:val="%1"/>
      <w:lvlJc w:val="left"/>
      <w:pPr>
        <w:ind w:left="134" w:hanging="128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4" w:hanging="1286"/>
      </w:pPr>
      <w:rPr>
        <w:rFonts w:ascii="Times New Roman" w:eastAsia="Times New Roman" w:hAnsi="Times New Roman" w:hint="default"/>
        <w:color w:val="131313"/>
        <w:spacing w:val="-12"/>
        <w:w w:val="102"/>
        <w:sz w:val="29"/>
        <w:szCs w:val="29"/>
      </w:rPr>
    </w:lvl>
    <w:lvl w:ilvl="2">
      <w:start w:val="1"/>
      <w:numFmt w:val="bullet"/>
      <w:lvlText w:val="•"/>
      <w:lvlJc w:val="left"/>
      <w:pPr>
        <w:ind w:left="2079" w:hanging="1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2" w:hanging="1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5" w:hanging="1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1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0" w:hanging="1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3" w:hanging="1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1286"/>
      </w:pPr>
      <w:rPr>
        <w:rFonts w:hint="default"/>
      </w:rPr>
    </w:lvl>
  </w:abstractNum>
  <w:abstractNum w:abstractNumId="2" w15:restartNumberingAfterBreak="0">
    <w:nsid w:val="1E7D5A3B"/>
    <w:multiLevelType w:val="hybridMultilevel"/>
    <w:tmpl w:val="EE3CF4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74191"/>
    <w:multiLevelType w:val="hybridMultilevel"/>
    <w:tmpl w:val="93A003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852DC"/>
    <w:multiLevelType w:val="hybridMultilevel"/>
    <w:tmpl w:val="4F549BA0"/>
    <w:lvl w:ilvl="0" w:tplc="EFF8B1FA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90D05"/>
    <w:multiLevelType w:val="hybridMultilevel"/>
    <w:tmpl w:val="074C2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57B0B"/>
    <w:multiLevelType w:val="multilevel"/>
    <w:tmpl w:val="48E01548"/>
    <w:lvl w:ilvl="0">
      <w:start w:val="1"/>
      <w:numFmt w:val="decimal"/>
      <w:lvlText w:val="%1"/>
      <w:lvlJc w:val="left"/>
      <w:pPr>
        <w:ind w:left="134" w:hanging="128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4" w:hanging="1286"/>
      </w:pPr>
      <w:rPr>
        <w:rFonts w:ascii="Times New Roman" w:eastAsia="Times New Roman" w:hAnsi="Times New Roman" w:hint="default"/>
        <w:color w:val="131313"/>
        <w:spacing w:val="-12"/>
        <w:w w:val="102"/>
        <w:sz w:val="29"/>
        <w:szCs w:val="29"/>
      </w:rPr>
    </w:lvl>
    <w:lvl w:ilvl="2">
      <w:start w:val="1"/>
      <w:numFmt w:val="bullet"/>
      <w:lvlText w:val="•"/>
      <w:lvlJc w:val="left"/>
      <w:pPr>
        <w:ind w:left="2079" w:hanging="1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2" w:hanging="1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5" w:hanging="1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1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0" w:hanging="1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3" w:hanging="1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1286"/>
      </w:pPr>
      <w:rPr>
        <w:rFonts w:hint="default"/>
      </w:rPr>
    </w:lvl>
  </w:abstractNum>
  <w:abstractNum w:abstractNumId="7" w15:restartNumberingAfterBreak="0">
    <w:nsid w:val="50505BEA"/>
    <w:multiLevelType w:val="multilevel"/>
    <w:tmpl w:val="48E01548"/>
    <w:lvl w:ilvl="0">
      <w:start w:val="1"/>
      <w:numFmt w:val="decimal"/>
      <w:lvlText w:val="%1"/>
      <w:lvlJc w:val="left"/>
      <w:pPr>
        <w:ind w:left="134" w:hanging="128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4" w:hanging="1286"/>
      </w:pPr>
      <w:rPr>
        <w:rFonts w:ascii="Times New Roman" w:eastAsia="Times New Roman" w:hAnsi="Times New Roman" w:hint="default"/>
        <w:color w:val="131313"/>
        <w:spacing w:val="-12"/>
        <w:w w:val="102"/>
        <w:sz w:val="29"/>
        <w:szCs w:val="29"/>
      </w:rPr>
    </w:lvl>
    <w:lvl w:ilvl="2">
      <w:start w:val="1"/>
      <w:numFmt w:val="bullet"/>
      <w:lvlText w:val="•"/>
      <w:lvlJc w:val="left"/>
      <w:pPr>
        <w:ind w:left="2079" w:hanging="1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2" w:hanging="1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5" w:hanging="1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1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0" w:hanging="1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3" w:hanging="1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1286"/>
      </w:pPr>
      <w:rPr>
        <w:rFonts w:hint="default"/>
      </w:rPr>
    </w:lvl>
  </w:abstractNum>
  <w:abstractNum w:abstractNumId="8" w15:restartNumberingAfterBreak="0">
    <w:nsid w:val="64375E0B"/>
    <w:multiLevelType w:val="hybridMultilevel"/>
    <w:tmpl w:val="8E5A9D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C53"/>
    <w:rsid w:val="000039FF"/>
    <w:rsid w:val="00014F79"/>
    <w:rsid w:val="000156E3"/>
    <w:rsid w:val="0002286A"/>
    <w:rsid w:val="000274E4"/>
    <w:rsid w:val="00030C8B"/>
    <w:rsid w:val="00033DE9"/>
    <w:rsid w:val="0004077F"/>
    <w:rsid w:val="00044B16"/>
    <w:rsid w:val="0005575B"/>
    <w:rsid w:val="00061960"/>
    <w:rsid w:val="0006672B"/>
    <w:rsid w:val="00072727"/>
    <w:rsid w:val="0007457E"/>
    <w:rsid w:val="0008017C"/>
    <w:rsid w:val="00080A6F"/>
    <w:rsid w:val="00082A70"/>
    <w:rsid w:val="00095B27"/>
    <w:rsid w:val="000A5477"/>
    <w:rsid w:val="000B6A8D"/>
    <w:rsid w:val="000C0321"/>
    <w:rsid w:val="000D2DAF"/>
    <w:rsid w:val="000D7FCC"/>
    <w:rsid w:val="000E27EA"/>
    <w:rsid w:val="000E36BA"/>
    <w:rsid w:val="000E663C"/>
    <w:rsid w:val="000F038D"/>
    <w:rsid w:val="000F1DF5"/>
    <w:rsid w:val="000F2402"/>
    <w:rsid w:val="000F3C36"/>
    <w:rsid w:val="000F3D89"/>
    <w:rsid w:val="000F40C1"/>
    <w:rsid w:val="000F739A"/>
    <w:rsid w:val="001042F5"/>
    <w:rsid w:val="00110474"/>
    <w:rsid w:val="00113764"/>
    <w:rsid w:val="00113810"/>
    <w:rsid w:val="00123326"/>
    <w:rsid w:val="00124818"/>
    <w:rsid w:val="00126C40"/>
    <w:rsid w:val="001353D4"/>
    <w:rsid w:val="00141429"/>
    <w:rsid w:val="00143D25"/>
    <w:rsid w:val="0014545D"/>
    <w:rsid w:val="00154EA0"/>
    <w:rsid w:val="00163280"/>
    <w:rsid w:val="00164CF5"/>
    <w:rsid w:val="0016716F"/>
    <w:rsid w:val="0017041A"/>
    <w:rsid w:val="00185481"/>
    <w:rsid w:val="00185498"/>
    <w:rsid w:val="00191F86"/>
    <w:rsid w:val="001950CD"/>
    <w:rsid w:val="001A1D63"/>
    <w:rsid w:val="001A7C85"/>
    <w:rsid w:val="001B0874"/>
    <w:rsid w:val="001B388E"/>
    <w:rsid w:val="001B3D71"/>
    <w:rsid w:val="001B5FD2"/>
    <w:rsid w:val="001B6435"/>
    <w:rsid w:val="001C08A8"/>
    <w:rsid w:val="001E1A2A"/>
    <w:rsid w:val="001E23E3"/>
    <w:rsid w:val="001E5DBE"/>
    <w:rsid w:val="001F581E"/>
    <w:rsid w:val="00200E50"/>
    <w:rsid w:val="00210CC2"/>
    <w:rsid w:val="00215480"/>
    <w:rsid w:val="00224A49"/>
    <w:rsid w:val="00226F8E"/>
    <w:rsid w:val="0023072C"/>
    <w:rsid w:val="00231F3B"/>
    <w:rsid w:val="00233B83"/>
    <w:rsid w:val="00234192"/>
    <w:rsid w:val="00236A56"/>
    <w:rsid w:val="00247BA6"/>
    <w:rsid w:val="00250CE8"/>
    <w:rsid w:val="00251824"/>
    <w:rsid w:val="00260D79"/>
    <w:rsid w:val="00267B3E"/>
    <w:rsid w:val="002727CD"/>
    <w:rsid w:val="00284885"/>
    <w:rsid w:val="0029238F"/>
    <w:rsid w:val="0029649C"/>
    <w:rsid w:val="002973AF"/>
    <w:rsid w:val="002B059F"/>
    <w:rsid w:val="002B2C86"/>
    <w:rsid w:val="002B6029"/>
    <w:rsid w:val="002B7B06"/>
    <w:rsid w:val="002D10FB"/>
    <w:rsid w:val="002D3EBF"/>
    <w:rsid w:val="002D4BA4"/>
    <w:rsid w:val="002D4C55"/>
    <w:rsid w:val="002D740D"/>
    <w:rsid w:val="002E4CF0"/>
    <w:rsid w:val="002E7043"/>
    <w:rsid w:val="002F1712"/>
    <w:rsid w:val="002F341C"/>
    <w:rsid w:val="002F5C78"/>
    <w:rsid w:val="003035DA"/>
    <w:rsid w:val="003064BA"/>
    <w:rsid w:val="00313D50"/>
    <w:rsid w:val="00313D72"/>
    <w:rsid w:val="0031649C"/>
    <w:rsid w:val="0032226B"/>
    <w:rsid w:val="00325B32"/>
    <w:rsid w:val="0033244D"/>
    <w:rsid w:val="00335CCD"/>
    <w:rsid w:val="003419E7"/>
    <w:rsid w:val="00350C32"/>
    <w:rsid w:val="00350FE4"/>
    <w:rsid w:val="00353DB3"/>
    <w:rsid w:val="00356CA7"/>
    <w:rsid w:val="00357559"/>
    <w:rsid w:val="00361686"/>
    <w:rsid w:val="0037241F"/>
    <w:rsid w:val="003731F1"/>
    <w:rsid w:val="003848B5"/>
    <w:rsid w:val="003A0183"/>
    <w:rsid w:val="003A677C"/>
    <w:rsid w:val="003C089F"/>
    <w:rsid w:val="003C5F4D"/>
    <w:rsid w:val="003D0521"/>
    <w:rsid w:val="003D134A"/>
    <w:rsid w:val="003D34E0"/>
    <w:rsid w:val="003E36A1"/>
    <w:rsid w:val="003F6F04"/>
    <w:rsid w:val="00410DA7"/>
    <w:rsid w:val="0041429C"/>
    <w:rsid w:val="00423055"/>
    <w:rsid w:val="004348FA"/>
    <w:rsid w:val="004404EC"/>
    <w:rsid w:val="004410F5"/>
    <w:rsid w:val="00445BEC"/>
    <w:rsid w:val="00445EFC"/>
    <w:rsid w:val="00446CE0"/>
    <w:rsid w:val="00447765"/>
    <w:rsid w:val="004561D6"/>
    <w:rsid w:val="00472D13"/>
    <w:rsid w:val="00473FFB"/>
    <w:rsid w:val="00476020"/>
    <w:rsid w:val="004839A1"/>
    <w:rsid w:val="0048760F"/>
    <w:rsid w:val="004912D3"/>
    <w:rsid w:val="00492C01"/>
    <w:rsid w:val="00497FB6"/>
    <w:rsid w:val="004A144B"/>
    <w:rsid w:val="004A5553"/>
    <w:rsid w:val="004B1CCD"/>
    <w:rsid w:val="004B45C5"/>
    <w:rsid w:val="004B7F9F"/>
    <w:rsid w:val="004C5217"/>
    <w:rsid w:val="004C67A4"/>
    <w:rsid w:val="004D1AC1"/>
    <w:rsid w:val="004E0700"/>
    <w:rsid w:val="004E7BF2"/>
    <w:rsid w:val="004F00A3"/>
    <w:rsid w:val="004F2760"/>
    <w:rsid w:val="004F5868"/>
    <w:rsid w:val="005067C3"/>
    <w:rsid w:val="00512332"/>
    <w:rsid w:val="0051372B"/>
    <w:rsid w:val="005206F7"/>
    <w:rsid w:val="005225F1"/>
    <w:rsid w:val="0053578D"/>
    <w:rsid w:val="005360C1"/>
    <w:rsid w:val="00537BD4"/>
    <w:rsid w:val="00544A08"/>
    <w:rsid w:val="005502BD"/>
    <w:rsid w:val="00550E08"/>
    <w:rsid w:val="005544DE"/>
    <w:rsid w:val="005563A3"/>
    <w:rsid w:val="0056399E"/>
    <w:rsid w:val="00565C32"/>
    <w:rsid w:val="005712F5"/>
    <w:rsid w:val="00571972"/>
    <w:rsid w:val="00573950"/>
    <w:rsid w:val="00575D16"/>
    <w:rsid w:val="0057755F"/>
    <w:rsid w:val="0057791D"/>
    <w:rsid w:val="00577949"/>
    <w:rsid w:val="00580260"/>
    <w:rsid w:val="005A3B12"/>
    <w:rsid w:val="005A6C06"/>
    <w:rsid w:val="005D4896"/>
    <w:rsid w:val="005E2B7C"/>
    <w:rsid w:val="005E54A9"/>
    <w:rsid w:val="00611632"/>
    <w:rsid w:val="00615F46"/>
    <w:rsid w:val="00624985"/>
    <w:rsid w:val="00625406"/>
    <w:rsid w:val="006337EF"/>
    <w:rsid w:val="006421C1"/>
    <w:rsid w:val="00643D20"/>
    <w:rsid w:val="00644401"/>
    <w:rsid w:val="00652A19"/>
    <w:rsid w:val="006567A8"/>
    <w:rsid w:val="00656DAD"/>
    <w:rsid w:val="00657A5B"/>
    <w:rsid w:val="006620ED"/>
    <w:rsid w:val="00662344"/>
    <w:rsid w:val="00663D34"/>
    <w:rsid w:val="00665471"/>
    <w:rsid w:val="006665A1"/>
    <w:rsid w:val="00667A7A"/>
    <w:rsid w:val="006747FC"/>
    <w:rsid w:val="0067498B"/>
    <w:rsid w:val="00675AAA"/>
    <w:rsid w:val="00690D3A"/>
    <w:rsid w:val="006914E1"/>
    <w:rsid w:val="006A69C1"/>
    <w:rsid w:val="006B3023"/>
    <w:rsid w:val="006B3292"/>
    <w:rsid w:val="006C0048"/>
    <w:rsid w:val="006C19A4"/>
    <w:rsid w:val="006C5F62"/>
    <w:rsid w:val="006D1BDD"/>
    <w:rsid w:val="006D38E9"/>
    <w:rsid w:val="006D5D69"/>
    <w:rsid w:val="006E185B"/>
    <w:rsid w:val="006E1A13"/>
    <w:rsid w:val="006F0BB9"/>
    <w:rsid w:val="006F1399"/>
    <w:rsid w:val="00703C9D"/>
    <w:rsid w:val="007069C6"/>
    <w:rsid w:val="00706A6F"/>
    <w:rsid w:val="0071055F"/>
    <w:rsid w:val="0071560F"/>
    <w:rsid w:val="00721247"/>
    <w:rsid w:val="00725AD9"/>
    <w:rsid w:val="00731FDB"/>
    <w:rsid w:val="00732839"/>
    <w:rsid w:val="00736C45"/>
    <w:rsid w:val="007435DF"/>
    <w:rsid w:val="00746368"/>
    <w:rsid w:val="00746518"/>
    <w:rsid w:val="00751F5C"/>
    <w:rsid w:val="0075441E"/>
    <w:rsid w:val="0076181F"/>
    <w:rsid w:val="007637CC"/>
    <w:rsid w:val="007858C2"/>
    <w:rsid w:val="007959B4"/>
    <w:rsid w:val="007A10CD"/>
    <w:rsid w:val="007A17B6"/>
    <w:rsid w:val="007A1D9B"/>
    <w:rsid w:val="007A65BB"/>
    <w:rsid w:val="007C4573"/>
    <w:rsid w:val="007C619C"/>
    <w:rsid w:val="007D10AD"/>
    <w:rsid w:val="007D2F66"/>
    <w:rsid w:val="007D72F8"/>
    <w:rsid w:val="007E4702"/>
    <w:rsid w:val="007F3A2E"/>
    <w:rsid w:val="007F53D4"/>
    <w:rsid w:val="007F5DB3"/>
    <w:rsid w:val="00805A57"/>
    <w:rsid w:val="00806D40"/>
    <w:rsid w:val="00810A32"/>
    <w:rsid w:val="008138F6"/>
    <w:rsid w:val="00821D8B"/>
    <w:rsid w:val="0083397B"/>
    <w:rsid w:val="00837857"/>
    <w:rsid w:val="00846273"/>
    <w:rsid w:val="00850A2C"/>
    <w:rsid w:val="00856CB5"/>
    <w:rsid w:val="00863CEE"/>
    <w:rsid w:val="00864BD3"/>
    <w:rsid w:val="00881238"/>
    <w:rsid w:val="00881E2E"/>
    <w:rsid w:val="00894E0A"/>
    <w:rsid w:val="008A249E"/>
    <w:rsid w:val="008B4613"/>
    <w:rsid w:val="008D027F"/>
    <w:rsid w:val="008D066B"/>
    <w:rsid w:val="008E3DEA"/>
    <w:rsid w:val="008E5B51"/>
    <w:rsid w:val="008F0112"/>
    <w:rsid w:val="008F36C0"/>
    <w:rsid w:val="008F3BAB"/>
    <w:rsid w:val="008F3C18"/>
    <w:rsid w:val="0090620D"/>
    <w:rsid w:val="00906C0A"/>
    <w:rsid w:val="009112E0"/>
    <w:rsid w:val="009244E2"/>
    <w:rsid w:val="00926C0F"/>
    <w:rsid w:val="009319DE"/>
    <w:rsid w:val="0095455A"/>
    <w:rsid w:val="0096339A"/>
    <w:rsid w:val="0097164F"/>
    <w:rsid w:val="0097215D"/>
    <w:rsid w:val="0097258B"/>
    <w:rsid w:val="00983E56"/>
    <w:rsid w:val="009A1C6B"/>
    <w:rsid w:val="009A3140"/>
    <w:rsid w:val="009A7CA9"/>
    <w:rsid w:val="009B7CC6"/>
    <w:rsid w:val="009C1F59"/>
    <w:rsid w:val="009C4807"/>
    <w:rsid w:val="009C5E41"/>
    <w:rsid w:val="009D64F9"/>
    <w:rsid w:val="009E5D5F"/>
    <w:rsid w:val="009F7760"/>
    <w:rsid w:val="00A027B1"/>
    <w:rsid w:val="00A0697E"/>
    <w:rsid w:val="00A12434"/>
    <w:rsid w:val="00A150B6"/>
    <w:rsid w:val="00A27958"/>
    <w:rsid w:val="00A30B1F"/>
    <w:rsid w:val="00A31F6F"/>
    <w:rsid w:val="00A34170"/>
    <w:rsid w:val="00A57980"/>
    <w:rsid w:val="00A7684B"/>
    <w:rsid w:val="00A85EAB"/>
    <w:rsid w:val="00A908B3"/>
    <w:rsid w:val="00A93149"/>
    <w:rsid w:val="00A94CBA"/>
    <w:rsid w:val="00AA303E"/>
    <w:rsid w:val="00AA378F"/>
    <w:rsid w:val="00AA7578"/>
    <w:rsid w:val="00AB0123"/>
    <w:rsid w:val="00AB4822"/>
    <w:rsid w:val="00AB5EF0"/>
    <w:rsid w:val="00AB715F"/>
    <w:rsid w:val="00AB7738"/>
    <w:rsid w:val="00AD6937"/>
    <w:rsid w:val="00AD6CE2"/>
    <w:rsid w:val="00AD6F00"/>
    <w:rsid w:val="00AE5B86"/>
    <w:rsid w:val="00AE6A5F"/>
    <w:rsid w:val="00B00B21"/>
    <w:rsid w:val="00B05C63"/>
    <w:rsid w:val="00B07640"/>
    <w:rsid w:val="00B220AA"/>
    <w:rsid w:val="00B22E21"/>
    <w:rsid w:val="00B351EE"/>
    <w:rsid w:val="00B41AE4"/>
    <w:rsid w:val="00B46D1A"/>
    <w:rsid w:val="00B532A6"/>
    <w:rsid w:val="00B53D6D"/>
    <w:rsid w:val="00B56648"/>
    <w:rsid w:val="00B716C6"/>
    <w:rsid w:val="00B74465"/>
    <w:rsid w:val="00B7602D"/>
    <w:rsid w:val="00B835C2"/>
    <w:rsid w:val="00B8476F"/>
    <w:rsid w:val="00B904C0"/>
    <w:rsid w:val="00B924A7"/>
    <w:rsid w:val="00B93D2A"/>
    <w:rsid w:val="00BA1685"/>
    <w:rsid w:val="00BA468E"/>
    <w:rsid w:val="00BB042F"/>
    <w:rsid w:val="00BB5494"/>
    <w:rsid w:val="00BB7589"/>
    <w:rsid w:val="00BC6CFF"/>
    <w:rsid w:val="00BC79CA"/>
    <w:rsid w:val="00BD1875"/>
    <w:rsid w:val="00BD4075"/>
    <w:rsid w:val="00BD527A"/>
    <w:rsid w:val="00BE3DDF"/>
    <w:rsid w:val="00BE5C3B"/>
    <w:rsid w:val="00BF3E4E"/>
    <w:rsid w:val="00C04867"/>
    <w:rsid w:val="00C068CB"/>
    <w:rsid w:val="00C11167"/>
    <w:rsid w:val="00C21F48"/>
    <w:rsid w:val="00C23F65"/>
    <w:rsid w:val="00C25C1A"/>
    <w:rsid w:val="00C2718F"/>
    <w:rsid w:val="00C27C53"/>
    <w:rsid w:val="00C31FCE"/>
    <w:rsid w:val="00C37C9C"/>
    <w:rsid w:val="00C411BC"/>
    <w:rsid w:val="00C43865"/>
    <w:rsid w:val="00C458EB"/>
    <w:rsid w:val="00C4602C"/>
    <w:rsid w:val="00C64E84"/>
    <w:rsid w:val="00C65B91"/>
    <w:rsid w:val="00C74BF5"/>
    <w:rsid w:val="00C81D57"/>
    <w:rsid w:val="00C92802"/>
    <w:rsid w:val="00C9639B"/>
    <w:rsid w:val="00CA1A1E"/>
    <w:rsid w:val="00CA1FA3"/>
    <w:rsid w:val="00CA454D"/>
    <w:rsid w:val="00CA731B"/>
    <w:rsid w:val="00CB4D57"/>
    <w:rsid w:val="00CB7C00"/>
    <w:rsid w:val="00CC182D"/>
    <w:rsid w:val="00CC1F12"/>
    <w:rsid w:val="00CD0701"/>
    <w:rsid w:val="00CD17B9"/>
    <w:rsid w:val="00CD3857"/>
    <w:rsid w:val="00CD4819"/>
    <w:rsid w:val="00CD653C"/>
    <w:rsid w:val="00CE08FD"/>
    <w:rsid w:val="00CF5915"/>
    <w:rsid w:val="00D00523"/>
    <w:rsid w:val="00D22758"/>
    <w:rsid w:val="00D24597"/>
    <w:rsid w:val="00D25C93"/>
    <w:rsid w:val="00D45D66"/>
    <w:rsid w:val="00D45D6E"/>
    <w:rsid w:val="00D467BD"/>
    <w:rsid w:val="00D53A0E"/>
    <w:rsid w:val="00D60DD0"/>
    <w:rsid w:val="00D6153D"/>
    <w:rsid w:val="00D653A4"/>
    <w:rsid w:val="00D654BC"/>
    <w:rsid w:val="00D90AC0"/>
    <w:rsid w:val="00DA0F9D"/>
    <w:rsid w:val="00DA1FFB"/>
    <w:rsid w:val="00DA4D16"/>
    <w:rsid w:val="00DA5416"/>
    <w:rsid w:val="00DA6438"/>
    <w:rsid w:val="00DA7837"/>
    <w:rsid w:val="00DB03BB"/>
    <w:rsid w:val="00DB1A4E"/>
    <w:rsid w:val="00DB65CD"/>
    <w:rsid w:val="00DB68C7"/>
    <w:rsid w:val="00DC2D67"/>
    <w:rsid w:val="00DC36E8"/>
    <w:rsid w:val="00DC6F8D"/>
    <w:rsid w:val="00DD4EB4"/>
    <w:rsid w:val="00DF0A65"/>
    <w:rsid w:val="00DF616F"/>
    <w:rsid w:val="00E0374C"/>
    <w:rsid w:val="00E04C38"/>
    <w:rsid w:val="00E1587D"/>
    <w:rsid w:val="00E17C70"/>
    <w:rsid w:val="00E20BE9"/>
    <w:rsid w:val="00E20C56"/>
    <w:rsid w:val="00E26C76"/>
    <w:rsid w:val="00E26E95"/>
    <w:rsid w:val="00E308F5"/>
    <w:rsid w:val="00E466BB"/>
    <w:rsid w:val="00E545EA"/>
    <w:rsid w:val="00E5587A"/>
    <w:rsid w:val="00E62400"/>
    <w:rsid w:val="00E66BBF"/>
    <w:rsid w:val="00E67277"/>
    <w:rsid w:val="00E675FF"/>
    <w:rsid w:val="00E74A38"/>
    <w:rsid w:val="00E74DD5"/>
    <w:rsid w:val="00E75937"/>
    <w:rsid w:val="00E8067B"/>
    <w:rsid w:val="00E81B28"/>
    <w:rsid w:val="00E84B13"/>
    <w:rsid w:val="00E853F9"/>
    <w:rsid w:val="00E87CF0"/>
    <w:rsid w:val="00E91B7E"/>
    <w:rsid w:val="00E923E7"/>
    <w:rsid w:val="00EA0EBC"/>
    <w:rsid w:val="00EB0CE9"/>
    <w:rsid w:val="00EB1CDA"/>
    <w:rsid w:val="00EB64C4"/>
    <w:rsid w:val="00EC0431"/>
    <w:rsid w:val="00EC0691"/>
    <w:rsid w:val="00ED3C1F"/>
    <w:rsid w:val="00ED5B71"/>
    <w:rsid w:val="00EE1056"/>
    <w:rsid w:val="00EE53B3"/>
    <w:rsid w:val="00EF261D"/>
    <w:rsid w:val="00F0585D"/>
    <w:rsid w:val="00F11B29"/>
    <w:rsid w:val="00F2358C"/>
    <w:rsid w:val="00F235ED"/>
    <w:rsid w:val="00F253F5"/>
    <w:rsid w:val="00F362AD"/>
    <w:rsid w:val="00F400BB"/>
    <w:rsid w:val="00F50599"/>
    <w:rsid w:val="00F54A4C"/>
    <w:rsid w:val="00F5648C"/>
    <w:rsid w:val="00F56A8B"/>
    <w:rsid w:val="00F622F6"/>
    <w:rsid w:val="00F64C9A"/>
    <w:rsid w:val="00F65CE3"/>
    <w:rsid w:val="00F66F17"/>
    <w:rsid w:val="00F70779"/>
    <w:rsid w:val="00F713C3"/>
    <w:rsid w:val="00F73342"/>
    <w:rsid w:val="00F75D1C"/>
    <w:rsid w:val="00F7722B"/>
    <w:rsid w:val="00F801E0"/>
    <w:rsid w:val="00F818B9"/>
    <w:rsid w:val="00FA2896"/>
    <w:rsid w:val="00FA422C"/>
    <w:rsid w:val="00FB1918"/>
    <w:rsid w:val="00FB448E"/>
    <w:rsid w:val="00FC4BDD"/>
    <w:rsid w:val="00FD7FF7"/>
    <w:rsid w:val="00FE1BFC"/>
    <w:rsid w:val="00FE30B3"/>
    <w:rsid w:val="00FE499D"/>
    <w:rsid w:val="00FF4A42"/>
    <w:rsid w:val="00FF51A4"/>
    <w:rsid w:val="00FF5292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D33B3"/>
  <w15:docId w15:val="{46DD8F7D-EAF5-42EB-B1AC-CAFFA49E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4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4E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404EC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0620D"/>
    <w:rPr>
      <w:rFonts w:ascii="Tahoma" w:hAnsi="Tahoma" w:cs="Tahoma"/>
      <w:sz w:val="16"/>
      <w:szCs w:val="16"/>
      <w:lang w:eastAsia="ru-RU"/>
    </w:rPr>
  </w:style>
  <w:style w:type="paragraph" w:customStyle="1" w:styleId="newncpi">
    <w:name w:val="newncpi"/>
    <w:basedOn w:val="a"/>
    <w:uiPriority w:val="99"/>
    <w:rsid w:val="00F253F5"/>
    <w:pPr>
      <w:ind w:firstLine="567"/>
      <w:jc w:val="both"/>
    </w:pPr>
  </w:style>
  <w:style w:type="character" w:styleId="a9">
    <w:name w:val="Hyperlink"/>
    <w:basedOn w:val="a0"/>
    <w:uiPriority w:val="99"/>
    <w:rsid w:val="00234192"/>
    <w:rPr>
      <w:rFonts w:cs="Times New Roman"/>
      <w:color w:val="0000FF"/>
      <w:u w:val="single"/>
    </w:rPr>
  </w:style>
  <w:style w:type="paragraph" w:styleId="aa">
    <w:name w:val="Normal (Web)"/>
    <w:aliases w:val="Обычный (веб) Знак"/>
    <w:basedOn w:val="a"/>
    <w:link w:val="ab"/>
    <w:uiPriority w:val="99"/>
    <w:rsid w:val="00F362AD"/>
    <w:pPr>
      <w:spacing w:before="100" w:beforeAutospacing="1" w:after="100" w:afterAutospacing="1"/>
    </w:pPr>
    <w:rPr>
      <w:lang w:eastAsia="en-US"/>
    </w:rPr>
  </w:style>
  <w:style w:type="paragraph" w:customStyle="1" w:styleId="ac">
    <w:name w:val="Бланки"/>
    <w:basedOn w:val="a"/>
    <w:uiPriority w:val="99"/>
    <w:rsid w:val="00C068CB"/>
    <w:rPr>
      <w:sz w:val="20"/>
      <w:szCs w:val="20"/>
    </w:rPr>
  </w:style>
  <w:style w:type="character" w:customStyle="1" w:styleId="ad">
    <w:name w:val="Основной текст_"/>
    <w:basedOn w:val="a0"/>
    <w:link w:val="2"/>
    <w:uiPriority w:val="99"/>
    <w:locked/>
    <w:rsid w:val="00663D34"/>
    <w:rPr>
      <w:rFonts w:ascii="Times New Roman" w:hAnsi="Times New Roman" w:cs="Times New Roman"/>
      <w:spacing w:val="-8"/>
      <w:sz w:val="19"/>
      <w:szCs w:val="19"/>
      <w:shd w:val="clear" w:color="auto" w:fill="FFFFFF"/>
    </w:rPr>
  </w:style>
  <w:style w:type="character" w:customStyle="1" w:styleId="13pt">
    <w:name w:val="Основной текст + 13 pt"/>
    <w:aliases w:val="Полужирный,Интервал 0 pt"/>
    <w:basedOn w:val="ad"/>
    <w:uiPriority w:val="99"/>
    <w:rsid w:val="00663D34"/>
    <w:rPr>
      <w:rFonts w:ascii="Times New Roman" w:hAnsi="Times New Roman" w:cs="Times New Roman"/>
      <w:b/>
      <w:bCs/>
      <w:color w:val="000000"/>
      <w:spacing w:val="-13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3pt2">
    <w:name w:val="Основной текст + 13 pt2"/>
    <w:aliases w:val="Полужирный3,Курсив,Интервал 0 pt5"/>
    <w:basedOn w:val="ad"/>
    <w:uiPriority w:val="99"/>
    <w:rsid w:val="00663D34"/>
    <w:rPr>
      <w:rFonts w:ascii="Times New Roman" w:hAnsi="Times New Roman" w:cs="Times New Roman"/>
      <w:b/>
      <w:bCs/>
      <w:i/>
      <w:iCs/>
      <w:color w:val="000000"/>
      <w:spacing w:val="-16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rial">
    <w:name w:val="Основной текст + Arial"/>
    <w:aliases w:val="11,5 pt,Полужирный2,Интервал 0 pt4"/>
    <w:basedOn w:val="ad"/>
    <w:uiPriority w:val="99"/>
    <w:rsid w:val="00663D34"/>
    <w:rPr>
      <w:rFonts w:ascii="Arial" w:eastAsia="Times New Roman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TrebuchetMS">
    <w:name w:val="Основной текст + Trebuchet MS"/>
    <w:aliases w:val="10,5 pt1,Полужирный1,Интервал 0 pt3"/>
    <w:basedOn w:val="ad"/>
    <w:uiPriority w:val="99"/>
    <w:rsid w:val="00663D34"/>
    <w:rPr>
      <w:rFonts w:ascii="Trebuchet MS" w:eastAsia="Times New Roman" w:hAnsi="Trebuchet MS" w:cs="Trebuchet MS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d"/>
    <w:uiPriority w:val="99"/>
    <w:rsid w:val="00663D34"/>
    <w:pPr>
      <w:widowControl w:val="0"/>
      <w:shd w:val="clear" w:color="auto" w:fill="FFFFFF"/>
      <w:spacing w:before="180" w:line="173" w:lineRule="exact"/>
      <w:jc w:val="both"/>
    </w:pPr>
    <w:rPr>
      <w:spacing w:val="-8"/>
      <w:sz w:val="19"/>
      <w:szCs w:val="19"/>
      <w:lang w:eastAsia="en-US"/>
    </w:rPr>
  </w:style>
  <w:style w:type="character" w:customStyle="1" w:styleId="13pt1">
    <w:name w:val="Основной текст + 13 pt1"/>
    <w:aliases w:val="Интервал 0 pt2"/>
    <w:basedOn w:val="ad"/>
    <w:uiPriority w:val="99"/>
    <w:rsid w:val="00CD17B9"/>
    <w:rPr>
      <w:rFonts w:ascii="Times New Roman" w:hAnsi="Times New Roman" w:cs="Times New Roman"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uiPriority w:val="99"/>
    <w:rsid w:val="00CD17B9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ae">
    <w:name w:val="Подпись к таблице_"/>
    <w:basedOn w:val="a0"/>
    <w:link w:val="af"/>
    <w:uiPriority w:val="99"/>
    <w:locked/>
    <w:rsid w:val="00CD17B9"/>
    <w:rPr>
      <w:rFonts w:eastAsia="Times New Roman" w:cs="Times New Roman"/>
      <w:b/>
      <w:bCs/>
      <w:spacing w:val="4"/>
      <w:sz w:val="27"/>
      <w:szCs w:val="27"/>
      <w:shd w:val="clear" w:color="auto" w:fill="FFFFFF"/>
    </w:rPr>
  </w:style>
  <w:style w:type="character" w:customStyle="1" w:styleId="13pt0">
    <w:name w:val="Подпись к таблице + 13 pt"/>
    <w:aliases w:val="Не полужирный,Интервал 0 pt1"/>
    <w:basedOn w:val="ae"/>
    <w:uiPriority w:val="99"/>
    <w:rsid w:val="00CD17B9"/>
    <w:rPr>
      <w:rFonts w:eastAsia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f">
    <w:name w:val="Подпись к таблице"/>
    <w:basedOn w:val="a"/>
    <w:link w:val="ae"/>
    <w:uiPriority w:val="99"/>
    <w:rsid w:val="00CD17B9"/>
    <w:pPr>
      <w:widowControl w:val="0"/>
      <w:shd w:val="clear" w:color="auto" w:fill="FFFFFF"/>
      <w:spacing w:line="350" w:lineRule="exact"/>
      <w:jc w:val="right"/>
    </w:pPr>
    <w:rPr>
      <w:rFonts w:ascii="Calibri" w:hAnsi="Calibri"/>
      <w:b/>
      <w:bCs/>
      <w:spacing w:val="4"/>
      <w:sz w:val="27"/>
      <w:szCs w:val="27"/>
      <w:lang w:eastAsia="en-US"/>
    </w:rPr>
  </w:style>
  <w:style w:type="paragraph" w:styleId="af0">
    <w:name w:val="Body Text"/>
    <w:basedOn w:val="a"/>
    <w:link w:val="af1"/>
    <w:unhideWhenUsed/>
    <w:rsid w:val="00721247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721247"/>
    <w:rPr>
      <w:rFonts w:ascii="Times New Roman" w:eastAsia="Times New Roman" w:hAnsi="Times New Roman"/>
      <w:sz w:val="20"/>
      <w:szCs w:val="20"/>
    </w:rPr>
  </w:style>
  <w:style w:type="character" w:customStyle="1" w:styleId="ab">
    <w:name w:val="Обычный (Интернет) Знак"/>
    <w:aliases w:val="Обычный (веб) Знак Знак"/>
    <w:link w:val="aa"/>
    <w:uiPriority w:val="99"/>
    <w:rsid w:val="00864BD3"/>
    <w:rPr>
      <w:rFonts w:ascii="Times New Roman" w:eastAsia="Times New Roman" w:hAnsi="Times New Roman"/>
      <w:sz w:val="24"/>
      <w:szCs w:val="24"/>
      <w:lang w:eastAsia="en-US"/>
    </w:rPr>
  </w:style>
  <w:style w:type="character" w:styleId="af2">
    <w:name w:val="Unresolved Mention"/>
    <w:basedOn w:val="a0"/>
    <w:uiPriority w:val="99"/>
    <w:semiHidden/>
    <w:unhideWhenUsed/>
    <w:rsid w:val="0095455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95455A"/>
    <w:rPr>
      <w:color w:val="800080" w:themeColor="followedHyperlink"/>
      <w:u w:val="single"/>
    </w:rPr>
  </w:style>
  <w:style w:type="paragraph" w:customStyle="1" w:styleId="Style4">
    <w:name w:val="Style4"/>
    <w:basedOn w:val="a"/>
    <w:uiPriority w:val="99"/>
    <w:rsid w:val="00C2718F"/>
    <w:pPr>
      <w:widowControl w:val="0"/>
      <w:autoSpaceDE w:val="0"/>
      <w:autoSpaceDN w:val="0"/>
      <w:adjustRightInd w:val="0"/>
      <w:spacing w:line="415" w:lineRule="exact"/>
      <w:ind w:firstLine="684"/>
      <w:jc w:val="both"/>
    </w:pPr>
  </w:style>
  <w:style w:type="paragraph" w:customStyle="1" w:styleId="TableParagraph">
    <w:name w:val="Table Paragraph"/>
    <w:basedOn w:val="a"/>
    <w:uiPriority w:val="1"/>
    <w:qFormat/>
    <w:rsid w:val="00E17C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1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ffice@ozpak.by" TargetMode="External"/><Relationship Id="rId18" Type="http://schemas.openxmlformats.org/officeDocument/2006/relationships/hyperlink" Target="mailto:nalivaiko_y@t-c.by" TargetMode="External"/><Relationship Id="rId26" Type="http://schemas.openxmlformats.org/officeDocument/2006/relationships/hyperlink" Target="mailto:orshaptf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-c.by/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info@linenmill.by" TargetMode="External"/><Relationship Id="rId12" Type="http://schemas.openxmlformats.org/officeDocument/2006/relationships/hyperlink" Target="mailto:orshaagro@mail.ru" TargetMode="External"/><Relationship Id="rId17" Type="http://schemas.openxmlformats.org/officeDocument/2006/relationships/hyperlink" Target="mailto:metallist@oomz.by" TargetMode="External"/><Relationship Id="rId25" Type="http://schemas.openxmlformats.org/officeDocument/2006/relationships/hyperlink" Target="mailto:kem.sallingplast@mail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zspt@spas.by" TargetMode="External"/><Relationship Id="rId20" Type="http://schemas.openxmlformats.org/officeDocument/2006/relationships/hyperlink" Target="mailto:market@t-c.by" TargetMode="External"/><Relationship Id="rId29" Type="http://schemas.openxmlformats.org/officeDocument/2006/relationships/hyperlink" Target="mailto:orsha_khp@orshakhp.b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rlit2019@mail.ru" TargetMode="External"/><Relationship Id="rId24" Type="http://schemas.openxmlformats.org/officeDocument/2006/relationships/hyperlink" Target="mailto:pnm.sallingplast@mail.ru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zspt@spas.by" TargetMode="External"/><Relationship Id="rId23" Type="http://schemas.openxmlformats.org/officeDocument/2006/relationships/hyperlink" Target="mailto:andrei.drazdouski@cylinders.cz" TargetMode="External"/><Relationship Id="rId28" Type="http://schemas.openxmlformats.org/officeDocument/2006/relationships/hyperlink" Target="mailto:linprotex@mail.ru" TargetMode="External"/><Relationship Id="rId10" Type="http://schemas.openxmlformats.org/officeDocument/2006/relationships/hyperlink" Target="http://www.artus-kids.by" TargetMode="External"/><Relationship Id="rId19" Type="http://schemas.openxmlformats.org/officeDocument/2006/relationships/hyperlink" Target="mailto:_y@t-c.by" TargetMode="External"/><Relationship Id="rId31" Type="http://schemas.openxmlformats.org/officeDocument/2006/relationships/hyperlink" Target="mailto:e.belousova@vitebsk.energo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h_len@e-linenmill.by" TargetMode="External"/><Relationship Id="rId14" Type="http://schemas.openxmlformats.org/officeDocument/2006/relationships/hyperlink" Target="mailto:zspt@spas.by" TargetMode="External"/><Relationship Id="rId22" Type="http://schemas.openxmlformats.org/officeDocument/2006/relationships/hyperlink" Target="mailto:kskide@mail.ru" TargetMode="External"/><Relationship Id="rId27" Type="http://schemas.openxmlformats.org/officeDocument/2006/relationships/hyperlink" Target="http://www.omkk.by" TargetMode="External"/><Relationship Id="rId30" Type="http://schemas.openxmlformats.org/officeDocument/2006/relationships/hyperlink" Target="mailto:tepl@vitebsk.energo.by" TargetMode="External"/><Relationship Id="rId8" Type="http://schemas.openxmlformats.org/officeDocument/2006/relationships/hyperlink" Target="mailto:flax@linenmill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2315</Words>
  <Characters>19128</Characters>
  <Application>Microsoft Office Word</Application>
  <DocSecurity>0</DocSecurity>
  <Lines>159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21401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Латушкин</dc:creator>
  <cp:keywords/>
  <dc:description/>
  <cp:lastModifiedBy>Пользователь Windows</cp:lastModifiedBy>
  <cp:revision>2</cp:revision>
  <cp:lastPrinted>2024-08-22T07:19:00Z</cp:lastPrinted>
  <dcterms:created xsi:type="dcterms:W3CDTF">2025-01-13T05:34:00Z</dcterms:created>
  <dcterms:modified xsi:type="dcterms:W3CDTF">2025-01-13T05:34:00Z</dcterms:modified>
</cp:coreProperties>
</file>