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6767"/>
      </w:tblGrid>
      <w:tr w:rsidR="007E777A" w14:paraId="2EE5820F" w14:textId="77777777" w:rsidTr="00B02841">
        <w:trPr>
          <w:trHeight w:val="790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2738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Образование и молодежная политика</w:t>
            </w:r>
          </w:p>
        </w:tc>
      </w:tr>
      <w:tr w:rsidR="007E777A" w:rsidRPr="007E777A" w14:paraId="15D06EBB" w14:textId="77777777" w:rsidTr="00B02841">
        <w:trPr>
          <w:trHeight w:val="468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56E3" w14:textId="77777777" w:rsidR="007E777A" w:rsidRPr="007E777A" w:rsidRDefault="006809B4" w:rsidP="007E77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Согласование решения</w:t>
            </w:r>
            <w:r w:rsidR="007E777A" w:rsidRPr="007E77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о формировании студенческого отряда</w:t>
            </w:r>
          </w:p>
          <w:p w14:paraId="6F010958" w14:textId="77777777" w:rsidR="007E777A" w:rsidRPr="007E777A" w:rsidRDefault="007E77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E777A" w:rsidRPr="007E777A" w14:paraId="193155B2" w14:textId="77777777" w:rsidTr="00B02841">
        <w:trPr>
          <w:trHeight w:val="306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5DA" w14:textId="77777777" w:rsidR="007E777A" w:rsidRDefault="007E77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FF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FF"/>
                <w:sz w:val="30"/>
                <w:szCs w:val="24"/>
                <w:lang w:eastAsia="ru-RU"/>
              </w:rPr>
              <w:t xml:space="preserve">Номер административной процедуры по Перечню – </w:t>
            </w:r>
            <w:r w:rsidRPr="006809B4">
              <w:rPr>
                <w:rFonts w:ascii="Times New Roman" w:eastAsia="Arial Unicode MS" w:hAnsi="Times New Roman" w:cs="Times New Roman"/>
                <w:color w:val="000000" w:themeColor="text1"/>
                <w:sz w:val="30"/>
                <w:szCs w:val="30"/>
                <w:lang w:eastAsia="ru-RU"/>
              </w:rPr>
              <w:t>10.8.1</w:t>
            </w:r>
          </w:p>
        </w:tc>
      </w:tr>
      <w:tr w:rsidR="007E777A" w:rsidRPr="007E777A" w14:paraId="5B4B3A4C" w14:textId="77777777" w:rsidTr="00B02841">
        <w:trPr>
          <w:trHeight w:val="4356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DEA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6CA216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  <w:t xml:space="preserve">Ответственные должностные лица, </w:t>
            </w:r>
          </w:p>
          <w:p w14:paraId="29931C28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  <w:t>осуществляющие прием заявлений заинтересованных лиц:</w:t>
            </w:r>
          </w:p>
          <w:p w14:paraId="0BABEF3E" w14:textId="578CF6A5" w:rsidR="00280930" w:rsidRDefault="009F3402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ОТДЕЛ ПО</w:t>
            </w:r>
            <w:r w:rsidR="00280930">
              <w:rPr>
                <w:b/>
                <w:bCs/>
                <w:color w:val="000000"/>
                <w:sz w:val="30"/>
                <w:szCs w:val="30"/>
              </w:rPr>
              <w:t xml:space="preserve"> РАБОТЕ С ОБРАЩЕНИЯМИ </w:t>
            </w:r>
          </w:p>
          <w:p w14:paraId="5E05E6A7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ГРАЖДАН И ЮРИДИЧЕСКИХ ЛИЦ</w:t>
            </w:r>
          </w:p>
          <w:p w14:paraId="236E794C" w14:textId="77777777" w:rsidR="00280930" w:rsidRPr="00C444E8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60303046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Гвоздёва Ольга Станиславовна – </w:t>
            </w:r>
            <w:r>
              <w:rPr>
                <w:bCs/>
                <w:sz w:val="28"/>
                <w:szCs w:val="28"/>
              </w:rPr>
              <w:t>инспектор отдела</w:t>
            </w:r>
          </w:p>
          <w:p w14:paraId="33B8DB33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Липкина Инга Яковлевна – </w:t>
            </w:r>
            <w:r>
              <w:rPr>
                <w:bCs/>
                <w:sz w:val="28"/>
                <w:szCs w:val="28"/>
              </w:rPr>
              <w:t>инспектор отдела</w:t>
            </w:r>
          </w:p>
          <w:p w14:paraId="55BE1156" w14:textId="4916D2E5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i/>
                <w:iCs/>
              </w:rPr>
            </w:pPr>
            <w:r>
              <w:t xml:space="preserve">ул. Александра Островского, 2, </w:t>
            </w:r>
            <w:r w:rsidR="003A38F8">
              <w:t>1 этаж, телефон</w:t>
            </w:r>
            <w:r>
              <w:t xml:space="preserve"> 51-12-45</w:t>
            </w:r>
          </w:p>
          <w:p w14:paraId="77ABF9F7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 xml:space="preserve">понедельник, вторник, </w:t>
            </w:r>
          </w:p>
          <w:p w14:paraId="1BA15DE3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четверг, пятница – с 8.00 до 18.00</w:t>
            </w:r>
          </w:p>
          <w:p w14:paraId="189B8956" w14:textId="77777777" w:rsidR="00280930" w:rsidRDefault="00280930" w:rsidP="00280930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среда - с 8.00 до 20.00</w:t>
            </w:r>
          </w:p>
          <w:p w14:paraId="21F060BE" w14:textId="77777777" w:rsidR="00280930" w:rsidRPr="00F564E3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F564E3">
              <w:rPr>
                <w:sz w:val="28"/>
                <w:szCs w:val="28"/>
              </w:rPr>
              <w:t>суббота</w:t>
            </w:r>
            <w:r w:rsidRPr="00F564E3">
              <w:rPr>
                <w:b/>
                <w:bCs/>
                <w:iCs/>
                <w:sz w:val="28"/>
                <w:szCs w:val="28"/>
              </w:rPr>
              <w:t xml:space="preserve"> -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с 9.00 до 13.00</w:t>
            </w:r>
          </w:p>
          <w:p w14:paraId="1DBC0ADA" w14:textId="77777777" w:rsidR="00280930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</w:p>
          <w:p w14:paraId="51F91F04" w14:textId="77777777" w:rsidR="00280930" w:rsidRPr="00C444E8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Консультация специалистов</w:t>
            </w:r>
          </w:p>
          <w:p w14:paraId="5D27C3C7" w14:textId="77777777" w:rsidR="00280930" w:rsidRPr="00C444E8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444E8">
              <w:rPr>
                <w:b/>
                <w:i/>
                <w:iCs/>
                <w:sz w:val="28"/>
                <w:szCs w:val="28"/>
              </w:rPr>
              <w:t xml:space="preserve">Должностные лица, ответственные за осуществление </w:t>
            </w:r>
          </w:p>
          <w:p w14:paraId="598E95A3" w14:textId="77777777" w:rsidR="00280930" w:rsidRPr="00C444E8" w:rsidRDefault="00280930" w:rsidP="0028093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444E8">
              <w:rPr>
                <w:b/>
                <w:i/>
                <w:iCs/>
                <w:sz w:val="28"/>
                <w:szCs w:val="28"/>
              </w:rPr>
              <w:t>административной процедуры:</w:t>
            </w:r>
          </w:p>
          <w:p w14:paraId="4E0F8114" w14:textId="77777777" w:rsidR="00280930" w:rsidRDefault="00280930" w:rsidP="0028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ИДЕОЛОГИЧЕСКОЙ РАБОТЫ И ПО ДЕЛАМ МОЛОДЕЖИ</w:t>
            </w:r>
          </w:p>
          <w:p w14:paraId="43D7C790" w14:textId="77777777" w:rsidR="007E777A" w:rsidRDefault="007E777A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</w:p>
          <w:p w14:paraId="480FBD59" w14:textId="77777777" w:rsidR="007E777A" w:rsidRDefault="0028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Яскевич Татьяна Вадимовна</w:t>
            </w:r>
            <w:r w:rsidR="007E7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r w:rsidR="007E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</w:t>
            </w:r>
          </w:p>
          <w:p w14:paraId="1EDFD79A" w14:textId="77777777" w:rsidR="007E777A" w:rsidRPr="001616EB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1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="00195723" w:rsidRPr="001616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51-13-28, кабинет. 417</w:t>
            </w:r>
            <w:r w:rsidR="00280930" w:rsidRPr="001616EB">
              <w:rPr>
                <w:rFonts w:ascii="Times New Roman" w:eastAsia="Times New Roman" w:hAnsi="Times New Roman" w:cs="Times New Roman"/>
                <w:sz w:val="26"/>
                <w:szCs w:val="26"/>
              </w:rPr>
              <w:t>, а в её</w:t>
            </w:r>
            <w:r w:rsidRPr="001616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отсутствие</w:t>
            </w:r>
          </w:p>
          <w:p w14:paraId="0C5EE160" w14:textId="77777777" w:rsidR="007E777A" w:rsidRDefault="0028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Инна Станиславовна</w:t>
            </w:r>
            <w:r w:rsidR="007E7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главный специалист отдела</w:t>
            </w:r>
          </w:p>
          <w:p w14:paraId="2EF8DCB8" w14:textId="77777777" w:rsidR="007E777A" w:rsidRDefault="001616E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тел.51-12-36, </w:t>
            </w:r>
            <w:r w:rsidR="007E777A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 401</w:t>
            </w:r>
            <w:r w:rsidR="00F03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C384534" w14:textId="77777777" w:rsidR="00260139" w:rsidRDefault="00260139" w:rsidP="0026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пятница - с 8.00 до 17.00</w:t>
            </w:r>
          </w:p>
          <w:p w14:paraId="35C3A4DF" w14:textId="77777777" w:rsidR="00260139" w:rsidRDefault="00260139" w:rsidP="00260139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 – с 13.00 до 14.00</w:t>
            </w:r>
          </w:p>
          <w:p w14:paraId="2D98D5B5" w14:textId="77777777" w:rsidR="007E777A" w:rsidRDefault="007E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777A" w:rsidRPr="007E777A" w14:paraId="7EDB9224" w14:textId="77777777" w:rsidTr="00B0284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62A1" w14:textId="77777777" w:rsidR="007E777A" w:rsidRPr="00195723" w:rsidRDefault="007E777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57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1957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7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9F58" w14:textId="77777777" w:rsidR="00260139" w:rsidRDefault="007E777A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заявление о согласовании решения</w:t>
            </w:r>
            <w:r w:rsidR="002601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формировании студенческого отряда</w:t>
            </w:r>
            <w:r w:rsidR="002601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которое должно содержать сведения о месте деятельности студенческого отряда</w:t>
            </w:r>
          </w:p>
          <w:p w14:paraId="3B39B954" w14:textId="77777777" w:rsidR="00260139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087947F" w14:textId="77777777" w:rsidR="007E777A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решение направляющей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формировании студенческого отряда</w:t>
            </w:r>
          </w:p>
          <w:p w14:paraId="5C58A2D4" w14:textId="77777777" w:rsidR="00260139" w:rsidRPr="00195723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F6B7EEC" w14:textId="77777777" w:rsidR="007E777A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список участников студенческого отряда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подписанный руководителем направляющей организации (в трех экземплярах)</w:t>
            </w:r>
          </w:p>
          <w:p w14:paraId="69F110C1" w14:textId="77777777" w:rsidR="00260139" w:rsidRDefault="00260139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01CA0F7" w14:textId="77777777" w:rsidR="007E777A" w:rsidRDefault="00B02841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характеристики на руководителя студенческого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отряда и заместителя руководителя студенческого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777A"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отряда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подписанные руководителем направляющей организации</w:t>
            </w:r>
          </w:p>
          <w:p w14:paraId="4558104D" w14:textId="77777777" w:rsidR="00B02841" w:rsidRPr="00195723" w:rsidRDefault="00B02841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763B61" w14:textId="77777777" w:rsidR="007E777A" w:rsidRPr="00B02841" w:rsidRDefault="007E777A" w:rsidP="00260139">
            <w:pPr>
              <w:shd w:val="clear" w:color="auto" w:fill="FFFFFF"/>
              <w:tabs>
                <w:tab w:val="left" w:pos="6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копия договора между направляющей</w:t>
            </w:r>
            <w:r w:rsidR="00B02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57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принимающей организациями, определяющего</w:t>
            </w:r>
            <w:r w:rsidR="00B02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28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 деятельности студенческого отряда</w:t>
            </w:r>
          </w:p>
          <w:p w14:paraId="78D0D72B" w14:textId="77777777" w:rsidR="007E777A" w:rsidRPr="00195723" w:rsidRDefault="007E7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E777A" w14:paraId="131EC5C6" w14:textId="77777777" w:rsidTr="00B0284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634B" w14:textId="77777777" w:rsidR="007E777A" w:rsidRPr="00C907FF" w:rsidRDefault="007E777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0398" w14:textId="77777777" w:rsidR="007E777A" w:rsidRPr="00195723" w:rsidRDefault="00C907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7E777A" w14:paraId="797CE0FF" w14:textId="77777777" w:rsidTr="00B0284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F175" w14:textId="77777777" w:rsidR="007E777A" w:rsidRPr="00C907FF" w:rsidRDefault="007E777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D5A4" w14:textId="77777777" w:rsidR="007E777A" w:rsidRPr="00195723" w:rsidRDefault="00C907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дней</w:t>
            </w:r>
          </w:p>
        </w:tc>
      </w:tr>
      <w:tr w:rsidR="007E777A" w:rsidRPr="007E777A" w14:paraId="7D48D7BC" w14:textId="77777777" w:rsidTr="00B0284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908C" w14:textId="77777777" w:rsidR="007E777A" w:rsidRPr="00C907FF" w:rsidRDefault="007E777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7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12B7" w14:textId="77777777" w:rsidR="007E777A" w:rsidRPr="00195723" w:rsidRDefault="00C907FF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E777A" w:rsidRPr="001957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деятельности студенческого отряда</w:t>
            </w:r>
          </w:p>
        </w:tc>
      </w:tr>
    </w:tbl>
    <w:p w14:paraId="6E893EA8" w14:textId="386629C7" w:rsidR="007E777A" w:rsidRDefault="007E777A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425D79FB" w14:textId="171D5EFD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5CD1CA5A" w14:textId="774CD29B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5938846F" w14:textId="683D878A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1B85A495" w14:textId="7107ADBC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4EA0FBAF" w14:textId="10E4421E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1FC92EB3" w14:textId="04114C8B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26B216DC" w14:textId="1923CFC3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0DE63D84" w14:textId="54D2A3FA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2FE9A269" w14:textId="310861E6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29A08089" w14:textId="0D6FC24B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137D6568" w14:textId="4CA7F610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62978EE4" w14:textId="6B519AD1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34AD2389" w14:textId="71390FEA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35247959" w14:textId="53501031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4189FEDE" w14:textId="66036708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06679688" w14:textId="4F0682C6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47D3B594" w14:textId="1FE9CBD4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p w14:paraId="673D4E6B" w14:textId="77777777" w:rsidR="003D36A7" w:rsidRDefault="003D36A7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6767"/>
      </w:tblGrid>
      <w:tr w:rsidR="006846FB" w14:paraId="11A3D013" w14:textId="77777777" w:rsidTr="00A37D44">
        <w:trPr>
          <w:trHeight w:val="790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DF5D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i/>
                <w:spacing w:val="-20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lastRenderedPageBreak/>
              <w:t>Образование и молодежная политика</w:t>
            </w:r>
          </w:p>
        </w:tc>
      </w:tr>
      <w:tr w:rsidR="006846FB" w14:paraId="3365EAD4" w14:textId="77777777" w:rsidTr="00A37D44">
        <w:trPr>
          <w:trHeight w:val="433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1D9" w14:textId="77777777" w:rsidR="006846FB" w:rsidRDefault="006846FB" w:rsidP="00A37D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Включение местных молодежных и (или)</w:t>
            </w:r>
          </w:p>
          <w:p w14:paraId="39895D78" w14:textId="77777777" w:rsidR="006846FB" w:rsidRDefault="006846FB" w:rsidP="00A37D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детских общественных объединений в местный реестр</w:t>
            </w:r>
          </w:p>
          <w:p w14:paraId="65D3A40D" w14:textId="77777777" w:rsidR="006846FB" w:rsidRDefault="006846FB" w:rsidP="00A37D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молодежных и детских общественных объединений, пользующихся</w:t>
            </w:r>
          </w:p>
          <w:p w14:paraId="0349704D" w14:textId="77777777" w:rsidR="006846FB" w:rsidRDefault="006846FB" w:rsidP="00A37D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государственной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поддержкой</w:t>
            </w:r>
            <w:proofErr w:type="spellEnd"/>
          </w:p>
        </w:tc>
      </w:tr>
      <w:tr w:rsidR="006846FB" w:rsidRPr="00C743CA" w14:paraId="45567FFF" w14:textId="77777777" w:rsidTr="00A37D44">
        <w:trPr>
          <w:trHeight w:val="306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8AFA" w14:textId="77777777" w:rsidR="006846FB" w:rsidRDefault="006846FB" w:rsidP="00A37D4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FF"/>
                <w:sz w:val="32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FF"/>
                <w:sz w:val="30"/>
                <w:szCs w:val="24"/>
                <w:lang w:eastAsia="ru-RU"/>
              </w:rPr>
              <w:t xml:space="preserve">Номер административной процедуры по Перечню – </w:t>
            </w:r>
            <w:r w:rsidRPr="00E00DA3">
              <w:rPr>
                <w:rFonts w:ascii="Times New Roman" w:eastAsia="Arial Unicode MS" w:hAnsi="Times New Roman" w:cs="Times New Roman"/>
                <w:color w:val="000000" w:themeColor="text1"/>
                <w:sz w:val="30"/>
                <w:szCs w:val="30"/>
                <w:lang w:eastAsia="ru-RU"/>
              </w:rPr>
              <w:t>10.3.2</w:t>
            </w:r>
          </w:p>
        </w:tc>
      </w:tr>
      <w:tr w:rsidR="006846FB" w:rsidRPr="00C743CA" w14:paraId="763E8597" w14:textId="77777777" w:rsidTr="00A37D44">
        <w:trPr>
          <w:trHeight w:val="4356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80C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color w:val="003366"/>
                <w:sz w:val="30"/>
                <w:szCs w:val="30"/>
                <w:lang w:eastAsia="ru-RU"/>
              </w:rPr>
            </w:pPr>
          </w:p>
          <w:p w14:paraId="1F67F91B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  <w:t xml:space="preserve">Ответственные должностные лица, </w:t>
            </w:r>
          </w:p>
          <w:p w14:paraId="72CC44FE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eastAsia="ru-RU"/>
              </w:rPr>
              <w:t>осуществляющие прием заявлений заинтересованных лиц:</w:t>
            </w:r>
          </w:p>
          <w:p w14:paraId="217FA95B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3990BCE2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ОТДЕЛ ПО РАБОТЕ С ОБРАЩЕНИЯМИ </w:t>
            </w:r>
          </w:p>
          <w:p w14:paraId="00AB061E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ГРАЖДАН И ЮРИДИЧЕСКИХ ЛИЦ</w:t>
            </w:r>
          </w:p>
          <w:p w14:paraId="3C166279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41CC90ED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Гвоздёва Ольга Станиславовна – </w:t>
            </w:r>
            <w:r>
              <w:rPr>
                <w:bCs/>
                <w:sz w:val="28"/>
                <w:szCs w:val="28"/>
              </w:rPr>
              <w:t>инспектор отдела</w:t>
            </w:r>
          </w:p>
          <w:p w14:paraId="5FE0B8A6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Липкина Инга Яковлевна – </w:t>
            </w:r>
            <w:r>
              <w:rPr>
                <w:bCs/>
                <w:sz w:val="28"/>
                <w:szCs w:val="28"/>
              </w:rPr>
              <w:t>инспектор отдела</w:t>
            </w:r>
          </w:p>
          <w:p w14:paraId="4B18AF5E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i/>
                <w:iCs/>
              </w:rPr>
            </w:pPr>
            <w:r>
              <w:t>ул. Александра Островского, 2, 1 этаж, телефон 51-12-45</w:t>
            </w:r>
          </w:p>
          <w:p w14:paraId="0D0C74AE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 xml:space="preserve">понедельник, вторник, </w:t>
            </w:r>
          </w:p>
          <w:p w14:paraId="31E4EE49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четверг, пятница – с 8.00 до 18.00</w:t>
            </w:r>
          </w:p>
          <w:p w14:paraId="36962D67" w14:textId="77777777" w:rsidR="006846FB" w:rsidRDefault="006846FB" w:rsidP="00A37D44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среда - с 8.00 до 20.00</w:t>
            </w:r>
          </w:p>
          <w:p w14:paraId="3A589BD0" w14:textId="77777777" w:rsidR="006846FB" w:rsidRPr="00F564E3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F564E3">
              <w:rPr>
                <w:sz w:val="28"/>
                <w:szCs w:val="28"/>
              </w:rPr>
              <w:t>суббота</w:t>
            </w:r>
            <w:r w:rsidRPr="00F564E3">
              <w:rPr>
                <w:b/>
                <w:bCs/>
                <w:iCs/>
                <w:sz w:val="28"/>
                <w:szCs w:val="28"/>
              </w:rPr>
              <w:t xml:space="preserve"> -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с 9.00 до 13.00</w:t>
            </w:r>
          </w:p>
          <w:p w14:paraId="745E5AC4" w14:textId="77777777" w:rsidR="006846FB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8"/>
                <w:szCs w:val="28"/>
              </w:rPr>
            </w:pPr>
          </w:p>
          <w:p w14:paraId="62CD1A18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Консультация специалистов</w:t>
            </w:r>
          </w:p>
          <w:p w14:paraId="716F0586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444E8">
              <w:rPr>
                <w:b/>
                <w:i/>
                <w:iCs/>
                <w:sz w:val="28"/>
                <w:szCs w:val="28"/>
              </w:rPr>
              <w:t xml:space="preserve">Должностные лица, ответственные за осуществление </w:t>
            </w:r>
          </w:p>
          <w:p w14:paraId="4B33DAB8" w14:textId="77777777" w:rsidR="006846FB" w:rsidRPr="00C444E8" w:rsidRDefault="006846FB" w:rsidP="00A37D44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C444E8">
              <w:rPr>
                <w:b/>
                <w:i/>
                <w:iCs/>
                <w:sz w:val="28"/>
                <w:szCs w:val="28"/>
              </w:rPr>
              <w:t>административной процедуры:</w:t>
            </w:r>
          </w:p>
          <w:p w14:paraId="1F5A9432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ИДЕОЛОГИЧЕСКОЙ РАБОТЫ И ПО ДЕЛАМ МОЛОДЕЖИ</w:t>
            </w:r>
          </w:p>
          <w:p w14:paraId="70F40359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316E95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Шурмина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Инна Станиславовна–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</w:t>
            </w:r>
          </w:p>
          <w:p w14:paraId="6F6C30B4" w14:textId="77777777" w:rsidR="006846FB" w:rsidRPr="00E00DA3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51-21-36, кабинет. 401, </w:t>
            </w:r>
            <w:r w:rsidRPr="00E00DA3">
              <w:rPr>
                <w:rFonts w:ascii="Times New Roman" w:eastAsia="Times New Roman" w:hAnsi="Times New Roman" w:cs="Times New Roman"/>
                <w:sz w:val="26"/>
                <w:szCs w:val="26"/>
              </w:rPr>
              <w:t>а в её отсутствие</w:t>
            </w:r>
          </w:p>
          <w:p w14:paraId="24955CC8" w14:textId="1FE9E892" w:rsidR="006846FB" w:rsidRDefault="00FE1959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Мурашко</w:t>
            </w:r>
            <w:r w:rsidR="00684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Юлия Михайловна</w:t>
            </w:r>
            <w:r w:rsidR="00684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8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главный специалист отдела</w:t>
            </w:r>
          </w:p>
          <w:p w14:paraId="11153402" w14:textId="77777777" w:rsidR="006846FB" w:rsidRDefault="006846FB" w:rsidP="00A37D4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тел.51-12-65, кабинет 401</w:t>
            </w:r>
          </w:p>
          <w:p w14:paraId="7578F1E9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пятница - с 8.00 до 17.00</w:t>
            </w:r>
          </w:p>
          <w:p w14:paraId="3BE578E5" w14:textId="77777777" w:rsidR="006846FB" w:rsidRDefault="006846FB" w:rsidP="00A37D44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 – с 13.00 до 14.00</w:t>
            </w:r>
          </w:p>
          <w:p w14:paraId="6D5BCFC4" w14:textId="77777777" w:rsidR="006846FB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6FB" w:rsidRPr="00C743CA" w14:paraId="18283B8D" w14:textId="77777777" w:rsidTr="00A37D4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E791" w14:textId="77777777" w:rsidR="006846FB" w:rsidRPr="00722DA0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22D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722D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8D4C" w14:textId="77777777" w:rsidR="006846FB" w:rsidRPr="00722DA0" w:rsidRDefault="006846FB" w:rsidP="00A37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22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</w:p>
          <w:p w14:paraId="5F88A4D4" w14:textId="77777777" w:rsidR="006846FB" w:rsidRPr="00722DA0" w:rsidRDefault="006846FB" w:rsidP="00A37D44">
            <w:pPr>
              <w:shd w:val="clear" w:color="auto" w:fill="FFFFFF"/>
              <w:tabs>
                <w:tab w:val="left" w:pos="65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2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проект (программа),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предусматривающий </w:t>
            </w:r>
            <w:r w:rsidRPr="00722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предоставление социальных услуг не менее чем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22D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50 детей и (или) молодых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заверенный подписью руководителя и печатью (при ее наличии)</w:t>
            </w:r>
          </w:p>
        </w:tc>
      </w:tr>
      <w:tr w:rsidR="006846FB" w14:paraId="63C6A966" w14:textId="77777777" w:rsidTr="00A37D4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3E3A" w14:textId="4EE0FA98" w:rsidR="006846FB" w:rsidRPr="00A356E3" w:rsidRDefault="00E3700A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Размер платы</w:t>
            </w:r>
            <w:r w:rsidR="006846FB" w:rsidRPr="00A3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взимаемой при осуществлении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2524" w14:textId="77777777" w:rsidR="006846FB" w:rsidRPr="00722DA0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22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6846FB" w14:paraId="6640018C" w14:textId="77777777" w:rsidTr="00A37D4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874B" w14:textId="77777777" w:rsidR="006846FB" w:rsidRPr="00A356E3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2EE6" w14:textId="77777777" w:rsidR="006846FB" w:rsidRPr="00722DA0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22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месяц</w:t>
            </w:r>
          </w:p>
        </w:tc>
      </w:tr>
      <w:tr w:rsidR="006846FB" w14:paraId="2E32D8C2" w14:textId="77777777" w:rsidTr="00A37D4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4973" w14:textId="77777777" w:rsidR="006846FB" w:rsidRPr="00A356E3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5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A8B4" w14:textId="77777777" w:rsidR="006846FB" w:rsidRPr="00722DA0" w:rsidRDefault="006846FB" w:rsidP="00A37D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22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</w:tbl>
    <w:p w14:paraId="550FDEB6" w14:textId="77777777" w:rsidR="006846FB" w:rsidRDefault="006846FB" w:rsidP="007E777A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</w:p>
    <w:sectPr w:rsidR="006846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2D"/>
    <w:rsid w:val="001616EB"/>
    <w:rsid w:val="00195723"/>
    <w:rsid w:val="00260139"/>
    <w:rsid w:val="00280930"/>
    <w:rsid w:val="00301E9A"/>
    <w:rsid w:val="003A38F8"/>
    <w:rsid w:val="003D36A7"/>
    <w:rsid w:val="0061781F"/>
    <w:rsid w:val="006809B4"/>
    <w:rsid w:val="006846FB"/>
    <w:rsid w:val="007E777A"/>
    <w:rsid w:val="009F3402"/>
    <w:rsid w:val="00B02841"/>
    <w:rsid w:val="00C907FF"/>
    <w:rsid w:val="00E3700A"/>
    <w:rsid w:val="00E86A2D"/>
    <w:rsid w:val="00F03F7B"/>
    <w:rsid w:val="00F0712D"/>
    <w:rsid w:val="00FE1959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F2F0"/>
  <w15:chartTrackingRefBased/>
  <w15:docId w15:val="{64E76C28-B14A-48E3-B290-5D345621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77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E77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77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E7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Николаев</cp:lastModifiedBy>
  <cp:revision>4</cp:revision>
  <dcterms:created xsi:type="dcterms:W3CDTF">2025-09-10T08:11:00Z</dcterms:created>
  <dcterms:modified xsi:type="dcterms:W3CDTF">2025-09-10T08:12:00Z</dcterms:modified>
</cp:coreProperties>
</file>