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ЛИЧНЫЙ ПРИЕМ ГРАЖДАН, ИХ ПРЕДСТАВИТЕЛЕЙ, ПРЕДСТАВИТЕЛЕЙ ЮРИДИЧЕСКИХ ЛИЦ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ПРЕДСЕДАТЕЛЯ - НАЧАЛЬНИК УПРАВЛЕНИЯ ПО СЕЛЬСКОМУ ХОЗЯЙСТВУ И ПРОДОВОЛЬСТВИЮ ОРШАНСКОГО РАЙИСПОЛКОМА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(кабинет № 303)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</w:t>
      </w:r>
      <w:r>
        <w:rPr>
          <w:rFonts w:ascii="Times New Roman" w:hAnsi="Times New Roman" w:cs="Times New Roman"/>
          <w:sz w:val="32"/>
          <w:szCs w:val="32"/>
        </w:rPr>
        <w:t xml:space="preserve">я и 4-я </w:t>
      </w:r>
      <w:r>
        <w:rPr>
          <w:rFonts w:ascii="Times New Roman" w:hAnsi="Times New Roman" w:cs="Times New Roman"/>
          <w:sz w:val="32"/>
          <w:szCs w:val="32"/>
        </w:rPr>
        <w:t>среда месяца (</w:t>
      </w:r>
      <w:r>
        <w:rPr>
          <w:rFonts w:ascii="Times New Roman" w:hAnsi="Times New Roman" w:cs="Times New Roman"/>
          <w:sz w:val="32"/>
          <w:szCs w:val="32"/>
        </w:rPr>
        <w:t>по графику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ПЕРВЫЙ ЗАМЕСТИТЕЛЬ НАЧАЛЬНИКА 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УПРАВЛЕНИЯ ПО СЕЛЬСКОМУ ХОЗЯЙСТВУ И ПРОДОВОЛЬСТВИЮ 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КОРОЛЬ АЛЕКСАНДР СЕРГЕЕВИЧ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(кабинет № 319)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среда</w:t>
      </w:r>
      <w:r>
        <w:rPr>
          <w:rFonts w:ascii="Times New Roman" w:hAnsi="Times New Roman" w:cs="Times New Roman"/>
          <w:sz w:val="32"/>
          <w:szCs w:val="32"/>
        </w:rPr>
        <w:t xml:space="preserve"> месяца с 8.00 до 13.00 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НАЧАЛЬНИКА УПРАВЛЕНИЯ - НАЧАЛЬНИК ОТДЕЛА ЖИВОТНОВОДСТВА УПРАВЛЕНИЯ ПО СЕЛЬСКОМУ ХОЗЯЙСТВУ И ПРОДОВОЛЬСТВИЮ 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ГОЛИЩЕВ ВЛАДИМИР ГРИГОРЬЕВИЧ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(кабинет № 321)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2-ая среда месяца с 8.00 до 13.00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РЕЖИМ РАБОТЫ: 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ПОНЕДЕЛЬНИК-ПЯТНИЦА С 8-00 ДО 17-00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ОБЕД С 13-00 ДО 14-00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СУББОТА, ВОСКРЕСЕНЬЕ – ВЫХОДНОЙ</w:t>
      </w: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5C26" w:rsidRDefault="00375C26" w:rsidP="00375C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ПРИЕМ ЗАЯВЛЕНИЙ ПО ОСУЩЕСТВЛЕНИЮ АДМИНИСТРАТИВНЫХ ПРОЦЕДУР 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ПОНЕДЕЛЬНИК-ПЯТНИЦА С 8-00 ДО 17-00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ОБЕД С 13-00 ДО 14-00</w:t>
      </w:r>
    </w:p>
    <w:p w:rsidR="00375C26" w:rsidRDefault="00375C26" w:rsidP="00375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СУББОТА, ВОСКРЕСЕНЬЕ – ВЫХОДНОЙ</w:t>
      </w:r>
    </w:p>
    <w:p w:rsidR="00B15912" w:rsidRDefault="00B15912"/>
    <w:sectPr w:rsidR="00B1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6F"/>
    <w:rsid w:val="00336B6F"/>
    <w:rsid w:val="00375C26"/>
    <w:rsid w:val="00B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3</cp:revision>
  <dcterms:created xsi:type="dcterms:W3CDTF">2025-09-02T13:33:00Z</dcterms:created>
  <dcterms:modified xsi:type="dcterms:W3CDTF">2025-09-02T13:37:00Z</dcterms:modified>
</cp:coreProperties>
</file>