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A90E" w14:textId="7EB63234" w:rsidR="00A07E74" w:rsidRPr="002010EA" w:rsidRDefault="00A07E74" w:rsidP="00A07E74">
      <w:pPr>
        <w:widowControl w:val="0"/>
        <w:autoSpaceDE w:val="0"/>
        <w:autoSpaceDN w:val="0"/>
        <w:spacing w:before="17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РУПТП «Оршанский льнокомбинат»</w:t>
      </w:r>
    </w:p>
    <w:p w14:paraId="720C5A99" w14:textId="77777777" w:rsidR="00A07E74" w:rsidRPr="002010EA" w:rsidRDefault="00A07E74" w:rsidP="00A07E7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FC9405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ИНФОРМАЦИЯ*</w:t>
      </w:r>
    </w:p>
    <w:p w14:paraId="1AC76826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ind w:left="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b/>
          <w:bCs/>
          <w:sz w:val="26"/>
          <w:szCs w:val="26"/>
        </w:rPr>
        <w:t>о подготовке лагеря к</w:t>
      </w:r>
      <w:r w:rsidRPr="002010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работе в период </w:t>
      </w:r>
      <w:r w:rsidRPr="002010E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каникул</w:t>
      </w:r>
    </w:p>
    <w:p w14:paraId="6EF33598" w14:textId="77777777" w:rsidR="00A07E74" w:rsidRPr="002010EA" w:rsidRDefault="00A07E74" w:rsidP="00A07E74">
      <w:pPr>
        <w:widowControl w:val="0"/>
        <w:autoSpaceDE w:val="0"/>
        <w:autoSpaceDN w:val="0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010E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Воспитательно – оздоровительный лагерь «Ленок» Республиканского унитарного производственно-торгового предприятия «Оршанский льнокомбинат»</w:t>
      </w:r>
    </w:p>
    <w:p w14:paraId="035C067A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(полное</w:t>
      </w:r>
      <w:r w:rsidRPr="002010E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наименование</w:t>
      </w:r>
      <w:r w:rsidRPr="002010E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лагеря,</w:t>
      </w:r>
    </w:p>
    <w:p w14:paraId="7C712C57" w14:textId="77777777" w:rsidR="00A07E74" w:rsidRPr="002010EA" w:rsidRDefault="00A07E74" w:rsidP="00A07E74">
      <w:pPr>
        <w:widowControl w:val="0"/>
        <w:autoSpaceDE w:val="0"/>
        <w:autoSpaceDN w:val="0"/>
        <w:spacing w:before="17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1E145B" wp14:editId="66FFDA25">
                <wp:simplePos x="0" y="0"/>
                <wp:positionH relativeFrom="page">
                  <wp:posOffset>899922</wp:posOffset>
                </wp:positionH>
                <wp:positionV relativeFrom="paragraph">
                  <wp:posOffset>172433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5FB77" id="Graphic 16" o:spid="_x0000_s1026" style="position:absolute;margin-left:70.85pt;margin-top:13.6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93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IKp1rW&#10;6HFoB59wezpPOaNe/QtGguSfQP8idmRvPHFDA+ZYYRuxTE8cU69P516bYxCaD7/cLm4+T1kS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 xml:space="preserve">Витебская область, Оршанский район, д. Красная </w:t>
      </w:r>
      <w:proofErr w:type="spellStart"/>
      <w:r w:rsidRPr="002010EA">
        <w:rPr>
          <w:rFonts w:ascii="Times New Roman" w:eastAsia="Times New Roman" w:hAnsi="Times New Roman" w:cs="Times New Roman"/>
          <w:sz w:val="26"/>
          <w:szCs w:val="26"/>
        </w:rPr>
        <w:t>Харьковка</w:t>
      </w:r>
      <w:proofErr w:type="spellEnd"/>
    </w:p>
    <w:p w14:paraId="1CBF0463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2010E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местонахождения,</w:t>
      </w:r>
    </w:p>
    <w:p w14:paraId="67180A54" w14:textId="77777777" w:rsidR="00A07E74" w:rsidRPr="002010EA" w:rsidRDefault="00A07E74" w:rsidP="00A07E74">
      <w:pPr>
        <w:widowControl w:val="0"/>
        <w:autoSpaceDE w:val="0"/>
        <w:autoSpaceDN w:val="0"/>
        <w:spacing w:before="17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60BDA6" wp14:editId="1A58349E">
                <wp:simplePos x="0" y="0"/>
                <wp:positionH relativeFrom="page">
                  <wp:posOffset>899922</wp:posOffset>
                </wp:positionH>
                <wp:positionV relativeFrom="paragraph">
                  <wp:posOffset>172432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79901" id="Graphic 17" o:spid="_x0000_s1026" style="position:absolute;margin-left:70.85pt;margin-top:13.6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xYIgIAAIE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воспитательно-оздоровительный лагерь</w:t>
      </w:r>
    </w:p>
    <w:p w14:paraId="2051137B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тип</w:t>
      </w:r>
      <w:r w:rsidRPr="002010EA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лагеря</w:t>
      </w:r>
      <w:r w:rsidRPr="002010EA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(воспитательно-оздоровительный,</w:t>
      </w:r>
      <w:r w:rsidRPr="002010EA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спортивно-оздоровительный),</w:t>
      </w:r>
    </w:p>
    <w:p w14:paraId="61651CCA" w14:textId="77777777" w:rsidR="00A07E74" w:rsidRPr="002010EA" w:rsidRDefault="00A07E74" w:rsidP="00A07E74">
      <w:pPr>
        <w:widowControl w:val="0"/>
        <w:autoSpaceDE w:val="0"/>
        <w:autoSpaceDN w:val="0"/>
        <w:spacing w:before="16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E7446D" wp14:editId="7738E630">
                <wp:simplePos x="0" y="0"/>
                <wp:positionH relativeFrom="page">
                  <wp:posOffset>899922</wp:posOffset>
                </wp:positionH>
                <wp:positionV relativeFrom="paragraph">
                  <wp:posOffset>171670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A9E5F" id="Graphic 18" o:spid="_x0000_s1026" style="position:absolute;margin-left:70.85pt;margin-top:13.5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oy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стационарный</w:t>
      </w:r>
    </w:p>
    <w:p w14:paraId="7F0E59AE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вид</w:t>
      </w:r>
      <w:r w:rsidRPr="002010E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2010E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(дневной,</w:t>
      </w:r>
      <w:r w:rsidRPr="002010E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палаточный</w:t>
      </w:r>
      <w:r w:rsidRPr="002010E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(непередвижной,</w:t>
      </w:r>
      <w:r w:rsidRPr="002010E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передвижной),</w:t>
      </w:r>
      <w:r w:rsidRPr="002010E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стационарный),</w:t>
      </w:r>
    </w:p>
    <w:p w14:paraId="6493626B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+375336790697</w:t>
      </w:r>
    </w:p>
    <w:p w14:paraId="0533869B" w14:textId="77777777" w:rsidR="00A07E74" w:rsidRPr="002010EA" w:rsidRDefault="00A07E74" w:rsidP="00A07E74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E3B4A0" wp14:editId="26953B43">
                <wp:simplePos x="0" y="0"/>
                <wp:positionH relativeFrom="page">
                  <wp:posOffset>899922</wp:posOffset>
                </wp:positionH>
                <wp:positionV relativeFrom="paragraph">
                  <wp:posOffset>172433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ABADA" id="Graphic 19" o:spid="_x0000_s1026" style="position:absolute;margin-left:70.85pt;margin-top:13.6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kdIgIAAIEEAAAOAAAAZHJzL2Uyb0RvYy54bWysVMFu2zAMvQ/YPwi6L06CLU2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4BF92B8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 w:rsidRPr="002010E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телефон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+375</w:t>
      </w:r>
      <w:r w:rsidRPr="002010E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XX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XXX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XX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2010EA">
        <w:rPr>
          <w:rFonts w:ascii="Times New Roman" w:eastAsia="Times New Roman" w:hAnsi="Times New Roman" w:cs="Times New Roman"/>
          <w:spacing w:val="-5"/>
          <w:sz w:val="26"/>
          <w:szCs w:val="26"/>
        </w:rPr>
        <w:t>XX</w:t>
      </w:r>
      <w:proofErr w:type="spellEnd"/>
      <w:r w:rsidRPr="002010EA">
        <w:rPr>
          <w:rFonts w:ascii="Times New Roman" w:eastAsia="Times New Roman" w:hAnsi="Times New Roman" w:cs="Times New Roman"/>
          <w:spacing w:val="-5"/>
          <w:sz w:val="26"/>
          <w:szCs w:val="26"/>
        </w:rPr>
        <w:t>,</w:t>
      </w:r>
    </w:p>
    <w:p w14:paraId="646C6F57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0F4AB6" wp14:editId="53B20BFF">
                <wp:simplePos x="0" y="0"/>
                <wp:positionH relativeFrom="page">
                  <wp:posOffset>871220</wp:posOffset>
                </wp:positionH>
                <wp:positionV relativeFrom="paragraph">
                  <wp:posOffset>213360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CA0ED" id="Graphic 20" o:spid="_x0000_s1026" style="position:absolute;margin-left:68.6pt;margin-top:16.8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1M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xyu7j5POWcmn2z&#10;+U3Kl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hyperlink r:id="rId4" w:history="1">
        <w:r w:rsidRPr="002010E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lenok_orsha@mail.ru</w:t>
        </w:r>
      </w:hyperlink>
      <w:r w:rsidRPr="002010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5" w:history="1">
        <w:r w:rsidRPr="002010E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flax@linenmill.by</w:t>
        </w:r>
      </w:hyperlink>
      <w:r w:rsidRPr="002010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F835EC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proofErr w:type="spellStart"/>
      <w:r w:rsidRPr="002010EA"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 w:rsidRPr="002010E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010EA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страница</w:t>
      </w:r>
      <w:r w:rsidRPr="002010E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(сайт)</w:t>
      </w:r>
      <w:r w:rsidRPr="002010E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010E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глобальной</w:t>
      </w:r>
      <w:r w:rsidRPr="002010E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компьютерной</w:t>
      </w:r>
      <w:r w:rsidRPr="002010E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сети</w:t>
      </w:r>
      <w:r w:rsidRPr="002010E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Интернет,</w:t>
      </w:r>
    </w:p>
    <w:p w14:paraId="033965FF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831458" wp14:editId="6FB06495">
                <wp:simplePos x="0" y="0"/>
                <wp:positionH relativeFrom="page">
                  <wp:posOffset>890270</wp:posOffset>
                </wp:positionH>
                <wp:positionV relativeFrom="paragraph">
                  <wp:posOffset>222250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50DC0" id="Graphic 21" o:spid="_x0000_s1026" style="position:absolute;margin-left:70.1pt;margin-top:17.5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5j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kcKpl&#10;jR6HdvAJt6fzlDPq1b9gJEj+CfQvYkf2xhM3NGCOFbYRy/TEMfX6dO61OQah+fDL7eLm85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Шашкина Екатерина Николаевна</w:t>
      </w:r>
    </w:p>
    <w:p w14:paraId="4C0A9126" w14:textId="77777777" w:rsidR="00A07E74" w:rsidRPr="002010EA" w:rsidRDefault="00A07E74" w:rsidP="00A07E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фамилия,</w:t>
      </w:r>
      <w:r w:rsidRPr="002010E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собственное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имя,</w:t>
      </w:r>
      <w:r w:rsidRPr="002010E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отчество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(если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таковое</w:t>
      </w:r>
      <w:r w:rsidRPr="002010E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имеется)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лагеря,</w:t>
      </w:r>
    </w:p>
    <w:p w14:paraId="4C6F2A69" w14:textId="77777777" w:rsidR="00A07E74" w:rsidRPr="002010EA" w:rsidRDefault="00A07E74" w:rsidP="00A07E74">
      <w:pPr>
        <w:widowControl w:val="0"/>
        <w:autoSpaceDE w:val="0"/>
        <w:autoSpaceDN w:val="0"/>
        <w:spacing w:before="17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0FA8A1" wp14:editId="3CC5161C">
                <wp:simplePos x="0" y="0"/>
                <wp:positionH relativeFrom="page">
                  <wp:posOffset>899922</wp:posOffset>
                </wp:positionH>
                <wp:positionV relativeFrom="paragraph">
                  <wp:posOffset>172432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060F" id="Graphic 22" o:spid="_x0000_s1026" style="position:absolute;margin-left:70.85pt;margin-top:13.6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oT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lcKpl&#10;jR6HdvAJt6fzlDPq1b9gJEj+CfQvYkf2xhM3NGCOFbYRy/TEMfX6dO61OQah+fDL7eLm85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+37533 6790697</w:t>
      </w:r>
    </w:p>
    <w:p w14:paraId="5FBAD330" w14:textId="77777777" w:rsidR="00A07E74" w:rsidRPr="002010EA" w:rsidRDefault="00A07E74" w:rsidP="00A07E74">
      <w:pPr>
        <w:widowControl w:val="0"/>
        <w:autoSpaceDE w:val="0"/>
        <w:autoSpaceDN w:val="0"/>
        <w:spacing w:after="0" w:line="230" w:lineRule="exact"/>
        <w:ind w:left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 w:rsidRPr="002010E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телефон</w:t>
      </w:r>
      <w:r w:rsidRPr="002010E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2010E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2010E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010E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Pr="002010E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+375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XX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XXX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XX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5"/>
          <w:sz w:val="26"/>
          <w:szCs w:val="26"/>
        </w:rPr>
        <w:t>XX)</w:t>
      </w:r>
    </w:p>
    <w:p w14:paraId="1D44B87F" w14:textId="77777777" w:rsidR="00A07E74" w:rsidRPr="002010EA" w:rsidRDefault="00A07E74" w:rsidP="00A07E74">
      <w:pPr>
        <w:widowControl w:val="0"/>
        <w:tabs>
          <w:tab w:val="left" w:pos="9076"/>
        </w:tabs>
        <w:autoSpaceDE w:val="0"/>
        <w:autoSpaceDN w:val="0"/>
        <w:spacing w:after="0" w:line="276" w:lineRule="exact"/>
        <w:ind w:left="429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 xml:space="preserve">Даты начала и окончания смены (число, месяц) 1 смена: 22.06.2025 - 09.07.2025; </w:t>
      </w:r>
    </w:p>
    <w:p w14:paraId="7066B4BA" w14:textId="77777777" w:rsidR="00A07E74" w:rsidRPr="002010EA" w:rsidRDefault="00A07E74" w:rsidP="00A07E74">
      <w:pPr>
        <w:widowControl w:val="0"/>
        <w:tabs>
          <w:tab w:val="left" w:pos="9076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2 смена: 12.07.2025 - 29.07.2025;  3 смена: 01.08.2025 - 18.08.2025</w:t>
      </w:r>
    </w:p>
    <w:p w14:paraId="2F30468C" w14:textId="77777777" w:rsidR="00A07E74" w:rsidRPr="002010EA" w:rsidRDefault="00A07E74" w:rsidP="00A07E74">
      <w:pPr>
        <w:widowControl w:val="0"/>
        <w:tabs>
          <w:tab w:val="left" w:pos="9319"/>
          <w:tab w:val="left" w:pos="9376"/>
        </w:tabs>
        <w:autoSpaceDE w:val="0"/>
        <w:autoSpaceDN w:val="0"/>
        <w:spacing w:after="0" w:line="240" w:lineRule="auto"/>
        <w:ind w:left="709" w:right="25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 xml:space="preserve">Вместимость детей в смену, человек </w:t>
      </w:r>
      <w:r w:rsidRPr="002010E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010EA">
        <w:rPr>
          <w:rFonts w:ascii="Times New Roman" w:eastAsia="Times New Roman" w:hAnsi="Times New Roman" w:cs="Times New Roman"/>
          <w:sz w:val="26"/>
          <w:szCs w:val="26"/>
        </w:rPr>
        <w:t xml:space="preserve"> Плановая стоимость путевки, рублей </w:t>
      </w:r>
      <w:r w:rsidRPr="002010EA">
        <w:rPr>
          <w:rFonts w:ascii="Times New Roman" w:eastAsia="Times New Roman" w:hAnsi="Times New Roman" w:cs="Times New Roman"/>
          <w:sz w:val="26"/>
          <w:szCs w:val="26"/>
          <w:u w:val="single"/>
        </w:rPr>
        <w:t>990 белорусских рублей</w:t>
      </w:r>
      <w:r w:rsidRPr="002010E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010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Приложение: 1  к информации о подготовке лагеря к работе в период каникул «Об условиях пребывания детей в стационарном лагере» </w:t>
      </w:r>
    </w:p>
    <w:p w14:paraId="6A0F2FD0" w14:textId="77777777" w:rsidR="00A07E74" w:rsidRPr="002010EA" w:rsidRDefault="00A07E74" w:rsidP="00A07E74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63AA3F4A" w14:textId="77777777" w:rsidR="00A07E74" w:rsidRDefault="00A07E74" w:rsidP="00A07E74">
      <w:pPr>
        <w:widowControl w:val="0"/>
        <w:autoSpaceDE w:val="0"/>
        <w:autoSpaceDN w:val="0"/>
        <w:spacing w:after="0" w:line="240" w:lineRule="auto"/>
        <w:ind w:left="142" w:right="136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2010EA">
        <w:rPr>
          <w:rFonts w:ascii="Times New Roman" w:eastAsia="Times New Roman" w:hAnsi="Times New Roman" w:cs="Times New Roman"/>
          <w:sz w:val="26"/>
          <w:szCs w:val="26"/>
        </w:rPr>
        <w:t>В целях включения лагеря в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перечень лагерей прошу организовать рассмотрение настоящей информации структурными подразделениями райисполкома, осуществляющими государственно-властные полномочия в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сфере образования, физической культуры, спорта и</w:t>
      </w:r>
      <w:r w:rsidRPr="002010E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туризма, территориальным органом внутренних дел, территориальным</w:t>
      </w:r>
      <w:r w:rsidRPr="002010E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органом</w:t>
      </w:r>
      <w:r w:rsidRPr="002010E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2010E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чрезвычайным</w:t>
      </w:r>
      <w:r w:rsidRPr="002010E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ситуациям,</w:t>
      </w:r>
      <w:r w:rsidRPr="002010E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центром</w:t>
      </w:r>
      <w:r w:rsidRPr="002010E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>гигиены и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z w:val="26"/>
          <w:szCs w:val="26"/>
        </w:rPr>
        <w:t xml:space="preserve">эпидемиологии, территориальной организацией здравоохранения, оценку ими 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>прилагаемых</w:t>
      </w:r>
      <w:r w:rsidRPr="002010E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>сведений</w:t>
      </w:r>
      <w:r w:rsidRPr="002010E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2010E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>проведением</w:t>
      </w:r>
      <w:r w:rsidRPr="002010E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>необходимых</w:t>
      </w:r>
      <w:r w:rsidRPr="002010E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>контрольных</w:t>
      </w:r>
      <w:r w:rsidRPr="002010E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>(надзорных)</w:t>
      </w:r>
      <w:r w:rsidRPr="002010EA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2010EA">
        <w:rPr>
          <w:rFonts w:ascii="Times New Roman" w:eastAsia="Times New Roman" w:hAnsi="Times New Roman" w:cs="Times New Roman"/>
          <w:spacing w:val="-4"/>
          <w:sz w:val="26"/>
          <w:szCs w:val="26"/>
        </w:rPr>
        <w:t>мероприятий</w:t>
      </w:r>
    </w:p>
    <w:p w14:paraId="154AD5F9" w14:textId="77777777" w:rsidR="00A07E74" w:rsidRDefault="00A07E74" w:rsidP="00A07E74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72FF6DFF" w14:textId="77777777" w:rsidR="00A07E74" w:rsidRPr="00054258" w:rsidRDefault="00A07E74" w:rsidP="00A07E74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</w:pPr>
      <w:r w:rsidRPr="00054258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Шашкина Екатерина Николаевна      _</w:t>
      </w:r>
      <w:r w:rsidRPr="00054258">
        <w:rPr>
          <w:rFonts w:ascii="Times New Roman" w:eastAsia="Times New Roman" w:hAnsi="Times New Roman" w:cs="Times New Roman"/>
          <w:spacing w:val="-4"/>
          <w:sz w:val="26"/>
          <w:szCs w:val="26"/>
        </w:rPr>
        <w:t>__________</w:t>
      </w:r>
      <w:r w:rsidRPr="00054258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....................................................</w:t>
      </w:r>
    </w:p>
    <w:p w14:paraId="4C2BC6D9" w14:textId="77777777" w:rsidR="00A07E74" w:rsidRPr="00054258" w:rsidRDefault="00A07E74" w:rsidP="00A07E74">
      <w:pPr>
        <w:widowControl w:val="0"/>
        <w:tabs>
          <w:tab w:val="left" w:pos="5530"/>
          <w:tab w:val="left" w:pos="73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258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054258">
        <w:rPr>
          <w:rFonts w:ascii="Times New Roman" w:eastAsia="Times New Roman" w:hAnsi="Times New Roman" w:cs="Times New Roman"/>
          <w:sz w:val="24"/>
          <w:szCs w:val="24"/>
        </w:rPr>
        <w:t>Начальник в/о «Ленок»</w:t>
      </w:r>
      <w:r w:rsidRPr="00054258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0542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054258">
        <w:rPr>
          <w:rFonts w:ascii="Times New Roman" w:eastAsia="Times New Roman" w:hAnsi="Times New Roman" w:cs="Times New Roman"/>
          <w:spacing w:val="-2"/>
          <w:sz w:val="24"/>
          <w:szCs w:val="24"/>
        </w:rPr>
        <w:t>(подпись)</w:t>
      </w:r>
      <w:r w:rsidRPr="00054258">
        <w:rPr>
          <w:rFonts w:ascii="Times New Roman" w:eastAsia="Times New Roman" w:hAnsi="Times New Roman" w:cs="Times New Roman"/>
          <w:sz w:val="24"/>
          <w:szCs w:val="24"/>
        </w:rPr>
        <w:t xml:space="preserve">           (инициалы,</w:t>
      </w:r>
      <w:r w:rsidRPr="000542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54258">
        <w:rPr>
          <w:rFonts w:ascii="Times New Roman" w:eastAsia="Times New Roman" w:hAnsi="Times New Roman" w:cs="Times New Roman"/>
          <w:spacing w:val="-2"/>
          <w:sz w:val="24"/>
          <w:szCs w:val="24"/>
        </w:rPr>
        <w:t>фамилия)</w:t>
      </w:r>
      <w:r w:rsidRPr="002010EA">
        <w:rPr>
          <w:rFonts w:ascii="Times New Roman" w:eastAsia="Times New Roman" w:hAnsi="Times New Roman" w:cs="Times New Roman"/>
          <w:spacing w:val="-2"/>
          <w:sz w:val="26"/>
          <w:szCs w:val="26"/>
        </w:rPr>
        <w:t>(дата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)</w:t>
      </w:r>
    </w:p>
    <w:p w14:paraId="0C99DC2D" w14:textId="77777777" w:rsidR="008B40D4" w:rsidRDefault="008B40D4"/>
    <w:sectPr w:rsidR="008B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55"/>
    <w:rsid w:val="008B40D4"/>
    <w:rsid w:val="00A07355"/>
    <w:rsid w:val="00A07E74"/>
    <w:rsid w:val="00EB3557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E70D"/>
  <w15:chartTrackingRefBased/>
  <w15:docId w15:val="{15E8B035-CC2F-4B16-AD90-76466F07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E7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E7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ax@linenmill.by" TargetMode="External"/><Relationship Id="rId4" Type="http://schemas.openxmlformats.org/officeDocument/2006/relationships/hyperlink" Target="mailto:lenok_or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dcterms:created xsi:type="dcterms:W3CDTF">2025-04-02T09:27:00Z</dcterms:created>
  <dcterms:modified xsi:type="dcterms:W3CDTF">2025-04-02T09:28:00Z</dcterms:modified>
</cp:coreProperties>
</file>