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8233" w14:textId="1D864CAB" w:rsidR="005A3E9E" w:rsidRDefault="005A3E9E">
      <w:r>
        <w:rPr>
          <w:rFonts w:ascii="Times New Roman"/>
          <w:noProof/>
          <w:sz w:val="17"/>
        </w:rPr>
        <w:drawing>
          <wp:anchor distT="0" distB="0" distL="0" distR="0" simplePos="0" relativeHeight="251661312" behindDoc="1" locked="0" layoutInCell="1" allowOverlap="1" wp14:anchorId="018B0995" wp14:editId="720C888B">
            <wp:simplePos x="0" y="0"/>
            <wp:positionH relativeFrom="page">
              <wp:posOffset>-7620</wp:posOffset>
            </wp:positionH>
            <wp:positionV relativeFrom="margin">
              <wp:posOffset>-34290</wp:posOffset>
            </wp:positionV>
            <wp:extent cx="7532370" cy="9940290"/>
            <wp:effectExtent l="0" t="0" r="0" b="3810"/>
            <wp:wrapNone/>
            <wp:docPr id="1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994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E2DEEB" w14:textId="0EF664D1" w:rsidR="005A3E9E" w:rsidRDefault="005A3E9E">
      <w:r>
        <w:br w:type="page"/>
      </w:r>
    </w:p>
    <w:p w14:paraId="734720AD" w14:textId="0150D90D" w:rsidR="008B40D4" w:rsidRDefault="005A3E9E"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251663360" behindDoc="1" locked="0" layoutInCell="1" allowOverlap="1" wp14:anchorId="15A376EE" wp14:editId="570A841E">
            <wp:simplePos x="0" y="0"/>
            <wp:positionH relativeFrom="page">
              <wp:align>center</wp:align>
            </wp:positionH>
            <wp:positionV relativeFrom="page">
              <wp:posOffset>236220</wp:posOffset>
            </wp:positionV>
            <wp:extent cx="7240104" cy="9940634"/>
            <wp:effectExtent l="0" t="0" r="0" b="381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0104" cy="9940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E1"/>
    <w:rsid w:val="005A3E9E"/>
    <w:rsid w:val="008B40D4"/>
    <w:rsid w:val="00BD22E1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C02FC-3502-48F5-9C92-8683D080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2</cp:revision>
  <dcterms:created xsi:type="dcterms:W3CDTF">2025-04-02T09:23:00Z</dcterms:created>
  <dcterms:modified xsi:type="dcterms:W3CDTF">2025-04-02T09:24:00Z</dcterms:modified>
</cp:coreProperties>
</file>