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E50B" w14:textId="2F6FE816" w:rsidR="008B40D4" w:rsidRDefault="00631589">
      <w:r>
        <w:rPr>
          <w:noProof/>
        </w:rPr>
        <w:drawing>
          <wp:anchor distT="0" distB="0" distL="114300" distR="114300" simplePos="0" relativeHeight="251658240" behindDoc="1" locked="0" layoutInCell="1" allowOverlap="1" wp14:anchorId="7B3A6B70" wp14:editId="67571D7C">
            <wp:simplePos x="0" y="0"/>
            <wp:positionH relativeFrom="column">
              <wp:posOffset>-1179195</wp:posOffset>
            </wp:positionH>
            <wp:positionV relativeFrom="paragraph">
              <wp:posOffset>-887730</wp:posOffset>
            </wp:positionV>
            <wp:extent cx="7571740" cy="10534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53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D"/>
    <w:rsid w:val="001A715D"/>
    <w:rsid w:val="00631589"/>
    <w:rsid w:val="008B40D4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1905-B082-4806-A874-293BA6A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2025-04-02T09:14:00Z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278419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