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33B9" w14:paraId="2BC83F31" w14:textId="77777777" w:rsidTr="004E307A">
        <w:tc>
          <w:tcPr>
            <w:tcW w:w="4785" w:type="dxa"/>
          </w:tcPr>
          <w:p w14:paraId="1D1513DB" w14:textId="77777777" w:rsidR="00EB33B9" w:rsidRDefault="003537D0" w:rsidP="004E307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786" w:type="dxa"/>
          </w:tcPr>
          <w:p w14:paraId="4CA78C8E" w14:textId="77777777" w:rsidR="00061292" w:rsidRDefault="00474255" w:rsidP="0006129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52C7EED0" w14:textId="77777777" w:rsidR="00474255" w:rsidRDefault="00474255" w:rsidP="0006129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14:paraId="5B21897D" w14:textId="77777777" w:rsidR="00474255" w:rsidRDefault="00474255" w:rsidP="0006129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Оршанского райисполкома</w:t>
            </w:r>
          </w:p>
          <w:p w14:paraId="30A457C7" w14:textId="77777777" w:rsidR="00474255" w:rsidRDefault="00474255" w:rsidP="00061292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Лопатин Д.М.</w:t>
            </w:r>
          </w:p>
        </w:tc>
      </w:tr>
      <w:tr w:rsidR="003537D0" w14:paraId="0415F9C6" w14:textId="77777777" w:rsidTr="004E307A">
        <w:tc>
          <w:tcPr>
            <w:tcW w:w="4785" w:type="dxa"/>
          </w:tcPr>
          <w:p w14:paraId="3C2D02BC" w14:textId="77777777" w:rsidR="003537D0" w:rsidRDefault="003537D0" w:rsidP="004E307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25CEA829" w14:textId="77777777" w:rsidR="003537D0" w:rsidRDefault="003537D0" w:rsidP="00EB33B9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A1BE257" w14:textId="77777777" w:rsidR="00EB33B9" w:rsidRDefault="00EB33B9" w:rsidP="00EB33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AC71365" w14:textId="77777777" w:rsidR="005022EA" w:rsidRDefault="003537D0" w:rsidP="004E30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14:paraId="42400A32" w14:textId="0930AC8D" w:rsidR="00DB0FF2" w:rsidRDefault="000D4E22" w:rsidP="00DB0FF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D124F">
        <w:rPr>
          <w:rFonts w:ascii="Times New Roman" w:hAnsi="Times New Roman" w:cs="Times New Roman"/>
          <w:sz w:val="30"/>
          <w:szCs w:val="30"/>
        </w:rPr>
        <w:t>роведения в 202</w:t>
      </w:r>
      <w:r w:rsidR="005E178C">
        <w:rPr>
          <w:rFonts w:ascii="Times New Roman" w:hAnsi="Times New Roman" w:cs="Times New Roman"/>
          <w:sz w:val="30"/>
          <w:szCs w:val="30"/>
        </w:rPr>
        <w:t>5</w:t>
      </w:r>
      <w:r w:rsidR="009D124F">
        <w:rPr>
          <w:rFonts w:ascii="Times New Roman" w:hAnsi="Times New Roman" w:cs="Times New Roman"/>
          <w:sz w:val="30"/>
          <w:szCs w:val="30"/>
        </w:rPr>
        <w:t xml:space="preserve"> году публичных слушаний</w:t>
      </w:r>
      <w:r w:rsidR="00DB0FF2">
        <w:rPr>
          <w:rFonts w:ascii="Times New Roman" w:hAnsi="Times New Roman" w:cs="Times New Roman"/>
          <w:sz w:val="30"/>
          <w:szCs w:val="30"/>
        </w:rPr>
        <w:t xml:space="preserve"> руководителей организаций жилищно-коммунального хозяйства Оршанского района</w:t>
      </w:r>
    </w:p>
    <w:p w14:paraId="2DD3E76C" w14:textId="77777777" w:rsidR="007F2A72" w:rsidRDefault="007F2A72" w:rsidP="004E30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561EA1C" w14:textId="77777777" w:rsidR="007F2A72" w:rsidRDefault="007F2A72" w:rsidP="004E307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3"/>
        <w:gridCol w:w="3138"/>
        <w:gridCol w:w="3207"/>
      </w:tblGrid>
      <w:tr w:rsidR="007F2A72" w:rsidRPr="00A4496E" w14:paraId="00D05323" w14:textId="77777777" w:rsidTr="000D4E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FC7" w14:textId="77777777" w:rsidR="007F2A72" w:rsidRPr="00A4496E" w:rsidRDefault="009D124F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Дата, время и место проведения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3355" w14:textId="77777777" w:rsidR="007F2A72" w:rsidRPr="00A4496E" w:rsidRDefault="009D124F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D01" w14:textId="77777777" w:rsidR="007F2A72" w:rsidRPr="00A4496E" w:rsidRDefault="00A4496E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20C1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D124F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вопросов, выносимых на публичное слушание</w:t>
            </w:r>
          </w:p>
        </w:tc>
      </w:tr>
      <w:tr w:rsidR="00FE39AD" w:rsidRPr="00B20C1D" w14:paraId="411D1422" w14:textId="77777777" w:rsidTr="000D4E22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1C09" w14:textId="125B0AB5" w:rsidR="009D124F" w:rsidRDefault="005E178C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D1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D124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6129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9D12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8CA798E" w14:textId="77777777" w:rsidR="009D124F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17.15</w:t>
            </w:r>
          </w:p>
          <w:p w14:paraId="0AA644A9" w14:textId="77777777" w:rsidR="000D4E22" w:rsidRDefault="000D4E22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г. Орша</w:t>
            </w:r>
          </w:p>
          <w:p w14:paraId="27A4B57A" w14:textId="77777777" w:rsidR="00FE39AD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11</w:t>
            </w:r>
          </w:p>
          <w:p w14:paraId="74D2D7FE" w14:textId="77777777" w:rsidR="009D124F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актовый зал</w:t>
            </w:r>
          </w:p>
          <w:p w14:paraId="57B520D6" w14:textId="77777777" w:rsidR="009D124F" w:rsidRPr="00B20C1D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98B6E" w14:textId="77777777" w:rsidR="009D124F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20C1D">
              <w:rPr>
                <w:rFonts w:ascii="Times New Roman" w:hAnsi="Times New Roman" w:cs="Times New Roman"/>
                <w:sz w:val="26"/>
                <w:szCs w:val="26"/>
              </w:rPr>
              <w:t>енеральн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B20C1D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</w:p>
          <w:p w14:paraId="1B26E510" w14:textId="77777777" w:rsidR="00DB0FF2" w:rsidRPr="00B20C1D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0C1D">
              <w:rPr>
                <w:rFonts w:ascii="Times New Roman" w:hAnsi="Times New Roman" w:cs="Times New Roman"/>
                <w:sz w:val="26"/>
                <w:szCs w:val="26"/>
              </w:rPr>
              <w:t>КУП «</w:t>
            </w:r>
            <w:proofErr w:type="spellStart"/>
            <w:r w:rsidRPr="00B20C1D">
              <w:rPr>
                <w:rFonts w:ascii="Times New Roman" w:hAnsi="Times New Roman" w:cs="Times New Roman"/>
                <w:sz w:val="26"/>
                <w:szCs w:val="26"/>
              </w:rPr>
              <w:t>Оршакомхоз</w:t>
            </w:r>
            <w:proofErr w:type="spellEnd"/>
            <w:r w:rsidRPr="00B20C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E5215" w14:textId="77777777" w:rsidR="00F7462F" w:rsidRDefault="009D124F" w:rsidP="00F7462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об объемах и качестве оказываемых жилищно-коммунальных услуг</w:t>
            </w:r>
          </w:p>
          <w:p w14:paraId="120FBD1C" w14:textId="77777777" w:rsidR="00F7462F" w:rsidRDefault="00F7462F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6879C" w14:textId="77777777" w:rsidR="00F7462F" w:rsidRPr="00B20C1D" w:rsidRDefault="00F7462F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CF4" w:rsidRPr="00B20C1D" w14:paraId="70549066" w14:textId="77777777" w:rsidTr="009D124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9A397E" w14:textId="77777777" w:rsidR="00755CF4" w:rsidRPr="00B20C1D" w:rsidRDefault="00755CF4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1E9C4D40" w14:textId="77777777" w:rsidR="001E331A" w:rsidRPr="00B20C1D" w:rsidRDefault="009D124F" w:rsidP="001E331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612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предприятия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Оршатеплосети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D4C45BF" w14:textId="77777777" w:rsidR="001E331A" w:rsidRDefault="001E331A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CA4C1" w14:textId="77777777" w:rsidR="001E331A" w:rsidRPr="00B20C1D" w:rsidRDefault="001E331A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FE93709" w14:textId="77777777" w:rsidR="009D124F" w:rsidRDefault="009D124F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об объемах и качестве оказываемых жилищно-коммунальных услуг</w:t>
            </w:r>
          </w:p>
          <w:p w14:paraId="70F13393" w14:textId="77777777" w:rsidR="001E331A" w:rsidRPr="00B20C1D" w:rsidRDefault="001E331A" w:rsidP="00755CF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CF4" w:rsidRPr="00B20C1D" w14:paraId="1BAE770A" w14:textId="77777777" w:rsidTr="000D4E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7349EF3" w14:textId="77777777" w:rsidR="00A4496E" w:rsidRPr="00B20C1D" w:rsidRDefault="00A4496E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2C0E5" w14:textId="77777777" w:rsidR="00755CF4" w:rsidRPr="00B20C1D" w:rsidRDefault="00755CF4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226EEB55" w14:textId="77777777" w:rsidR="009D124F" w:rsidRPr="00B20C1D" w:rsidRDefault="00A4496E" w:rsidP="009D12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20C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124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D124F" w:rsidRPr="00B20C1D">
              <w:rPr>
                <w:rFonts w:ascii="Times New Roman" w:hAnsi="Times New Roman" w:cs="Times New Roman"/>
                <w:sz w:val="26"/>
                <w:szCs w:val="26"/>
              </w:rPr>
              <w:t>иректор КУП «Оршанский спецкомбинат</w:t>
            </w:r>
          </w:p>
          <w:p w14:paraId="1446E310" w14:textId="77777777" w:rsidR="001E331A" w:rsidRPr="00B20C1D" w:rsidRDefault="001E331A" w:rsidP="001E331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E81A5B7" w14:textId="77777777" w:rsidR="001E331A" w:rsidRDefault="009D124F" w:rsidP="001E331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благоустройстве кладбищ</w:t>
            </w:r>
          </w:p>
          <w:p w14:paraId="4EBF5391" w14:textId="77777777" w:rsidR="001E331A" w:rsidRDefault="001E331A" w:rsidP="001E331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5C5B5" w14:textId="77777777" w:rsidR="001E331A" w:rsidRPr="00B20C1D" w:rsidRDefault="001E331A" w:rsidP="00A4496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96E" w:rsidRPr="00B20C1D" w14:paraId="7596C096" w14:textId="77777777" w:rsidTr="000D4E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F197CA6" w14:textId="77777777" w:rsidR="00804CBD" w:rsidRDefault="00804CBD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FA0C1" w14:textId="77777777" w:rsidR="006C52BB" w:rsidRDefault="006C52BB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6EBA6" w14:textId="4CDF96A8" w:rsidR="00A4496E" w:rsidRDefault="00061292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4E22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="005E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4E22">
              <w:rPr>
                <w:rFonts w:ascii="Times New Roman" w:hAnsi="Times New Roman" w:cs="Times New Roman"/>
                <w:sz w:val="26"/>
                <w:szCs w:val="26"/>
              </w:rPr>
              <w:t xml:space="preserve"> г.,</w:t>
            </w:r>
          </w:p>
          <w:p w14:paraId="109B097D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17.15</w:t>
            </w:r>
          </w:p>
          <w:p w14:paraId="26C7AD25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г. Орша</w:t>
            </w:r>
          </w:p>
          <w:p w14:paraId="554A28C6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Комсомольская, д. 11</w:t>
            </w:r>
          </w:p>
          <w:p w14:paraId="190B26F3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актовый зал</w:t>
            </w:r>
          </w:p>
          <w:p w14:paraId="5BE1E4C9" w14:textId="77777777" w:rsidR="000D4E22" w:rsidRDefault="000D4E22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2C8D1" w14:textId="77777777" w:rsidR="000D4E22" w:rsidRPr="00B20C1D" w:rsidRDefault="000D4E22" w:rsidP="00B20C1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14:paraId="5FAEAC93" w14:textId="77777777" w:rsidR="00804CBD" w:rsidRDefault="00804CBD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F7B83" w14:textId="77777777" w:rsidR="006C52BB" w:rsidRDefault="006C52BB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230F3" w14:textId="77777777" w:rsidR="00804CBD" w:rsidRDefault="000D4E22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Гекнеральный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  <w:p w14:paraId="47ACA462" w14:textId="77777777" w:rsidR="00804CBD" w:rsidRDefault="000D4E22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Оршакомхоз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52B0FBB" w14:textId="77777777" w:rsidR="000D4E22" w:rsidRDefault="000D4E22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74164" w14:textId="77777777" w:rsidR="000D4E22" w:rsidRDefault="000D4E22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4659B" w14:textId="77777777" w:rsidR="000D4E22" w:rsidRPr="00B20C1D" w:rsidRDefault="000D4E22" w:rsidP="004E307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КУП «Оршанская спецавтобаза»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39AC1B4" w14:textId="77777777" w:rsidR="00804CBD" w:rsidRDefault="00FB1771" w:rsidP="00A4496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3305DA6D" w14:textId="77777777" w:rsidR="006C52BB" w:rsidRDefault="006C52BB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95EBE" w14:textId="77777777" w:rsidR="00804CBD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благоустройстве </w:t>
            </w:r>
            <w:r w:rsidR="00061292">
              <w:rPr>
                <w:rFonts w:ascii="Times New Roman" w:hAnsi="Times New Roman" w:cs="Times New Roman"/>
                <w:sz w:val="26"/>
                <w:szCs w:val="26"/>
              </w:rPr>
              <w:t xml:space="preserve">дворовых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r w:rsidR="0006129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14:paraId="50D45C04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AD9BF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0727E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061292">
              <w:rPr>
                <w:rFonts w:ascii="Times New Roman" w:hAnsi="Times New Roman" w:cs="Times New Roman"/>
                <w:sz w:val="26"/>
                <w:szCs w:val="26"/>
              </w:rPr>
              <w:t>чет о содержании улично-дорожной сети</w:t>
            </w:r>
          </w:p>
          <w:p w14:paraId="70951A39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BDD5E" w14:textId="77777777" w:rsidR="000D4E22" w:rsidRDefault="000D4E22" w:rsidP="000D4E2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81EE9" w14:textId="77777777" w:rsidR="00804CBD" w:rsidRPr="00B20C1D" w:rsidRDefault="00804CBD" w:rsidP="00A4496E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6722B8" w14:textId="77777777" w:rsidR="007F2A72" w:rsidRPr="00B20C1D" w:rsidRDefault="007F2A72" w:rsidP="004E307A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14:paraId="16ABB9CC" w14:textId="77777777" w:rsidR="00AE78D4" w:rsidRDefault="005022EA" w:rsidP="003537D0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E78D4" w:rsidSect="004E30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6F"/>
    <w:rsid w:val="000440E4"/>
    <w:rsid w:val="00061292"/>
    <w:rsid w:val="000D4E22"/>
    <w:rsid w:val="000F586E"/>
    <w:rsid w:val="00180AF0"/>
    <w:rsid w:val="001E331A"/>
    <w:rsid w:val="00224B79"/>
    <w:rsid w:val="002D4D76"/>
    <w:rsid w:val="003153B4"/>
    <w:rsid w:val="003537D0"/>
    <w:rsid w:val="00433D16"/>
    <w:rsid w:val="00434304"/>
    <w:rsid w:val="00474255"/>
    <w:rsid w:val="004B4828"/>
    <w:rsid w:val="004E307A"/>
    <w:rsid w:val="005022EA"/>
    <w:rsid w:val="005E178C"/>
    <w:rsid w:val="00604B35"/>
    <w:rsid w:val="00635D57"/>
    <w:rsid w:val="00691A54"/>
    <w:rsid w:val="006C52BB"/>
    <w:rsid w:val="006D2594"/>
    <w:rsid w:val="006D4D48"/>
    <w:rsid w:val="00706350"/>
    <w:rsid w:val="00755CF4"/>
    <w:rsid w:val="00783F1D"/>
    <w:rsid w:val="007F2A72"/>
    <w:rsid w:val="00804CBD"/>
    <w:rsid w:val="0081368F"/>
    <w:rsid w:val="008217A0"/>
    <w:rsid w:val="0086294D"/>
    <w:rsid w:val="009737A5"/>
    <w:rsid w:val="009D124F"/>
    <w:rsid w:val="00A4496E"/>
    <w:rsid w:val="00AE78D4"/>
    <w:rsid w:val="00B20C1D"/>
    <w:rsid w:val="00B957D9"/>
    <w:rsid w:val="00C10FA0"/>
    <w:rsid w:val="00C342FF"/>
    <w:rsid w:val="00C52857"/>
    <w:rsid w:val="00C77137"/>
    <w:rsid w:val="00CD0B88"/>
    <w:rsid w:val="00D83B5C"/>
    <w:rsid w:val="00DB0FF2"/>
    <w:rsid w:val="00DE6555"/>
    <w:rsid w:val="00DF4D22"/>
    <w:rsid w:val="00E4068D"/>
    <w:rsid w:val="00EA705F"/>
    <w:rsid w:val="00EA70A0"/>
    <w:rsid w:val="00EB33B9"/>
    <w:rsid w:val="00EE0F6F"/>
    <w:rsid w:val="00EE1BC8"/>
    <w:rsid w:val="00F136BB"/>
    <w:rsid w:val="00F215CB"/>
    <w:rsid w:val="00F7462F"/>
    <w:rsid w:val="00F87EF5"/>
    <w:rsid w:val="00F93313"/>
    <w:rsid w:val="00FA64F5"/>
    <w:rsid w:val="00FB1771"/>
    <w:rsid w:val="00FB41AF"/>
    <w:rsid w:val="00FD644B"/>
    <w:rsid w:val="00FE39AD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91A"/>
  <w15:docId w15:val="{611D4386-1987-4260-8CA9-096DEE25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304"/>
    <w:rPr>
      <w:color w:val="0000FF"/>
      <w:u w:val="single"/>
    </w:rPr>
  </w:style>
  <w:style w:type="table" w:styleId="a5">
    <w:name w:val="Table Grid"/>
    <w:basedOn w:val="a1"/>
    <w:uiPriority w:val="59"/>
    <w:rsid w:val="00EB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3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56F1-2A8F-4406-BA16-1ED7B56B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2025-07-01T10:43:00Z</cp:lastPrinted>
  <dcterms:created xsi:type="dcterms:W3CDTF">2025-07-01T10:43:00Z</dcterms:created>
  <dcterms:modified xsi:type="dcterms:W3CDTF">2025-07-01T10:43:00Z</dcterms:modified>
</cp:coreProperties>
</file>