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81" w:rsidRDefault="008A5542" w:rsidP="00A874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Восстанов</w:t>
      </w:r>
      <w:r w:rsidR="00A87481" w:rsidRPr="00A87481">
        <w:rPr>
          <w:rFonts w:ascii="Times New Roman" w:hAnsi="Times New Roman" w:cs="Times New Roman"/>
          <w:sz w:val="40"/>
          <w:szCs w:val="40"/>
        </w:rPr>
        <w:t>им лес вместе!</w:t>
      </w:r>
    </w:p>
    <w:p w:rsidR="00FF4B7E" w:rsidRDefault="00FF4B7E" w:rsidP="00A874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FF4B7E" w:rsidRPr="00A87481" w:rsidRDefault="00FF4B7E" w:rsidP="00A874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867275" cy="3650456"/>
            <wp:effectExtent l="19050" t="0" r="9525" b="0"/>
            <wp:docPr id="1" name="Рисунок 1" descr="C:\Users\User\Downloads\20241029_16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029_162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5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81" w:rsidRPr="00A87481" w:rsidRDefault="00A87481" w:rsidP="00A874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DA547F" w:rsidRDefault="00144E42" w:rsidP="00A87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Сотрудники прокуратуры Оршанского района приняли участие в добровольной акции «Дай лесу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новае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жыццё</w:t>
      </w:r>
      <w:proofErr w:type="spellEnd"/>
      <w:r>
        <w:rPr>
          <w:rFonts w:ascii="Times New Roman" w:hAnsi="Times New Roman" w:cs="Times New Roman"/>
          <w:sz w:val="30"/>
          <w:szCs w:val="30"/>
        </w:rPr>
        <w:t>!», организованной Министерством лесного хозяйства Республики Беларусь. Указанная акция проводится с 12 октября по 12 ноября 2024 года, ее цель – восстановить поврежденные ураганам</w:t>
      </w:r>
      <w:r w:rsidR="00A87481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ветровально-буреломные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участки.</w:t>
      </w:r>
    </w:p>
    <w:p w:rsidR="00144E42" w:rsidRDefault="00144E42" w:rsidP="00A87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Воор</w:t>
      </w:r>
      <w:r w:rsidR="00A87481">
        <w:rPr>
          <w:rFonts w:ascii="Times New Roman" w:hAnsi="Times New Roman" w:cs="Times New Roman"/>
          <w:sz w:val="30"/>
          <w:szCs w:val="30"/>
        </w:rPr>
        <w:t xml:space="preserve">ужившись необходимым инвентарем, посадочным материалом и хорошим настроением, прокурорские работники, сплотившись в единую команду, высадили </w:t>
      </w:r>
      <w:r w:rsidR="008A5542">
        <w:rPr>
          <w:rFonts w:ascii="Times New Roman" w:hAnsi="Times New Roman" w:cs="Times New Roman"/>
          <w:sz w:val="30"/>
          <w:szCs w:val="30"/>
        </w:rPr>
        <w:t>саженцы</w:t>
      </w:r>
      <w:r w:rsidR="00A87481">
        <w:rPr>
          <w:rFonts w:ascii="Times New Roman" w:hAnsi="Times New Roman" w:cs="Times New Roman"/>
          <w:sz w:val="30"/>
          <w:szCs w:val="30"/>
        </w:rPr>
        <w:t xml:space="preserve"> ели и дуба в лесном массиве возле </w:t>
      </w:r>
      <w:proofErr w:type="spellStart"/>
      <w:r w:rsidR="00A87481">
        <w:rPr>
          <w:rFonts w:ascii="Times New Roman" w:hAnsi="Times New Roman" w:cs="Times New Roman"/>
          <w:sz w:val="30"/>
          <w:szCs w:val="30"/>
        </w:rPr>
        <w:t>а.г</w:t>
      </w:r>
      <w:proofErr w:type="spellEnd"/>
      <w:r w:rsidR="00A8748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A87481">
        <w:rPr>
          <w:rFonts w:ascii="Times New Roman" w:hAnsi="Times New Roman" w:cs="Times New Roman"/>
          <w:sz w:val="30"/>
          <w:szCs w:val="30"/>
        </w:rPr>
        <w:t>Смольяны</w:t>
      </w:r>
      <w:proofErr w:type="spellEnd"/>
      <w:r w:rsidR="00A874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87481">
        <w:rPr>
          <w:rFonts w:ascii="Times New Roman" w:hAnsi="Times New Roman" w:cs="Times New Roman"/>
          <w:sz w:val="30"/>
          <w:szCs w:val="30"/>
        </w:rPr>
        <w:t>Оршанского</w:t>
      </w:r>
      <w:proofErr w:type="spellEnd"/>
      <w:r w:rsidR="00A87481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:rsidR="00A87481" w:rsidRDefault="00A87481" w:rsidP="00A87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«Данная акция призвана не только улучшить экологическую обстановку, но и сплотить людей по всей стране. Мы очень рады предоставленной возможности внести свой посильный вклад в восстановление и сохранение лесных ресурсов, необходимых для жизни будущих поколений» - отметил прокурор района Анатолий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всюк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A87481" w:rsidRDefault="00A87481" w:rsidP="00A87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87481" w:rsidRDefault="00A87481" w:rsidP="00A87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87481" w:rsidRDefault="00A87481" w:rsidP="00A874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помощник прокурора Оршанского района</w:t>
      </w:r>
    </w:p>
    <w:p w:rsidR="00A87481" w:rsidRDefault="00A87481" w:rsidP="00A874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младший советник юстиции                                             О.А.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Казимиренко</w:t>
      </w:r>
      <w:proofErr w:type="spellEnd"/>
    </w:p>
    <w:p w:rsidR="00FF4B7E" w:rsidRPr="00144E42" w:rsidRDefault="00FF4B7E" w:rsidP="00A874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F4B7E" w:rsidRPr="00144E42" w:rsidSect="00AF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4E42"/>
    <w:rsid w:val="0004250B"/>
    <w:rsid w:val="00144E42"/>
    <w:rsid w:val="002F48AB"/>
    <w:rsid w:val="008A5542"/>
    <w:rsid w:val="00A87481"/>
    <w:rsid w:val="00AF7E18"/>
    <w:rsid w:val="00DA547F"/>
    <w:rsid w:val="00FF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Казимиренко Оксана Александровна</dc:creator>
  <cp:keywords/>
  <dc:description/>
  <cp:lastModifiedBy>Пользователь Windows</cp:lastModifiedBy>
  <cp:revision>5</cp:revision>
  <cp:lastPrinted>2024-10-30T12:49:00Z</cp:lastPrinted>
  <dcterms:created xsi:type="dcterms:W3CDTF">2024-10-30T11:55:00Z</dcterms:created>
  <dcterms:modified xsi:type="dcterms:W3CDTF">2024-10-31T07:22:00Z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82160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