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3D" w:rsidRDefault="00263514" w:rsidP="0067332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Сотрудники прокуратуры Оршанского района</w:t>
      </w:r>
      <w:r w:rsidR="00565AC0">
        <w:rPr>
          <w:rFonts w:ascii="Times New Roman" w:hAnsi="Times New Roman" w:cs="Times New Roman"/>
          <w:sz w:val="30"/>
          <w:szCs w:val="30"/>
        </w:rPr>
        <w:t xml:space="preserve"> </w:t>
      </w:r>
      <w:r w:rsidR="006F0D6B">
        <w:rPr>
          <w:rFonts w:ascii="Times New Roman" w:hAnsi="Times New Roman" w:cs="Times New Roman"/>
          <w:sz w:val="30"/>
          <w:szCs w:val="30"/>
        </w:rPr>
        <w:t>поздравили с 80-летием</w:t>
      </w:r>
      <w:r w:rsidR="00753B3D">
        <w:rPr>
          <w:rFonts w:ascii="Times New Roman" w:hAnsi="Times New Roman" w:cs="Times New Roman"/>
          <w:sz w:val="30"/>
          <w:szCs w:val="30"/>
        </w:rPr>
        <w:t xml:space="preserve"> ветерана труда</w:t>
      </w:r>
      <w:r w:rsidR="006F0D6B">
        <w:rPr>
          <w:rFonts w:ascii="Times New Roman" w:hAnsi="Times New Roman" w:cs="Times New Roman"/>
          <w:sz w:val="30"/>
          <w:szCs w:val="30"/>
        </w:rPr>
        <w:t xml:space="preserve"> </w:t>
      </w:r>
      <w:r w:rsidR="00565AC0">
        <w:rPr>
          <w:rFonts w:ascii="Times New Roman" w:hAnsi="Times New Roman" w:cs="Times New Roman"/>
          <w:sz w:val="30"/>
          <w:szCs w:val="30"/>
        </w:rPr>
        <w:t>Серебро Людмилу Ивановну</w:t>
      </w:r>
      <w:r w:rsidR="00753B3D">
        <w:rPr>
          <w:rFonts w:ascii="Times New Roman" w:hAnsi="Times New Roman" w:cs="Times New Roman"/>
          <w:sz w:val="30"/>
          <w:szCs w:val="30"/>
        </w:rPr>
        <w:t>.</w:t>
      </w:r>
      <w:r w:rsidR="00152A2E" w:rsidRPr="00152A2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152A2E" w:rsidRDefault="00753B3D" w:rsidP="0067332A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Душевность в отношения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х с людьми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всегда был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>и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присущ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>и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Людмиле Ивановне, которая 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более 33 лет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работала 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заведующей канцелярией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 коллективе 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Оршанской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прокуратуры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по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надзор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>у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за исполнением законодател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ь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ства в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>ИТУ.</w:t>
      </w:r>
    </w:p>
    <w:p w:rsidR="00152A2E" w:rsidRDefault="00152A2E" w:rsidP="0067332A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152A2E" w:rsidRDefault="00093C89" w:rsidP="0067332A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      </w:t>
      </w:r>
      <w:r w:rsidRPr="00093C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628900" cy="3038475"/>
            <wp:effectExtent l="0" t="0" r="0" b="9525"/>
            <wp:docPr id="1" name="Рисунок 1" descr="F:\IMG-58e86bbd4b0e3e623c2e8f4247a6f6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58e86bbd4b0e3e623c2e8f4247a6f66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77" cy="30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3D" w:rsidRDefault="00753B3D" w:rsidP="00CF7F7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C3EB5" w:rsidRDefault="00152A2E" w:rsidP="002F78D1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Каждая встреча с </w:t>
      </w:r>
      <w:r w:rsidR="00093C89">
        <w:rPr>
          <w:rFonts w:ascii="Times New Roman" w:hAnsi="Times New Roman" w:cs="Times New Roman"/>
          <w:noProof/>
          <w:sz w:val="30"/>
          <w:szCs w:val="30"/>
          <w:lang w:eastAsia="ru-RU"/>
        </w:rPr>
        <w:t>этим человеком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проникнута светом ее души, теплом и чутким отношением к сотрудникам прокуратуры</w:t>
      </w: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Оршанского района.</w:t>
      </w:r>
      <w:r w:rsidR="00CF7F7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093C89">
        <w:rPr>
          <w:rFonts w:ascii="Times New Roman" w:hAnsi="Times New Roman" w:cs="Times New Roman"/>
          <w:noProof/>
          <w:sz w:val="30"/>
          <w:szCs w:val="30"/>
          <w:lang w:eastAsia="ru-RU"/>
        </w:rPr>
        <w:t>Д</w:t>
      </w:r>
      <w:proofErr w:type="spellStart"/>
      <w:r w:rsidR="00093C89">
        <w:rPr>
          <w:rFonts w:ascii="Times New Roman" w:hAnsi="Times New Roman" w:cs="Times New Roman"/>
          <w:sz w:val="30"/>
          <w:szCs w:val="30"/>
        </w:rPr>
        <w:t>етство</w:t>
      </w:r>
      <w:proofErr w:type="spellEnd"/>
      <w:r w:rsidR="00093C89">
        <w:rPr>
          <w:rFonts w:ascii="Times New Roman" w:hAnsi="Times New Roman" w:cs="Times New Roman"/>
          <w:sz w:val="30"/>
          <w:szCs w:val="30"/>
        </w:rPr>
        <w:t xml:space="preserve"> </w:t>
      </w:r>
      <w:r w:rsidR="00093C89">
        <w:rPr>
          <w:rFonts w:ascii="Times New Roman" w:hAnsi="Times New Roman" w:cs="Times New Roman"/>
          <w:sz w:val="30"/>
          <w:szCs w:val="30"/>
        </w:rPr>
        <w:t>Людмилы Ивановны</w:t>
      </w:r>
      <w:r w:rsidR="00093C89">
        <w:rPr>
          <w:rFonts w:ascii="Times New Roman" w:hAnsi="Times New Roman" w:cs="Times New Roman"/>
          <w:sz w:val="30"/>
          <w:szCs w:val="30"/>
        </w:rPr>
        <w:t xml:space="preserve"> пришлось на военное лихолетье. Вместе с родителями ей пришлось преодолевать тяготы военного времени, невзирая на возраст пережить события тех </w:t>
      </w:r>
      <w:r w:rsidR="00093C89">
        <w:rPr>
          <w:rFonts w:ascii="Times New Roman" w:hAnsi="Times New Roman" w:cs="Times New Roman"/>
          <w:sz w:val="30"/>
          <w:szCs w:val="30"/>
        </w:rPr>
        <w:t xml:space="preserve">лет.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Поздравляя юбиляра прокурорские работники от всей души пожелали ей здоровья, оптимизма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бодрости духа</w:t>
      </w:r>
      <w:r w:rsidR="002F78D1">
        <w:rPr>
          <w:rFonts w:ascii="Times New Roman" w:hAnsi="Times New Roman" w:cs="Times New Roman"/>
          <w:noProof/>
          <w:sz w:val="30"/>
          <w:szCs w:val="30"/>
          <w:lang w:eastAsia="ru-RU"/>
        </w:rPr>
        <w:t>, уверенности в завтрашнем дне, выразили признание за многолетний добросовестный труд.</w:t>
      </w:r>
    </w:p>
    <w:p w:rsidR="002F78D1" w:rsidRDefault="002F78D1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64F8A" w:rsidRPr="00A93160" w:rsidRDefault="005C3EB5" w:rsidP="002F78D1">
      <w:pPr>
        <w:spacing w:after="0"/>
        <w:ind w:left="49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2F78D1">
        <w:rPr>
          <w:rFonts w:ascii="Times New Roman" w:hAnsi="Times New Roman" w:cs="Times New Roman"/>
          <w:sz w:val="30"/>
          <w:szCs w:val="30"/>
        </w:rPr>
        <w:t xml:space="preserve">лужба информации </w:t>
      </w:r>
      <w:r w:rsidR="00864F8A">
        <w:rPr>
          <w:rFonts w:ascii="Times New Roman" w:hAnsi="Times New Roman" w:cs="Times New Roman"/>
          <w:sz w:val="30"/>
          <w:szCs w:val="30"/>
        </w:rPr>
        <w:t>прокур</w:t>
      </w:r>
      <w:r w:rsidR="002F78D1">
        <w:rPr>
          <w:rFonts w:ascii="Times New Roman" w:hAnsi="Times New Roman" w:cs="Times New Roman"/>
          <w:sz w:val="30"/>
          <w:szCs w:val="30"/>
        </w:rPr>
        <w:t>атуры                      Оршанского района</w:t>
      </w:r>
    </w:p>
    <w:sectPr w:rsidR="00864F8A" w:rsidRPr="00A9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0"/>
    <w:rsid w:val="00017424"/>
    <w:rsid w:val="00093C89"/>
    <w:rsid w:val="00152A2E"/>
    <w:rsid w:val="001F42A2"/>
    <w:rsid w:val="0020710A"/>
    <w:rsid w:val="00263514"/>
    <w:rsid w:val="002B32BE"/>
    <w:rsid w:val="002D160A"/>
    <w:rsid w:val="002F78D1"/>
    <w:rsid w:val="003411A2"/>
    <w:rsid w:val="004355AE"/>
    <w:rsid w:val="00565AC0"/>
    <w:rsid w:val="005C3EB5"/>
    <w:rsid w:val="005C7A38"/>
    <w:rsid w:val="00647ACB"/>
    <w:rsid w:val="0067332A"/>
    <w:rsid w:val="006F0D6B"/>
    <w:rsid w:val="00753B3D"/>
    <w:rsid w:val="00864F8A"/>
    <w:rsid w:val="008D2BDE"/>
    <w:rsid w:val="00907ADC"/>
    <w:rsid w:val="009113E6"/>
    <w:rsid w:val="00A26869"/>
    <w:rsid w:val="00A7690F"/>
    <w:rsid w:val="00A93160"/>
    <w:rsid w:val="00AB2A8A"/>
    <w:rsid w:val="00CF7F77"/>
    <w:rsid w:val="00D12CE3"/>
    <w:rsid w:val="00E12B64"/>
    <w:rsid w:val="00ED2126"/>
    <w:rsid w:val="00ED5B4E"/>
    <w:rsid w:val="00FA041B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F10"/>
  <w15:chartTrackingRefBased/>
  <w15:docId w15:val="{3721F2AC-D7DF-405A-8B33-A6ACDAC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A6DA-829C-4E1A-B648-EAACA0AA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Корсак Виктория Вячеславовна</cp:lastModifiedBy>
  <cp:revision>2</cp:revision>
  <cp:lastPrinted>2024-08-30T07:23:00Z</cp:lastPrinted>
  <dcterms:created xsi:type="dcterms:W3CDTF">2024-08-30T07:39:00Z</dcterms:created>
  <dcterms:modified xsi:type="dcterms:W3CDTF">2024-08-30T07:39:00Z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42960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