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45" w:rsidRDefault="00470945" w:rsidP="0069380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30"/>
          <w:szCs w:val="30"/>
        </w:rPr>
      </w:pPr>
      <w:r w:rsidRPr="0069380F">
        <w:rPr>
          <w:b/>
          <w:color w:val="333333"/>
          <w:sz w:val="30"/>
          <w:szCs w:val="30"/>
        </w:rPr>
        <w:t>О предупреждении несчастных случаев на производстве при</w:t>
      </w:r>
      <w:r w:rsidRPr="0069380F">
        <w:rPr>
          <w:b/>
          <w:color w:val="333333"/>
          <w:sz w:val="30"/>
          <w:szCs w:val="30"/>
        </w:rPr>
        <w:br/>
        <w:t>выполнении работ по заготовке кормов</w:t>
      </w:r>
    </w:p>
    <w:p w:rsidR="0069380F" w:rsidRPr="0069380F" w:rsidRDefault="0069380F" w:rsidP="0069380F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333333"/>
          <w:sz w:val="30"/>
          <w:szCs w:val="30"/>
        </w:rPr>
      </w:pPr>
    </w:p>
    <w:p w:rsidR="00470945" w:rsidRPr="008D0735" w:rsidRDefault="0069380F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В настоящее время начинается работа</w:t>
      </w:r>
      <w:r w:rsidR="00470945" w:rsidRPr="008D0735">
        <w:rPr>
          <w:color w:val="333333"/>
          <w:sz w:val="30"/>
          <w:szCs w:val="30"/>
        </w:rPr>
        <w:t xml:space="preserve"> по заготовке кормов и уборке продукции </w:t>
      </w:r>
      <w:proofErr w:type="gramStart"/>
      <w:r w:rsidR="00470945" w:rsidRPr="008D0735">
        <w:rPr>
          <w:color w:val="333333"/>
          <w:sz w:val="30"/>
          <w:szCs w:val="30"/>
        </w:rPr>
        <w:t>растениеводства</w:t>
      </w:r>
      <w:proofErr w:type="gramEnd"/>
      <w:r w:rsidR="00470945" w:rsidRPr="008D0735">
        <w:rPr>
          <w:color w:val="333333"/>
          <w:sz w:val="30"/>
          <w:szCs w:val="30"/>
        </w:rPr>
        <w:t xml:space="preserve"> </w:t>
      </w:r>
      <w:r w:rsidRPr="008D0735">
        <w:rPr>
          <w:color w:val="333333"/>
          <w:sz w:val="30"/>
          <w:szCs w:val="30"/>
        </w:rPr>
        <w:t xml:space="preserve">к которой </w:t>
      </w:r>
      <w:r w:rsidR="00470945" w:rsidRPr="008D0735">
        <w:rPr>
          <w:color w:val="333333"/>
          <w:sz w:val="30"/>
          <w:szCs w:val="30"/>
        </w:rPr>
        <w:t>привлекается большое количество техники и людей.</w:t>
      </w:r>
    </w:p>
    <w:p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Указанные работы требуют от должностных лиц четкой организации труда, а от выполняющих их работников точного и строгого соблюдения требований безопасности, трудовой и производственной дисциплины.</w:t>
      </w:r>
    </w:p>
    <w:p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rStyle w:val="a4"/>
          <w:b w:val="0"/>
          <w:color w:val="333333"/>
          <w:sz w:val="30"/>
          <w:szCs w:val="30"/>
        </w:rPr>
        <w:t>В целях профилактики и недопущения травматизма работников, занятых</w:t>
      </w:r>
      <w:r w:rsidR="006D464A" w:rsidRPr="008D0735">
        <w:rPr>
          <w:rStyle w:val="a4"/>
          <w:b w:val="0"/>
          <w:color w:val="333333"/>
          <w:sz w:val="30"/>
          <w:szCs w:val="30"/>
        </w:rPr>
        <w:t xml:space="preserve"> на работах по заготовке </w:t>
      </w:r>
      <w:bookmarkStart w:id="0" w:name="_GoBack"/>
      <w:bookmarkEnd w:id="0"/>
      <w:r w:rsidR="006D464A" w:rsidRPr="008D0735">
        <w:rPr>
          <w:rStyle w:val="a4"/>
          <w:b w:val="0"/>
          <w:color w:val="333333"/>
          <w:sz w:val="30"/>
          <w:szCs w:val="30"/>
        </w:rPr>
        <w:t>кормов руководителям организаций необходимо провести производственные</w:t>
      </w:r>
      <w:r w:rsidR="006D464A" w:rsidRPr="008D0735">
        <w:rPr>
          <w:rStyle w:val="a4"/>
          <w:color w:val="333333"/>
          <w:sz w:val="30"/>
          <w:szCs w:val="30"/>
        </w:rPr>
        <w:t xml:space="preserve"> </w:t>
      </w:r>
      <w:r w:rsidRPr="008D0735">
        <w:rPr>
          <w:color w:val="333333"/>
          <w:sz w:val="30"/>
          <w:szCs w:val="30"/>
        </w:rPr>
        <w:t>совещания с руководителями и специалистами организаций по вопросам безопасного выполнения работ по заготовке кормов.</w:t>
      </w:r>
    </w:p>
    <w:p w:rsidR="00470945" w:rsidRPr="008D0735" w:rsidRDefault="00CE1B73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proofErr w:type="gramStart"/>
      <w:r w:rsidRPr="008D0735">
        <w:rPr>
          <w:color w:val="333333"/>
          <w:sz w:val="30"/>
          <w:szCs w:val="30"/>
        </w:rPr>
        <w:t>Организовать р</w:t>
      </w:r>
      <w:r w:rsidR="00470945" w:rsidRPr="008D0735">
        <w:rPr>
          <w:color w:val="333333"/>
          <w:sz w:val="30"/>
          <w:szCs w:val="30"/>
        </w:rPr>
        <w:t>аботы по заготовке кормов в соответствии с требованиями Правил по охране труда в сельском и рыбном хозяйствах, утвержденных 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 5 мая 2022 г. № 29/44</w:t>
      </w:r>
      <w:r w:rsidR="00007CFB" w:rsidRPr="008D0735">
        <w:rPr>
          <w:color w:val="333333"/>
          <w:sz w:val="30"/>
          <w:szCs w:val="30"/>
        </w:rPr>
        <w:t xml:space="preserve"> с учетом изменений и дополнений</w:t>
      </w:r>
      <w:r w:rsidR="00470945" w:rsidRPr="008D0735">
        <w:rPr>
          <w:color w:val="333333"/>
          <w:sz w:val="30"/>
          <w:szCs w:val="30"/>
        </w:rPr>
        <w:t>;</w:t>
      </w:r>
      <w:proofErr w:type="gramEnd"/>
    </w:p>
    <w:p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обеспечить проведение дополнительного обучения, внеплановых (целевых) инструктажей по охране труда с работниками, привлекаемыми к выполнению работ по заготовке кормов;</w:t>
      </w:r>
    </w:p>
    <w:p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назначить лиц, ответственных за безопасное производство работ по заготовке кормов;</w:t>
      </w:r>
    </w:p>
    <w:p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обеспечить работников, занятых на заготовке кормов, средствами индивидуальной защиты в соответствии с установленными законодательством нормами, исправным инструментом и инвентарем;</w:t>
      </w:r>
    </w:p>
    <w:p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обеспечить привлечение к ответственности и проведение внеочередной проверки знаний с работниками и должностными лицами, нарушающими требования безопасности труда при производстве работ по заготовке кормов из трав и силосных культур;</w:t>
      </w:r>
    </w:p>
    <w:p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 xml:space="preserve">обеспечить </w:t>
      </w:r>
      <w:proofErr w:type="gramStart"/>
      <w:r w:rsidRPr="008D0735">
        <w:rPr>
          <w:color w:val="333333"/>
          <w:sz w:val="30"/>
          <w:szCs w:val="30"/>
        </w:rPr>
        <w:t>контроль за</w:t>
      </w:r>
      <w:proofErr w:type="gramEnd"/>
      <w:r w:rsidRPr="008D0735">
        <w:rPr>
          <w:color w:val="333333"/>
          <w:sz w:val="30"/>
          <w:szCs w:val="30"/>
        </w:rPr>
        <w:t xml:space="preserve"> выполнением работниками операций по заточке ножей измельчающих аппаратов кормоуборочных комбайнов в строгом соответствии с требованиями заводов-изготовителей;</w:t>
      </w:r>
    </w:p>
    <w:p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обеспечить безопасность при эксплуатации машин и механизмов, используемых на заготовке кормов из трав и силосных культур, руководствуясь при этом требованиями, изложенными в технических документах организаций-изготовителей и вышеуказанных правилах;</w:t>
      </w:r>
    </w:p>
    <w:p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lastRenderedPageBreak/>
        <w:t>исключить случаи допуска к эксплуатации тракторов, сельскохозяйственных машин и агрегатов, не отвечающих требованиям безопасности, не прошедших государственный технический осмотр;</w:t>
      </w:r>
    </w:p>
    <w:p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оборудовать со стороны въезда и выезда из траншеи, буртов и курганов по их периферии ровную площадку, достаточную для маневрирования транспортных средств;</w:t>
      </w:r>
    </w:p>
    <w:p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в случае использования колесных тракторов на складировании сенажной или силосной массы на бурте и кургане обязательно разрабатывать технологические карты с указанием требований безопасности к организации производства работ (с учетом принятых мер по решению проблем безопасности труда);</w:t>
      </w:r>
    </w:p>
    <w:p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 xml:space="preserve">исключить расположение работников (в </w:t>
      </w:r>
      <w:proofErr w:type="spellStart"/>
      <w:r w:rsidRPr="008D0735">
        <w:rPr>
          <w:color w:val="333333"/>
          <w:sz w:val="30"/>
          <w:szCs w:val="30"/>
        </w:rPr>
        <w:t>т.ч</w:t>
      </w:r>
      <w:proofErr w:type="spellEnd"/>
      <w:r w:rsidRPr="008D0735">
        <w:rPr>
          <w:color w:val="333333"/>
          <w:sz w:val="30"/>
          <w:szCs w:val="30"/>
        </w:rPr>
        <w:t>. для отдыха) на силосной, сенажной массе, в зоне движения транспортных средств и в других неустановленных местах;</w:t>
      </w:r>
    </w:p>
    <w:p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>не допускать (отстранять от работы) работников, находящихся в состоянии алкогольного, наркотического и токсического опьянения, не прошедших в установленном порядке медицинский осмотр, обучение, инструктаж и проверку знаний по вопросам охраны труда;</w:t>
      </w:r>
    </w:p>
    <w:p w:rsidR="00470945" w:rsidRPr="008D0735" w:rsidRDefault="00470945" w:rsidP="0047094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8D0735">
        <w:rPr>
          <w:color w:val="333333"/>
          <w:sz w:val="30"/>
          <w:szCs w:val="30"/>
        </w:rPr>
        <w:t xml:space="preserve">обеспечить осуществление контроля за состоянием трудовой и производственной дисциплины, соблюдением </w:t>
      </w:r>
      <w:proofErr w:type="gramStart"/>
      <w:r w:rsidRPr="008D0735">
        <w:rPr>
          <w:color w:val="333333"/>
          <w:sz w:val="30"/>
          <w:szCs w:val="30"/>
        </w:rPr>
        <w:t>работающими</w:t>
      </w:r>
      <w:proofErr w:type="gramEnd"/>
      <w:r w:rsidRPr="008D0735">
        <w:rPr>
          <w:color w:val="333333"/>
          <w:sz w:val="30"/>
          <w:szCs w:val="30"/>
        </w:rPr>
        <w:t xml:space="preserve"> требований локальных правовых актов по охране труда.</w:t>
      </w:r>
    </w:p>
    <w:p w:rsidR="001B02D3" w:rsidRDefault="001B02D3" w:rsidP="001B02D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30"/>
          <w:szCs w:val="30"/>
        </w:rPr>
      </w:pPr>
    </w:p>
    <w:p w:rsidR="001B02D3" w:rsidRPr="00470945" w:rsidRDefault="001B02D3" w:rsidP="001B02D3">
      <w:pPr>
        <w:pStyle w:val="a3"/>
        <w:shd w:val="clear" w:color="auto" w:fill="FFFFFF"/>
        <w:tabs>
          <w:tab w:val="left" w:pos="6804"/>
        </w:tabs>
        <w:spacing w:before="0" w:beforeAutospacing="0" w:after="0" w:afterAutospacing="0"/>
        <w:jc w:val="both"/>
        <w:rPr>
          <w:color w:val="333333"/>
          <w:sz w:val="30"/>
          <w:szCs w:val="30"/>
        </w:rPr>
      </w:pPr>
    </w:p>
    <w:p w:rsidR="00142F39" w:rsidRPr="00470945" w:rsidRDefault="00142F39" w:rsidP="00470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42F39" w:rsidRPr="00470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85"/>
    <w:rsid w:val="00007CFB"/>
    <w:rsid w:val="00142F39"/>
    <w:rsid w:val="001B02D3"/>
    <w:rsid w:val="001D7F85"/>
    <w:rsid w:val="002A16DE"/>
    <w:rsid w:val="00470945"/>
    <w:rsid w:val="004C7C9A"/>
    <w:rsid w:val="0069380F"/>
    <w:rsid w:val="006D464A"/>
    <w:rsid w:val="008D0735"/>
    <w:rsid w:val="00A97042"/>
    <w:rsid w:val="00AD24F3"/>
    <w:rsid w:val="00BD0AC5"/>
    <w:rsid w:val="00CE1B73"/>
    <w:rsid w:val="00D7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9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9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499</Words>
  <Characters>2850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Пользователь Windows</cp:lastModifiedBy>
  <cp:revision>17</cp:revision>
  <dcterms:created xsi:type="dcterms:W3CDTF">2024-05-26T12:07:00Z</dcterms:created>
  <dcterms:modified xsi:type="dcterms:W3CDTF">2024-05-27T12:04:00Z</dcterms:modified>
</cp:coreProperties>
</file>