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3C" w:rsidRDefault="004D58EA" w:rsidP="004D58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58EA">
        <w:rPr>
          <w:rFonts w:ascii="Times New Roman" w:hAnsi="Times New Roman" w:cs="Times New Roman"/>
          <w:b/>
          <w:sz w:val="30"/>
          <w:szCs w:val="30"/>
        </w:rPr>
        <w:t>Состав комиссии по противодействию коррупции в управлении по труду, занятости и социальной защите Оршанского райисполкома:</w:t>
      </w:r>
    </w:p>
    <w:p w:rsidR="00DA69CE" w:rsidRPr="00DA69CE" w:rsidRDefault="00DA69CE" w:rsidP="004D58E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495"/>
        <w:gridCol w:w="2395"/>
      </w:tblGrid>
      <w:tr w:rsidR="004D58EA" w:rsidRPr="004D58EA" w:rsidTr="004D58EA">
        <w:tc>
          <w:tcPr>
            <w:tcW w:w="1896" w:type="pct"/>
          </w:tcPr>
          <w:p w:rsidR="004D58EA" w:rsidRPr="004D58EA" w:rsidRDefault="004D58EA" w:rsidP="00D872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Захарова</w:t>
            </w:r>
          </w:p>
          <w:p w:rsidR="004D58EA" w:rsidRDefault="004D58EA" w:rsidP="00D872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Татьяна Александровна</w:t>
            </w:r>
          </w:p>
          <w:p w:rsidR="00DA69CE" w:rsidRPr="004D58EA" w:rsidRDefault="00DA69CE" w:rsidP="00D872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pct"/>
          </w:tcPr>
          <w:p w:rsidR="004D58EA" w:rsidRPr="004D58EA" w:rsidRDefault="004D58EA" w:rsidP="00D872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</w:t>
            </w:r>
          </w:p>
          <w:p w:rsidR="004D58EA" w:rsidRPr="004D58EA" w:rsidRDefault="004D58EA" w:rsidP="00D872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2" w:type="pct"/>
          </w:tcPr>
          <w:p w:rsidR="004D58EA" w:rsidRPr="004D58EA" w:rsidRDefault="004D58EA" w:rsidP="00D872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4D58EA" w:rsidRPr="004D58EA" w:rsidRDefault="004D58EA" w:rsidP="00D872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E47124" w:rsidRPr="004D58EA" w:rsidTr="004D58EA">
        <w:tc>
          <w:tcPr>
            <w:tcW w:w="1896" w:type="pct"/>
          </w:tcPr>
          <w:p w:rsidR="00E47124" w:rsidRPr="004D58EA" w:rsidRDefault="00BC5511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Грапова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Анна Владимировна</w:t>
            </w:r>
          </w:p>
        </w:tc>
        <w:tc>
          <w:tcPr>
            <w:tcW w:w="184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отдела социально-трудовых отношений и охраны труда 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секретарь </w:t>
            </w: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E47124" w:rsidRPr="004D58EA" w:rsidTr="004D58EA">
        <w:tc>
          <w:tcPr>
            <w:tcW w:w="1896" w:type="pct"/>
          </w:tcPr>
          <w:p w:rsidR="00E47124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 xml:space="preserve">Дроздова </w:t>
            </w:r>
          </w:p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184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управления 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член комиссии</w:t>
            </w:r>
          </w:p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7124" w:rsidRPr="004D58EA" w:rsidTr="004D58EA">
        <w:tc>
          <w:tcPr>
            <w:tcW w:w="1896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Лауто</w:t>
            </w:r>
            <w:proofErr w:type="spellEnd"/>
            <w:r w:rsidRPr="004D58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 xml:space="preserve">Алла </w:t>
            </w:r>
            <w:proofErr w:type="spellStart"/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Брониславовна</w:t>
            </w:r>
            <w:proofErr w:type="spellEnd"/>
          </w:p>
        </w:tc>
        <w:tc>
          <w:tcPr>
            <w:tcW w:w="184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управления 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член комиссии</w:t>
            </w:r>
          </w:p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7124" w:rsidRPr="004D58EA" w:rsidTr="004D58EA">
        <w:tc>
          <w:tcPr>
            <w:tcW w:w="1896" w:type="pct"/>
          </w:tcPr>
          <w:p w:rsidR="00E47124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Терещенко </w:t>
            </w:r>
          </w:p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Евгеньевна </w:t>
            </w:r>
          </w:p>
        </w:tc>
        <w:tc>
          <w:tcPr>
            <w:tcW w:w="184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социальной поддержки населения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7124">
              <w:rPr>
                <w:rFonts w:ascii="Times New Roman" w:hAnsi="Times New Roman" w:cs="Times New Roman"/>
                <w:sz w:val="30"/>
                <w:szCs w:val="30"/>
              </w:rPr>
              <w:t>член комиссии</w:t>
            </w:r>
          </w:p>
        </w:tc>
      </w:tr>
      <w:tr w:rsidR="00E47124" w:rsidRPr="004D58EA" w:rsidTr="00E704D7">
        <w:trPr>
          <w:trHeight w:val="746"/>
        </w:trPr>
        <w:tc>
          <w:tcPr>
            <w:tcW w:w="1896" w:type="pct"/>
          </w:tcPr>
          <w:p w:rsidR="00E47124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Гаевская </w:t>
            </w:r>
          </w:p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Марина Леонидовна</w:t>
            </w:r>
          </w:p>
        </w:tc>
        <w:tc>
          <w:tcPr>
            <w:tcW w:w="184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выплаты пенсий и пособий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член комиссии</w:t>
            </w:r>
          </w:p>
        </w:tc>
      </w:tr>
      <w:tr w:rsidR="00E47124" w:rsidRPr="004D58EA" w:rsidTr="00E704D7">
        <w:trPr>
          <w:trHeight w:val="746"/>
        </w:trPr>
        <w:tc>
          <w:tcPr>
            <w:tcW w:w="1896" w:type="pct"/>
          </w:tcPr>
          <w:p w:rsidR="00E47124" w:rsidRDefault="00BC5511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Мурашко Юлия Михайловна</w:t>
            </w:r>
          </w:p>
        </w:tc>
        <w:tc>
          <w:tcPr>
            <w:tcW w:w="1842" w:type="pct"/>
          </w:tcPr>
          <w:p w:rsidR="00E47124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социально-трудовых отношений </w:t>
            </w:r>
            <w:r w:rsidR="00F229B3">
              <w:rPr>
                <w:rFonts w:ascii="Times New Roman" w:hAnsi="Times New Roman" w:cs="Times New Roman"/>
                <w:sz w:val="30"/>
                <w:szCs w:val="30"/>
              </w:rPr>
              <w:t>и охраны труда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член комиссии</w:t>
            </w:r>
          </w:p>
        </w:tc>
      </w:tr>
      <w:tr w:rsidR="00E47124" w:rsidRPr="004D58EA" w:rsidTr="00E704D7">
        <w:trPr>
          <w:trHeight w:val="746"/>
        </w:trPr>
        <w:tc>
          <w:tcPr>
            <w:tcW w:w="1896" w:type="pct"/>
          </w:tcPr>
          <w:p w:rsidR="00E47124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Ляхова </w:t>
            </w:r>
          </w:p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Марина Александровна</w:t>
            </w:r>
          </w:p>
        </w:tc>
        <w:tc>
          <w:tcPr>
            <w:tcW w:w="184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занятости населения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член комиссии</w:t>
            </w:r>
          </w:p>
        </w:tc>
      </w:tr>
      <w:tr w:rsidR="00E47124" w:rsidRPr="004D58EA" w:rsidTr="004D58EA">
        <w:tc>
          <w:tcPr>
            <w:tcW w:w="1896" w:type="pct"/>
          </w:tcPr>
          <w:p w:rsidR="00E47124" w:rsidRPr="004D58EA" w:rsidRDefault="00BC5511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Гуцко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Лариса Анатольевна</w:t>
            </w:r>
            <w:bookmarkStart w:id="0" w:name="_GoBack"/>
            <w:bookmarkEnd w:id="0"/>
          </w:p>
        </w:tc>
        <w:tc>
          <w:tcPr>
            <w:tcW w:w="184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начальник отдела назначения пенсий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8EA">
              <w:rPr>
                <w:rFonts w:ascii="Times New Roman" w:hAnsi="Times New Roman" w:cs="Times New Roman"/>
                <w:sz w:val="30"/>
                <w:szCs w:val="30"/>
              </w:rPr>
              <w:t>член комиссии</w:t>
            </w:r>
          </w:p>
        </w:tc>
      </w:tr>
      <w:tr w:rsidR="00E47124" w:rsidRPr="004D58EA" w:rsidTr="004D58EA">
        <w:tc>
          <w:tcPr>
            <w:tcW w:w="1896" w:type="pct"/>
          </w:tcPr>
          <w:p w:rsidR="00E47124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Лепешинская </w:t>
            </w:r>
          </w:p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Николаевна</w:t>
            </w:r>
          </w:p>
        </w:tc>
        <w:tc>
          <w:tcPr>
            <w:tcW w:w="184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 группы бухгалтерского учета и отчётности</w:t>
            </w:r>
          </w:p>
        </w:tc>
        <w:tc>
          <w:tcPr>
            <w:tcW w:w="1262" w:type="pct"/>
          </w:tcPr>
          <w:p w:rsidR="00E47124" w:rsidRPr="004D58EA" w:rsidRDefault="00E47124" w:rsidP="00E4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69CE">
              <w:rPr>
                <w:rFonts w:ascii="Times New Roman" w:hAnsi="Times New Roman" w:cs="Times New Roman"/>
                <w:sz w:val="30"/>
                <w:szCs w:val="30"/>
              </w:rPr>
              <w:t>член комиссии</w:t>
            </w:r>
          </w:p>
        </w:tc>
      </w:tr>
    </w:tbl>
    <w:p w:rsidR="004D58EA" w:rsidRPr="00E704D7" w:rsidRDefault="004D58EA"/>
    <w:p w:rsidR="00E704D7" w:rsidRDefault="00E704D7" w:rsidP="007A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704D7" w:rsidRPr="00E704D7" w:rsidRDefault="00E704D7" w:rsidP="004D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704D7" w:rsidRPr="00E704D7" w:rsidSect="00C1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EA"/>
    <w:rsid w:val="0012437C"/>
    <w:rsid w:val="004D58EA"/>
    <w:rsid w:val="00767C11"/>
    <w:rsid w:val="007A41BB"/>
    <w:rsid w:val="009B6F89"/>
    <w:rsid w:val="00BC5511"/>
    <w:rsid w:val="00C1113C"/>
    <w:rsid w:val="00C82674"/>
    <w:rsid w:val="00D8647C"/>
    <w:rsid w:val="00DA69CE"/>
    <w:rsid w:val="00E47124"/>
    <w:rsid w:val="00E704D7"/>
    <w:rsid w:val="00F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D7D5-0674-481E-9A64-55AC265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E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wncpi">
    <w:name w:val="newncpi"/>
    <w:basedOn w:val="a"/>
    <w:rsid w:val="007A41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7A41BB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DA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ob_rab2</dc:creator>
  <cp:keywords/>
  <dc:description/>
  <cp:lastModifiedBy>Егорова</cp:lastModifiedBy>
  <cp:revision>2</cp:revision>
  <cp:lastPrinted>2023-06-23T13:49:00Z</cp:lastPrinted>
  <dcterms:created xsi:type="dcterms:W3CDTF">2024-03-21T09:20:00Z</dcterms:created>
  <dcterms:modified xsi:type="dcterms:W3CDTF">2024-03-21T09:20:00Z</dcterms:modified>
</cp:coreProperties>
</file>