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5" w:rsidRDefault="00856ED5" w:rsidP="00856ED5">
      <w:pPr>
        <w:tabs>
          <w:tab w:val="left" w:pos="4536"/>
          <w:tab w:val="left" w:pos="5103"/>
        </w:tabs>
        <w:spacing w:line="276" w:lineRule="auto"/>
        <w:ind w:firstLine="709"/>
        <w:jc w:val="center"/>
        <w:rPr>
          <w:b/>
          <w:sz w:val="30"/>
          <w:szCs w:val="30"/>
        </w:rPr>
      </w:pPr>
      <w:r w:rsidRPr="00856ED5">
        <w:rPr>
          <w:b/>
          <w:sz w:val="30"/>
          <w:szCs w:val="30"/>
        </w:rPr>
        <w:t xml:space="preserve">Встреча с трудовым коллективом Оршанского филиала </w:t>
      </w:r>
    </w:p>
    <w:p w:rsidR="000B6DB5" w:rsidRPr="00856ED5" w:rsidRDefault="00856ED5" w:rsidP="00856ED5">
      <w:pPr>
        <w:tabs>
          <w:tab w:val="left" w:pos="4536"/>
          <w:tab w:val="left" w:pos="5103"/>
        </w:tabs>
        <w:spacing w:line="276" w:lineRule="auto"/>
        <w:ind w:firstLine="709"/>
        <w:jc w:val="center"/>
        <w:rPr>
          <w:b/>
          <w:sz w:val="30"/>
          <w:szCs w:val="30"/>
        </w:rPr>
      </w:pPr>
      <w:r w:rsidRPr="00856ED5">
        <w:rPr>
          <w:b/>
          <w:sz w:val="30"/>
          <w:szCs w:val="30"/>
        </w:rPr>
        <w:t>УП «</w:t>
      </w:r>
      <w:proofErr w:type="spellStart"/>
      <w:r w:rsidRPr="00856ED5">
        <w:rPr>
          <w:b/>
          <w:sz w:val="30"/>
          <w:szCs w:val="30"/>
        </w:rPr>
        <w:t>Элект</w:t>
      </w:r>
      <w:proofErr w:type="spellEnd"/>
      <w:r w:rsidRPr="00856ED5">
        <w:rPr>
          <w:b/>
          <w:sz w:val="30"/>
          <w:szCs w:val="30"/>
        </w:rPr>
        <w:t>» ОО «</w:t>
      </w:r>
      <w:proofErr w:type="spellStart"/>
      <w:r w:rsidRPr="00856ED5">
        <w:rPr>
          <w:b/>
          <w:sz w:val="30"/>
          <w:szCs w:val="30"/>
        </w:rPr>
        <w:t>БелТИЗ</w:t>
      </w:r>
      <w:proofErr w:type="spellEnd"/>
      <w:r w:rsidRPr="00856ED5">
        <w:rPr>
          <w:b/>
          <w:sz w:val="30"/>
          <w:szCs w:val="30"/>
        </w:rPr>
        <w:t>»</w:t>
      </w:r>
    </w:p>
    <w:p w:rsidR="00463C33" w:rsidRDefault="00463C33" w:rsidP="000B6DB5">
      <w:pPr>
        <w:tabs>
          <w:tab w:val="left" w:pos="4536"/>
          <w:tab w:val="left" w:pos="5103"/>
        </w:tabs>
        <w:spacing w:line="276" w:lineRule="auto"/>
        <w:ind w:firstLine="709"/>
        <w:jc w:val="both"/>
        <w:rPr>
          <w:sz w:val="30"/>
          <w:szCs w:val="30"/>
        </w:rPr>
      </w:pPr>
    </w:p>
    <w:p w:rsidR="00856ED5" w:rsidRDefault="00C7427D" w:rsidP="00594570">
      <w:pPr>
        <w:tabs>
          <w:tab w:val="left" w:pos="645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252889">
        <w:rPr>
          <w:sz w:val="30"/>
          <w:szCs w:val="30"/>
        </w:rPr>
        <w:t>6</w:t>
      </w:r>
      <w:r>
        <w:rPr>
          <w:sz w:val="30"/>
          <w:szCs w:val="30"/>
        </w:rPr>
        <w:t>.0</w:t>
      </w:r>
      <w:r w:rsidR="00252889">
        <w:rPr>
          <w:sz w:val="30"/>
          <w:szCs w:val="30"/>
        </w:rPr>
        <w:t>8</w:t>
      </w:r>
      <w:r>
        <w:rPr>
          <w:sz w:val="30"/>
          <w:szCs w:val="30"/>
        </w:rPr>
        <w:t xml:space="preserve">.2024 в </w:t>
      </w:r>
      <w:r w:rsidR="00174954" w:rsidRPr="00174954">
        <w:rPr>
          <w:sz w:val="30"/>
          <w:szCs w:val="30"/>
        </w:rPr>
        <w:t>Оршанском филиал</w:t>
      </w:r>
      <w:r>
        <w:rPr>
          <w:sz w:val="30"/>
          <w:szCs w:val="30"/>
        </w:rPr>
        <w:t>е</w:t>
      </w:r>
      <w:r w:rsidR="00174954" w:rsidRPr="00174954">
        <w:rPr>
          <w:sz w:val="30"/>
          <w:szCs w:val="30"/>
        </w:rPr>
        <w:t xml:space="preserve"> унитарного предприятия </w:t>
      </w:r>
      <w:r w:rsidR="00174954">
        <w:rPr>
          <w:sz w:val="30"/>
          <w:szCs w:val="30"/>
        </w:rPr>
        <w:t>«</w:t>
      </w:r>
      <w:proofErr w:type="spellStart"/>
      <w:r w:rsidR="00174954" w:rsidRPr="00174954">
        <w:rPr>
          <w:sz w:val="30"/>
          <w:szCs w:val="30"/>
        </w:rPr>
        <w:t>Элект</w:t>
      </w:r>
      <w:proofErr w:type="spellEnd"/>
      <w:r w:rsidR="00174954">
        <w:rPr>
          <w:sz w:val="30"/>
          <w:szCs w:val="30"/>
        </w:rPr>
        <w:t>»</w:t>
      </w:r>
      <w:r w:rsidR="00174954" w:rsidRPr="00174954">
        <w:rPr>
          <w:sz w:val="30"/>
          <w:szCs w:val="30"/>
        </w:rPr>
        <w:t xml:space="preserve"> ОО </w:t>
      </w:r>
      <w:r w:rsidR="00174954">
        <w:rPr>
          <w:sz w:val="30"/>
          <w:szCs w:val="30"/>
        </w:rPr>
        <w:t>«</w:t>
      </w:r>
      <w:proofErr w:type="spellStart"/>
      <w:r w:rsidR="00174954" w:rsidRPr="00174954">
        <w:rPr>
          <w:sz w:val="30"/>
          <w:szCs w:val="30"/>
        </w:rPr>
        <w:t>БелТИЗ</w:t>
      </w:r>
      <w:proofErr w:type="spellEnd"/>
      <w:r w:rsidR="00174954">
        <w:rPr>
          <w:sz w:val="30"/>
          <w:szCs w:val="30"/>
        </w:rPr>
        <w:t xml:space="preserve">» (далее – </w:t>
      </w:r>
      <w:r w:rsidR="00672B57">
        <w:rPr>
          <w:sz w:val="30"/>
          <w:szCs w:val="30"/>
        </w:rPr>
        <w:t xml:space="preserve">Оршанский </w:t>
      </w:r>
      <w:r w:rsidR="00174954">
        <w:rPr>
          <w:sz w:val="30"/>
          <w:szCs w:val="30"/>
        </w:rPr>
        <w:t>филиал)</w:t>
      </w:r>
      <w:r w:rsidR="00174954" w:rsidRPr="00174954">
        <w:rPr>
          <w:sz w:val="30"/>
          <w:szCs w:val="30"/>
        </w:rPr>
        <w:t xml:space="preserve"> </w:t>
      </w:r>
      <w:r w:rsidR="000F41B3">
        <w:rPr>
          <w:sz w:val="30"/>
          <w:szCs w:val="30"/>
        </w:rPr>
        <w:t>начальником</w:t>
      </w:r>
      <w:r w:rsidR="000F41B3" w:rsidRPr="000F41B3">
        <w:rPr>
          <w:sz w:val="30"/>
          <w:szCs w:val="30"/>
        </w:rPr>
        <w:t xml:space="preserve"> Оршанского межрайонного отдела Витебского областного управления Департамента государственной инспекции труда Министерства труда и социал</w:t>
      </w:r>
      <w:r w:rsidR="000F41B3">
        <w:rPr>
          <w:sz w:val="30"/>
          <w:szCs w:val="30"/>
        </w:rPr>
        <w:t xml:space="preserve">ьной защиты Республики Беларусь совместно с </w:t>
      </w:r>
      <w:r>
        <w:rPr>
          <w:sz w:val="30"/>
          <w:szCs w:val="30"/>
        </w:rPr>
        <w:t>представителями</w:t>
      </w:r>
      <w:r w:rsidR="000F41B3">
        <w:rPr>
          <w:sz w:val="30"/>
          <w:szCs w:val="30"/>
        </w:rPr>
        <w:t xml:space="preserve"> управления по труду, занятости и социальной защите Оршанского райисполкома </w:t>
      </w:r>
      <w:r w:rsidR="00174954" w:rsidRPr="00174954">
        <w:rPr>
          <w:sz w:val="30"/>
          <w:szCs w:val="30"/>
        </w:rPr>
        <w:t>проведен</w:t>
      </w:r>
      <w:r w:rsidR="00B51771">
        <w:rPr>
          <w:sz w:val="30"/>
          <w:szCs w:val="30"/>
        </w:rPr>
        <w:t>а</w:t>
      </w:r>
      <w:r w:rsidR="00174954" w:rsidRPr="00174954">
        <w:rPr>
          <w:sz w:val="30"/>
          <w:szCs w:val="30"/>
        </w:rPr>
        <w:t xml:space="preserve"> встреч</w:t>
      </w:r>
      <w:r w:rsidR="00B51771">
        <w:rPr>
          <w:sz w:val="30"/>
          <w:szCs w:val="30"/>
        </w:rPr>
        <w:t>а</w:t>
      </w:r>
      <w:r w:rsidR="00174954" w:rsidRPr="00174954">
        <w:rPr>
          <w:sz w:val="30"/>
          <w:szCs w:val="30"/>
        </w:rPr>
        <w:t xml:space="preserve"> с трудовым коллективом </w:t>
      </w:r>
      <w:r w:rsidR="00AF6AB2">
        <w:rPr>
          <w:sz w:val="30"/>
          <w:szCs w:val="30"/>
        </w:rPr>
        <w:t xml:space="preserve">Оршанского </w:t>
      </w:r>
      <w:r w:rsidR="00174954" w:rsidRPr="00174954">
        <w:rPr>
          <w:sz w:val="30"/>
          <w:szCs w:val="30"/>
        </w:rPr>
        <w:t>филиала</w:t>
      </w:r>
      <w:r>
        <w:rPr>
          <w:sz w:val="30"/>
          <w:szCs w:val="30"/>
        </w:rPr>
        <w:t xml:space="preserve">. В </w:t>
      </w:r>
      <w:proofErr w:type="gramStart"/>
      <w:r>
        <w:rPr>
          <w:sz w:val="30"/>
          <w:szCs w:val="30"/>
        </w:rPr>
        <w:t>ходе</w:t>
      </w:r>
      <w:proofErr w:type="gramEnd"/>
      <w:r>
        <w:rPr>
          <w:sz w:val="30"/>
          <w:szCs w:val="30"/>
        </w:rPr>
        <w:t xml:space="preserve"> которой рассмотрены вопросы трудового законодательства, законодательства об охране труда, соблюдение прав инвалидов на безопасные условия труда и отдыха.</w:t>
      </w:r>
    </w:p>
    <w:p w:rsidR="00174954" w:rsidRPr="00594570" w:rsidRDefault="00174954" w:rsidP="00594570">
      <w:pPr>
        <w:tabs>
          <w:tab w:val="left" w:pos="6450"/>
        </w:tabs>
        <w:ind w:firstLine="709"/>
        <w:jc w:val="both"/>
        <w:rPr>
          <w:sz w:val="30"/>
          <w:szCs w:val="30"/>
          <w:lang w:val="be-BY"/>
        </w:rPr>
      </w:pPr>
      <w:r w:rsidRPr="00174954">
        <w:rPr>
          <w:sz w:val="30"/>
          <w:szCs w:val="30"/>
        </w:rPr>
        <w:t xml:space="preserve"> </w:t>
      </w:r>
    </w:p>
    <w:p w:rsidR="00463C33" w:rsidRDefault="00463C33" w:rsidP="00856ED5">
      <w:pPr>
        <w:tabs>
          <w:tab w:val="left" w:pos="6450"/>
        </w:tabs>
        <w:spacing w:line="36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</w:t>
      </w:r>
    </w:p>
    <w:p w:rsidR="00463C33" w:rsidRDefault="00252889" w:rsidP="00252889">
      <w:pPr>
        <w:tabs>
          <w:tab w:val="left" w:pos="6450"/>
        </w:tabs>
        <w:spacing w:line="360" w:lineRule="auto"/>
        <w:jc w:val="center"/>
        <w:rPr>
          <w:sz w:val="30"/>
          <w:szCs w:val="30"/>
          <w:lang w:val="be-BY"/>
        </w:rPr>
      </w:pPr>
      <w:bookmarkStart w:id="0" w:name="_GoBack"/>
      <w:r>
        <w:rPr>
          <w:noProof/>
        </w:rPr>
        <w:drawing>
          <wp:inline distT="0" distB="0" distL="0" distR="0">
            <wp:extent cx="3985074" cy="4544704"/>
            <wp:effectExtent l="0" t="0" r="0" b="8255"/>
            <wp:docPr id="2" name="Рисунок 2" descr="C:\Users\Дроздова\AppData\Local\Microsoft\Windows\INetCache\Content.Word\IMG_20240816_16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роздова\AppData\Local\Microsoft\Windows\INetCache\Content.Word\IMG_20240816_165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74" cy="4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0AA6" w:rsidRPr="00F44F17" w:rsidRDefault="00463C33" w:rsidP="00394C62">
      <w:pPr>
        <w:tabs>
          <w:tab w:val="left" w:pos="6450"/>
        </w:tabs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</w:t>
      </w:r>
    </w:p>
    <w:sectPr w:rsidR="00520AA6" w:rsidRPr="00F44F17" w:rsidSect="007B3D8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39F9"/>
    <w:multiLevelType w:val="hybridMultilevel"/>
    <w:tmpl w:val="8FF05956"/>
    <w:lvl w:ilvl="0" w:tplc="449A1A84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9D"/>
    <w:rsid w:val="000419AC"/>
    <w:rsid w:val="0006135D"/>
    <w:rsid w:val="0008457B"/>
    <w:rsid w:val="000A6B8D"/>
    <w:rsid w:val="000B4F21"/>
    <w:rsid w:val="000B6DB5"/>
    <w:rsid w:val="000D44EE"/>
    <w:rsid w:val="000D4FF8"/>
    <w:rsid w:val="000F41B3"/>
    <w:rsid w:val="001050D0"/>
    <w:rsid w:val="00114C22"/>
    <w:rsid w:val="00135E6F"/>
    <w:rsid w:val="001610F9"/>
    <w:rsid w:val="00171D77"/>
    <w:rsid w:val="00174954"/>
    <w:rsid w:val="001909B9"/>
    <w:rsid w:val="001C123C"/>
    <w:rsid w:val="001D42CB"/>
    <w:rsid w:val="001E5523"/>
    <w:rsid w:val="001F34A7"/>
    <w:rsid w:val="00230324"/>
    <w:rsid w:val="002523E4"/>
    <w:rsid w:val="00252889"/>
    <w:rsid w:val="002743D3"/>
    <w:rsid w:val="002B5F7C"/>
    <w:rsid w:val="002B7F99"/>
    <w:rsid w:val="002C011C"/>
    <w:rsid w:val="002D292A"/>
    <w:rsid w:val="00343BAE"/>
    <w:rsid w:val="00394C62"/>
    <w:rsid w:val="003F7F24"/>
    <w:rsid w:val="00435F20"/>
    <w:rsid w:val="00463C33"/>
    <w:rsid w:val="004704FB"/>
    <w:rsid w:val="0047195D"/>
    <w:rsid w:val="0048533A"/>
    <w:rsid w:val="004A74BE"/>
    <w:rsid w:val="004B0AB8"/>
    <w:rsid w:val="004C0706"/>
    <w:rsid w:val="004C080F"/>
    <w:rsid w:val="004C243F"/>
    <w:rsid w:val="004F2E2E"/>
    <w:rsid w:val="00513F7A"/>
    <w:rsid w:val="00520AA6"/>
    <w:rsid w:val="00535547"/>
    <w:rsid w:val="0056423F"/>
    <w:rsid w:val="00594570"/>
    <w:rsid w:val="00594F42"/>
    <w:rsid w:val="00596CC3"/>
    <w:rsid w:val="005B3D83"/>
    <w:rsid w:val="005E143A"/>
    <w:rsid w:val="005F1F89"/>
    <w:rsid w:val="0060037B"/>
    <w:rsid w:val="006207C3"/>
    <w:rsid w:val="0062582A"/>
    <w:rsid w:val="00630207"/>
    <w:rsid w:val="00670430"/>
    <w:rsid w:val="00672B57"/>
    <w:rsid w:val="006B5BFA"/>
    <w:rsid w:val="00714DB2"/>
    <w:rsid w:val="00726EB9"/>
    <w:rsid w:val="00756D9D"/>
    <w:rsid w:val="00756F77"/>
    <w:rsid w:val="00785F00"/>
    <w:rsid w:val="007B3D84"/>
    <w:rsid w:val="007B5633"/>
    <w:rsid w:val="007C63B5"/>
    <w:rsid w:val="007D4FA3"/>
    <w:rsid w:val="007E3A78"/>
    <w:rsid w:val="007E70A0"/>
    <w:rsid w:val="008032B7"/>
    <w:rsid w:val="00856ED5"/>
    <w:rsid w:val="008B2C3D"/>
    <w:rsid w:val="008E664A"/>
    <w:rsid w:val="00900D97"/>
    <w:rsid w:val="0090399E"/>
    <w:rsid w:val="00915A87"/>
    <w:rsid w:val="00921A1E"/>
    <w:rsid w:val="00935092"/>
    <w:rsid w:val="00935C81"/>
    <w:rsid w:val="009470B6"/>
    <w:rsid w:val="00973439"/>
    <w:rsid w:val="009876F1"/>
    <w:rsid w:val="009D40CA"/>
    <w:rsid w:val="009D7BFC"/>
    <w:rsid w:val="009E0AE1"/>
    <w:rsid w:val="009F3332"/>
    <w:rsid w:val="00A0471A"/>
    <w:rsid w:val="00A64DD5"/>
    <w:rsid w:val="00AD37AC"/>
    <w:rsid w:val="00AD37E4"/>
    <w:rsid w:val="00AE7A1E"/>
    <w:rsid w:val="00AF490D"/>
    <w:rsid w:val="00AF6AB2"/>
    <w:rsid w:val="00B237B1"/>
    <w:rsid w:val="00B51771"/>
    <w:rsid w:val="00B87BA4"/>
    <w:rsid w:val="00BA3CD9"/>
    <w:rsid w:val="00BC03F7"/>
    <w:rsid w:val="00BE5617"/>
    <w:rsid w:val="00C37BE0"/>
    <w:rsid w:val="00C62C89"/>
    <w:rsid w:val="00C7427D"/>
    <w:rsid w:val="00C76685"/>
    <w:rsid w:val="00C85F0C"/>
    <w:rsid w:val="00CB652F"/>
    <w:rsid w:val="00CC4E5D"/>
    <w:rsid w:val="00D15090"/>
    <w:rsid w:val="00D24F5A"/>
    <w:rsid w:val="00D95A3F"/>
    <w:rsid w:val="00DB3DDC"/>
    <w:rsid w:val="00DB5D5C"/>
    <w:rsid w:val="00DC618A"/>
    <w:rsid w:val="00DD5B7C"/>
    <w:rsid w:val="00DE69BE"/>
    <w:rsid w:val="00E36011"/>
    <w:rsid w:val="00E4234D"/>
    <w:rsid w:val="00E73E10"/>
    <w:rsid w:val="00E87D5D"/>
    <w:rsid w:val="00EA4636"/>
    <w:rsid w:val="00EC7281"/>
    <w:rsid w:val="00ED269B"/>
    <w:rsid w:val="00ED6AD3"/>
    <w:rsid w:val="00F020D2"/>
    <w:rsid w:val="00F0637D"/>
    <w:rsid w:val="00F167D6"/>
    <w:rsid w:val="00F4238A"/>
    <w:rsid w:val="00F44F17"/>
    <w:rsid w:val="00F46024"/>
    <w:rsid w:val="00F51913"/>
    <w:rsid w:val="00F67C7E"/>
    <w:rsid w:val="00F76159"/>
    <w:rsid w:val="00F97C5C"/>
    <w:rsid w:val="00FA3058"/>
    <w:rsid w:val="00FA4652"/>
    <w:rsid w:val="00FB7489"/>
    <w:rsid w:val="00FD1A64"/>
    <w:rsid w:val="00FD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523"/>
    <w:pPr>
      <w:keepNext/>
      <w:jc w:val="center"/>
      <w:outlineLvl w:val="0"/>
    </w:pPr>
    <w:rPr>
      <w:rFonts w:eastAsiaTheme="minor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5523"/>
    <w:rPr>
      <w:color w:val="0000FF"/>
      <w:u w:val="single"/>
    </w:rPr>
  </w:style>
  <w:style w:type="character" w:styleId="a4">
    <w:name w:val="FollowedHyperlink"/>
    <w:basedOn w:val="a0"/>
    <w:rsid w:val="001E55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sid w:val="001E552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1E5523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1E5523"/>
    <w:rPr>
      <w:sz w:val="24"/>
      <w:szCs w:val="24"/>
    </w:rPr>
  </w:style>
  <w:style w:type="paragraph" w:styleId="a7">
    <w:name w:val="Balloon Text"/>
    <w:basedOn w:val="a"/>
    <w:link w:val="a8"/>
    <w:semiHidden/>
    <w:rsid w:val="001E5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1E5523"/>
    <w:rPr>
      <w:rFonts w:ascii="Tahoma" w:hAnsi="Tahoma" w:cs="Tahoma" w:hint="default"/>
      <w:sz w:val="16"/>
      <w:szCs w:val="16"/>
    </w:rPr>
  </w:style>
  <w:style w:type="paragraph" w:styleId="a9">
    <w:name w:val="List Paragraph"/>
    <w:basedOn w:val="a"/>
    <w:uiPriority w:val="34"/>
    <w:qFormat/>
    <w:rsid w:val="001E5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1E552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 Знак Знак Знак"/>
    <w:basedOn w:val="a"/>
    <w:autoRedefine/>
    <w:rsid w:val="001E552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b">
    <w:name w:val="Table Grid"/>
    <w:basedOn w:val="a1"/>
    <w:rsid w:val="001E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a0"/>
    <w:rsid w:val="0072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523"/>
    <w:pPr>
      <w:keepNext/>
      <w:jc w:val="center"/>
      <w:outlineLvl w:val="0"/>
    </w:pPr>
    <w:rPr>
      <w:rFonts w:eastAsiaTheme="minor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5523"/>
    <w:rPr>
      <w:color w:val="0000FF"/>
      <w:u w:val="single"/>
    </w:rPr>
  </w:style>
  <w:style w:type="character" w:styleId="a4">
    <w:name w:val="FollowedHyperlink"/>
    <w:basedOn w:val="a0"/>
    <w:rsid w:val="001E55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sid w:val="001E552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1E5523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1E5523"/>
    <w:rPr>
      <w:sz w:val="24"/>
      <w:szCs w:val="24"/>
    </w:rPr>
  </w:style>
  <w:style w:type="paragraph" w:styleId="a7">
    <w:name w:val="Balloon Text"/>
    <w:basedOn w:val="a"/>
    <w:link w:val="a8"/>
    <w:semiHidden/>
    <w:rsid w:val="001E5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1E5523"/>
    <w:rPr>
      <w:rFonts w:ascii="Tahoma" w:hAnsi="Tahoma" w:cs="Tahoma" w:hint="default"/>
      <w:sz w:val="16"/>
      <w:szCs w:val="16"/>
    </w:rPr>
  </w:style>
  <w:style w:type="paragraph" w:styleId="a9">
    <w:name w:val="List Paragraph"/>
    <w:basedOn w:val="a"/>
    <w:uiPriority w:val="34"/>
    <w:qFormat/>
    <w:rsid w:val="001E5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1E552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 Знак Знак Знак"/>
    <w:basedOn w:val="a"/>
    <w:autoRedefine/>
    <w:rsid w:val="001E552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b">
    <w:name w:val="Table Grid"/>
    <w:basedOn w:val="a1"/>
    <w:rsid w:val="001E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a0"/>
    <w:rsid w:val="0072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60F5-0B65-4B0B-90E0-29F57132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ОРШАНСКИЙ ГОРОДСКОЙ ИСПОЛНИТЕЛЬНЫЙ КОМИТЕТ ВИТЕБСКОЙ ОБЛАСТИ</vt:lpstr>
    </vt:vector>
  </TitlesOfParts>
  <Company>cz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ОРШАНСКИЙ ГОРОДСКОЙ ИСПОЛНИТЕЛЬНЫЙ КОМИТЕТ ВИТЕБСКОЙ ОБЛАСТИ</dc:title>
  <dc:creator>zam_dir1</dc:creator>
  <cp:lastModifiedBy>Пользователь Windows</cp:lastModifiedBy>
  <cp:revision>2</cp:revision>
  <cp:lastPrinted>2024-08-16T13:57:00Z</cp:lastPrinted>
  <dcterms:created xsi:type="dcterms:W3CDTF">2024-08-16T14:01:00Z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60062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