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4F7B" w14:textId="4F29EC91" w:rsidR="00CF2230" w:rsidRPr="004D64FE" w:rsidRDefault="009366F2" w:rsidP="00CF223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64FE">
        <w:rPr>
          <w:rFonts w:ascii="Times New Roman" w:hAnsi="Times New Roman" w:cs="Times New Roman"/>
          <w:b/>
          <w:sz w:val="30"/>
          <w:szCs w:val="30"/>
        </w:rPr>
        <w:t>ПРОТОКОЛ № 2</w:t>
      </w:r>
    </w:p>
    <w:p w14:paraId="091FFE13" w14:textId="77777777" w:rsidR="00CF2230" w:rsidRPr="004D64FE" w:rsidRDefault="00CF2230" w:rsidP="00CF223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>заседания Совета по развитию предпринимательства</w:t>
      </w:r>
    </w:p>
    <w:p w14:paraId="2B62D0F5" w14:textId="0CC2F886" w:rsidR="00CF2230" w:rsidRPr="004D64FE" w:rsidRDefault="00CF2230" w:rsidP="00CF223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>при Оршанском районном исполнительном комитете</w:t>
      </w:r>
    </w:p>
    <w:p w14:paraId="2EC4E8BC" w14:textId="77A0C38E" w:rsidR="00A811D0" w:rsidRPr="004D64FE" w:rsidRDefault="00A811D0" w:rsidP="00CF223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6D7B156B" w14:textId="77777777" w:rsidR="00530EC4" w:rsidRPr="004D64FE" w:rsidRDefault="00530EC4" w:rsidP="00CF223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16C02BA5" w14:textId="6E77EB9F" w:rsidR="00CF2230" w:rsidRPr="004D64FE" w:rsidRDefault="002314CF" w:rsidP="00CF223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>28 мая</w:t>
      </w:r>
      <w:r w:rsidR="00E12283" w:rsidRPr="004D64FE">
        <w:rPr>
          <w:rFonts w:ascii="Times New Roman" w:hAnsi="Times New Roman" w:cs="Times New Roman"/>
          <w:sz w:val="30"/>
          <w:szCs w:val="30"/>
        </w:rPr>
        <w:t xml:space="preserve"> 2024</w:t>
      </w:r>
      <w:r w:rsidR="00CF2230" w:rsidRPr="004D64FE">
        <w:rPr>
          <w:rFonts w:ascii="Times New Roman" w:hAnsi="Times New Roman" w:cs="Times New Roman"/>
          <w:sz w:val="30"/>
          <w:szCs w:val="30"/>
        </w:rPr>
        <w:t xml:space="preserve"> г.  </w:t>
      </w:r>
      <w:r w:rsidR="009366F2" w:rsidRPr="004D64FE">
        <w:rPr>
          <w:rFonts w:ascii="Times New Roman" w:hAnsi="Times New Roman" w:cs="Times New Roman"/>
          <w:sz w:val="30"/>
          <w:szCs w:val="30"/>
        </w:rPr>
        <w:t xml:space="preserve">         </w:t>
      </w:r>
      <w:r w:rsidR="005C1327" w:rsidRPr="004D64F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F2230" w:rsidRPr="004D64FE">
        <w:rPr>
          <w:rFonts w:ascii="Times New Roman" w:hAnsi="Times New Roman" w:cs="Times New Roman"/>
          <w:sz w:val="30"/>
          <w:szCs w:val="30"/>
        </w:rPr>
        <w:t>г. Орша, ул.</w:t>
      </w:r>
      <w:r w:rsidR="00E12283" w:rsidRPr="004D64FE">
        <w:rPr>
          <w:rFonts w:ascii="Times New Roman" w:hAnsi="Times New Roman" w:cs="Times New Roman"/>
          <w:sz w:val="30"/>
          <w:szCs w:val="30"/>
        </w:rPr>
        <w:t xml:space="preserve"> Владимира Ленина, 58А</w:t>
      </w:r>
    </w:p>
    <w:p w14:paraId="7A8567BC" w14:textId="4A9BF665" w:rsidR="00E12283" w:rsidRPr="004D64FE" w:rsidRDefault="00E12283" w:rsidP="00CF223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 xml:space="preserve">                                                 конференц-зал государственного предприятия</w:t>
      </w:r>
    </w:p>
    <w:p w14:paraId="22081DC3" w14:textId="54A8E9D6" w:rsidR="00E12283" w:rsidRPr="004D64FE" w:rsidRDefault="00E12283" w:rsidP="00E12283">
      <w:pPr>
        <w:spacing w:after="0" w:line="280" w:lineRule="exact"/>
        <w:ind w:left="3686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 xml:space="preserve"> «Оршанский региональный центр поддержки                                        предпринимательства и недвижимости»</w:t>
      </w:r>
    </w:p>
    <w:p w14:paraId="65571AE0" w14:textId="77777777" w:rsidR="00CF2230" w:rsidRPr="004D64FE" w:rsidRDefault="00CF2230" w:rsidP="00CF2230">
      <w:pPr>
        <w:spacing w:after="0" w:line="280" w:lineRule="exact"/>
        <w:rPr>
          <w:rFonts w:ascii="Times New Roman" w:eastAsia="Calibri" w:hAnsi="Times New Roman" w:cs="Times New Roman"/>
          <w:spacing w:val="2"/>
          <w:sz w:val="30"/>
          <w:szCs w:val="30"/>
        </w:rPr>
      </w:pPr>
      <w:r w:rsidRPr="004D64FE">
        <w:rPr>
          <w:rFonts w:ascii="Times New Roman" w:eastAsia="Calibri" w:hAnsi="Times New Roman" w:cs="Times New Roman"/>
          <w:i/>
          <w:spacing w:val="2"/>
          <w:sz w:val="30"/>
          <w:szCs w:val="30"/>
        </w:rPr>
        <w:t xml:space="preserve">                                               </w:t>
      </w:r>
    </w:p>
    <w:p w14:paraId="59AEFD95" w14:textId="77777777" w:rsidR="00CF2230" w:rsidRPr="004D64FE" w:rsidRDefault="00CF2230" w:rsidP="00CF223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3B5B3D9" w14:textId="4700D435" w:rsidR="000379AF" w:rsidRPr="004D64FE" w:rsidRDefault="00CF2230" w:rsidP="00CF2230">
      <w:pPr>
        <w:spacing w:after="0" w:line="280" w:lineRule="exact"/>
        <w:ind w:left="3686" w:hanging="3686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>Председательствующий</w:t>
      </w:r>
      <w:r w:rsidR="00B97138" w:rsidRPr="004D64FE">
        <w:rPr>
          <w:rFonts w:ascii="Times New Roman" w:hAnsi="Times New Roman" w:cs="Times New Roman"/>
          <w:sz w:val="30"/>
          <w:szCs w:val="30"/>
        </w:rPr>
        <w:t xml:space="preserve">:       </w:t>
      </w:r>
      <w:r w:rsidR="0060391F" w:rsidRPr="004D64FE">
        <w:rPr>
          <w:rFonts w:ascii="Times New Roman" w:hAnsi="Times New Roman" w:cs="Times New Roman"/>
          <w:sz w:val="30"/>
          <w:szCs w:val="30"/>
        </w:rPr>
        <w:t>заместитель председателя Совета, директор коммунального унитарного консалтингового предприятия «Оршанский  региональный центр поддержки предпринимательства и недвижимости»</w:t>
      </w:r>
      <w:r w:rsidR="000379AF" w:rsidRPr="004D64FE">
        <w:rPr>
          <w:rFonts w:ascii="Times New Roman" w:hAnsi="Times New Roman" w:cs="Times New Roman"/>
          <w:sz w:val="30"/>
          <w:szCs w:val="30"/>
        </w:rPr>
        <w:t xml:space="preserve"> (далее – Центр)</w:t>
      </w:r>
      <w:r w:rsidR="0060391F" w:rsidRPr="004D64FE">
        <w:rPr>
          <w:rFonts w:ascii="Times New Roman" w:hAnsi="Times New Roman" w:cs="Times New Roman"/>
          <w:sz w:val="30"/>
          <w:szCs w:val="30"/>
        </w:rPr>
        <w:t xml:space="preserve"> </w:t>
      </w:r>
      <w:r w:rsidR="000379AF" w:rsidRPr="004D64FE">
        <w:rPr>
          <w:rFonts w:ascii="Times New Roman" w:hAnsi="Times New Roman" w:cs="Times New Roman"/>
          <w:sz w:val="30"/>
          <w:szCs w:val="30"/>
        </w:rPr>
        <w:t>–</w:t>
      </w:r>
      <w:r w:rsidR="0060391F" w:rsidRPr="004D64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E2AF57" w14:textId="5D299569" w:rsidR="0060391F" w:rsidRPr="004D64FE" w:rsidRDefault="000379AF" w:rsidP="00CF2230">
      <w:pPr>
        <w:spacing w:after="0" w:line="280" w:lineRule="exact"/>
        <w:ind w:left="3686" w:hanging="3686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60391F" w:rsidRPr="004D64FE">
        <w:rPr>
          <w:rFonts w:ascii="Times New Roman" w:hAnsi="Times New Roman" w:cs="Times New Roman"/>
          <w:sz w:val="30"/>
          <w:szCs w:val="30"/>
        </w:rPr>
        <w:t>Желдибаев С.А.</w:t>
      </w:r>
    </w:p>
    <w:p w14:paraId="0F4D88D4" w14:textId="1D9B9451" w:rsidR="00CF2230" w:rsidRPr="004D64FE" w:rsidRDefault="00CF2230" w:rsidP="000379A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C86DD45" w14:textId="77777777" w:rsidR="00CF2230" w:rsidRPr="004D64FE" w:rsidRDefault="00CF2230" w:rsidP="00CF2230">
      <w:pPr>
        <w:spacing w:after="0" w:line="280" w:lineRule="exact"/>
        <w:ind w:left="3686" w:hanging="3686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>члены Совета по развитию</w:t>
      </w:r>
    </w:p>
    <w:p w14:paraId="144855CA" w14:textId="57CAED7F" w:rsidR="00336077" w:rsidRPr="004D64FE" w:rsidRDefault="00CF2230" w:rsidP="00890510">
      <w:pPr>
        <w:spacing w:after="0" w:line="280" w:lineRule="exact"/>
        <w:ind w:left="3969" w:hanging="3969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 xml:space="preserve">предпринимательства:         </w:t>
      </w:r>
      <w:r w:rsidR="009366F2" w:rsidRPr="004D64FE">
        <w:rPr>
          <w:rFonts w:ascii="Times New Roman" w:hAnsi="Times New Roman" w:cs="Times New Roman"/>
          <w:sz w:val="30"/>
          <w:szCs w:val="30"/>
        </w:rPr>
        <w:t xml:space="preserve">  </w:t>
      </w:r>
      <w:r w:rsidR="00734182" w:rsidRPr="004D64FE">
        <w:rPr>
          <w:rFonts w:ascii="Times New Roman" w:hAnsi="Times New Roman" w:cs="Times New Roman"/>
          <w:sz w:val="30"/>
          <w:szCs w:val="30"/>
        </w:rPr>
        <w:t>Худолеев С.С.,</w:t>
      </w:r>
      <w:r w:rsidR="005B59ED" w:rsidRPr="004D64FE">
        <w:rPr>
          <w:rFonts w:ascii="Times New Roman" w:hAnsi="Times New Roman" w:cs="Times New Roman"/>
          <w:sz w:val="30"/>
          <w:szCs w:val="30"/>
        </w:rPr>
        <w:t xml:space="preserve"> </w:t>
      </w:r>
      <w:r w:rsidR="0060391F" w:rsidRPr="004D64FE">
        <w:rPr>
          <w:rFonts w:ascii="Times New Roman" w:hAnsi="Times New Roman" w:cs="Times New Roman"/>
          <w:sz w:val="30"/>
          <w:szCs w:val="30"/>
        </w:rPr>
        <w:t>Епур Р.М.,</w:t>
      </w:r>
    </w:p>
    <w:p w14:paraId="2D1C8662" w14:textId="4509A884" w:rsidR="0060391F" w:rsidRPr="004D64FE" w:rsidRDefault="00336077" w:rsidP="00336077">
      <w:pPr>
        <w:spacing w:after="0" w:line="280" w:lineRule="exact"/>
        <w:ind w:left="3969" w:hanging="3969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="009366F2" w:rsidRPr="004D64FE">
        <w:rPr>
          <w:rFonts w:ascii="Times New Roman" w:hAnsi="Times New Roman" w:cs="Times New Roman"/>
          <w:sz w:val="30"/>
          <w:szCs w:val="30"/>
        </w:rPr>
        <w:t xml:space="preserve">  </w:t>
      </w:r>
      <w:r w:rsidR="005B59ED" w:rsidRPr="004D64FE">
        <w:rPr>
          <w:rFonts w:ascii="Times New Roman" w:hAnsi="Times New Roman" w:cs="Times New Roman"/>
          <w:sz w:val="30"/>
          <w:szCs w:val="30"/>
        </w:rPr>
        <w:t xml:space="preserve">Латун О.В., </w:t>
      </w:r>
      <w:r w:rsidR="0060391F" w:rsidRPr="004D64FE">
        <w:rPr>
          <w:rFonts w:ascii="Times New Roman" w:hAnsi="Times New Roman" w:cs="Times New Roman"/>
          <w:sz w:val="30"/>
          <w:szCs w:val="30"/>
        </w:rPr>
        <w:t>Косовский И.В., Мурашко В.В.,</w:t>
      </w:r>
    </w:p>
    <w:p w14:paraId="584B9D85" w14:textId="59A73A98" w:rsidR="00336077" w:rsidRPr="004D64FE" w:rsidRDefault="0060391F" w:rsidP="00336077">
      <w:pPr>
        <w:spacing w:after="0" w:line="280" w:lineRule="exact"/>
        <w:ind w:left="3969" w:hanging="3969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="009366F2" w:rsidRPr="004D64FE">
        <w:rPr>
          <w:rFonts w:ascii="Times New Roman" w:hAnsi="Times New Roman" w:cs="Times New Roman"/>
          <w:sz w:val="30"/>
          <w:szCs w:val="30"/>
        </w:rPr>
        <w:t xml:space="preserve">  </w:t>
      </w:r>
      <w:r w:rsidRPr="004D64FE">
        <w:rPr>
          <w:rFonts w:ascii="Times New Roman" w:hAnsi="Times New Roman" w:cs="Times New Roman"/>
          <w:sz w:val="30"/>
          <w:szCs w:val="30"/>
        </w:rPr>
        <w:t>Климович И.Г., Иванов С.И.</w:t>
      </w:r>
    </w:p>
    <w:p w14:paraId="0D8D14AE" w14:textId="1CFB11E7" w:rsidR="00CF2230" w:rsidRPr="004D64FE" w:rsidRDefault="0060391F" w:rsidP="00CF223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 xml:space="preserve">         </w:t>
      </w:r>
      <w:r w:rsidR="00CF2230" w:rsidRPr="004D64F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</w:p>
    <w:p w14:paraId="71A56E0C" w14:textId="3FD49B0E" w:rsidR="00CF2230" w:rsidRPr="004D64FE" w:rsidRDefault="00CF2230" w:rsidP="00530EC4">
      <w:pPr>
        <w:spacing w:after="0" w:line="280" w:lineRule="exact"/>
        <w:ind w:left="3686" w:hanging="3686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 xml:space="preserve">Присутствовали:     </w:t>
      </w:r>
    </w:p>
    <w:tbl>
      <w:tblPr>
        <w:tblW w:w="9457" w:type="dxa"/>
        <w:tblLayout w:type="fixed"/>
        <w:tblLook w:val="04A0" w:firstRow="1" w:lastRow="0" w:firstColumn="1" w:lastColumn="0" w:noHBand="0" w:noVBand="1"/>
      </w:tblPr>
      <w:tblGrid>
        <w:gridCol w:w="3544"/>
        <w:gridCol w:w="246"/>
        <w:gridCol w:w="5667"/>
      </w:tblGrid>
      <w:tr w:rsidR="00CF2230" w:rsidRPr="004D64FE" w14:paraId="00EB362F" w14:textId="77777777" w:rsidTr="005E086D">
        <w:tc>
          <w:tcPr>
            <w:tcW w:w="3544" w:type="dxa"/>
          </w:tcPr>
          <w:p w14:paraId="2794F0E3" w14:textId="77777777" w:rsidR="00CF2230" w:rsidRPr="004D64FE" w:rsidRDefault="00CF2230" w:rsidP="00B60AD5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2B22901" w14:textId="0F347F3B" w:rsidR="009B7548" w:rsidRPr="004D64FE" w:rsidRDefault="00530EC4" w:rsidP="00B60AD5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="0006350E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="00417255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9B7548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Корабенок</w:t>
            </w:r>
          </w:p>
          <w:p w14:paraId="411FE2EC" w14:textId="77777777" w:rsidR="00941DD7" w:rsidRPr="004D64FE" w:rsidRDefault="009B7548" w:rsidP="00B60AD5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Ольга Викторовна</w:t>
            </w:r>
          </w:p>
          <w:p w14:paraId="6BB67CF6" w14:textId="77777777" w:rsidR="00E20AA8" w:rsidRPr="004D64FE" w:rsidRDefault="00E20AA8" w:rsidP="005E086D">
            <w:pPr>
              <w:spacing w:after="0" w:line="12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780F22F" w14:textId="77777777" w:rsidR="0006350E" w:rsidRPr="004D64FE" w:rsidRDefault="005E086D" w:rsidP="005E086D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="0006350E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 w:rsidR="00B93F79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Высоцкая </w:t>
            </w:r>
          </w:p>
          <w:p w14:paraId="0A7A609A" w14:textId="4D1532E0" w:rsidR="005E086D" w:rsidRPr="004D64FE" w:rsidRDefault="0006350E" w:rsidP="005E086D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</w:t>
            </w:r>
            <w:r w:rsidR="00B93F79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Марина Вл</w:t>
            </w: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адимировна</w:t>
            </w:r>
          </w:p>
          <w:p w14:paraId="414DA7B9" w14:textId="77777777" w:rsidR="009366F2" w:rsidRPr="004D64FE" w:rsidRDefault="009366F2" w:rsidP="005E086D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B70684F" w14:textId="3DBCCB6F" w:rsidR="0060391F" w:rsidRPr="004D64FE" w:rsidRDefault="002314CF" w:rsidP="005E086D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3. Игнатенко                          </w:t>
            </w:r>
          </w:p>
          <w:p w14:paraId="72A88EA5" w14:textId="0B6AFB29" w:rsidR="0060391F" w:rsidRPr="004D64FE" w:rsidRDefault="002314CF" w:rsidP="009366F2">
            <w:pPr>
              <w:spacing w:after="0" w:line="280" w:lineRule="exact"/>
              <w:ind w:left="322" w:hanging="32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Светлана       </w:t>
            </w:r>
            <w:r w:rsidR="00E039FA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</w:t>
            </w:r>
            <w:r w:rsidR="009366F2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</w:t>
            </w: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Владимировна</w:t>
            </w:r>
          </w:p>
          <w:p w14:paraId="67558AC8" w14:textId="5988EF93" w:rsidR="002314CF" w:rsidRPr="004D64FE" w:rsidRDefault="002314CF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20A4366" w14:textId="77777777" w:rsidR="009366F2" w:rsidRPr="004D64FE" w:rsidRDefault="009366F2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252BF40" w14:textId="77777777" w:rsidR="009366F2" w:rsidRPr="004D64FE" w:rsidRDefault="002314CF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4. Риндин </w:t>
            </w:r>
          </w:p>
          <w:p w14:paraId="7EEDDED2" w14:textId="291606F2" w:rsidR="002314CF" w:rsidRPr="004D64FE" w:rsidRDefault="009366F2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</w:t>
            </w:r>
            <w:r w:rsidR="002314CF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Андрей </w:t>
            </w:r>
            <w:r w:rsidR="00E039FA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</w:t>
            </w:r>
            <w:r w:rsidR="002314CF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Валерьевич</w:t>
            </w:r>
          </w:p>
          <w:p w14:paraId="548FED38" w14:textId="70B135C0" w:rsidR="009366F2" w:rsidRPr="004D64FE" w:rsidRDefault="009366F2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967F917" w14:textId="77777777" w:rsidR="009366F2" w:rsidRPr="004D64FE" w:rsidRDefault="009366F2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9F2B626" w14:textId="77777777" w:rsidR="009366F2" w:rsidRPr="004D64FE" w:rsidRDefault="008C55DB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5. Савенок </w:t>
            </w:r>
          </w:p>
          <w:p w14:paraId="132FFA14" w14:textId="00FF7B75" w:rsidR="008C55DB" w:rsidRPr="004D64FE" w:rsidRDefault="009366F2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</w:t>
            </w:r>
            <w:r w:rsidR="008C55DB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Екатерина Викторовна</w:t>
            </w:r>
          </w:p>
          <w:p w14:paraId="033F01E6" w14:textId="77777777" w:rsidR="009366F2" w:rsidRPr="004D64FE" w:rsidRDefault="009366F2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EF45E3C" w14:textId="77777777" w:rsidR="009366F2" w:rsidRPr="004D64FE" w:rsidRDefault="008C55DB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6. Кожанова </w:t>
            </w:r>
          </w:p>
          <w:p w14:paraId="3BBB70D9" w14:textId="720464EC" w:rsidR="008C55DB" w:rsidRPr="004D64FE" w:rsidRDefault="009366F2" w:rsidP="0060391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</w:t>
            </w:r>
            <w:r w:rsidR="008C55DB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Светлана Ивановна</w:t>
            </w:r>
          </w:p>
        </w:tc>
        <w:tc>
          <w:tcPr>
            <w:tcW w:w="246" w:type="dxa"/>
          </w:tcPr>
          <w:p w14:paraId="20E5150B" w14:textId="77777777" w:rsidR="00155827" w:rsidRPr="004D64FE" w:rsidRDefault="00155827" w:rsidP="00B60AD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F65032B" w14:textId="77777777" w:rsidR="00CF2230" w:rsidRPr="004D64FE" w:rsidRDefault="00CF2230" w:rsidP="00B60AD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13736A1" w14:textId="77777777" w:rsidR="00CF2230" w:rsidRPr="004D64FE" w:rsidRDefault="00CF2230" w:rsidP="00B60AD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E378632" w14:textId="77777777" w:rsidR="00CF2230" w:rsidRPr="004D64FE" w:rsidRDefault="00CF2230" w:rsidP="00B60AD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23FF7D" w14:textId="77777777" w:rsidR="00CF2230" w:rsidRPr="004D64FE" w:rsidRDefault="00CF2230" w:rsidP="00B60AD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70D114A" w14:textId="77777777" w:rsidR="00CF2230" w:rsidRPr="004D64FE" w:rsidRDefault="00CF2230" w:rsidP="00B60AD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7" w:type="dxa"/>
          </w:tcPr>
          <w:p w14:paraId="0A75DFFC" w14:textId="77777777" w:rsidR="00155827" w:rsidRPr="004D64FE" w:rsidRDefault="00155827" w:rsidP="00B60AD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F2872E5" w14:textId="278BDBC6" w:rsidR="00941DD7" w:rsidRPr="004D64FE" w:rsidRDefault="00C04087" w:rsidP="00B60AD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секретарь С</w:t>
            </w:r>
            <w:r w:rsidR="009B7548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овета</w:t>
            </w:r>
          </w:p>
          <w:p w14:paraId="1DCB9694" w14:textId="7B294320" w:rsidR="00941DD7" w:rsidRPr="004D64FE" w:rsidRDefault="00941DD7" w:rsidP="00B60AD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249846D" w14:textId="77777777" w:rsidR="00B93F79" w:rsidRPr="004D64FE" w:rsidRDefault="0006350E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главный</w:t>
            </w:r>
            <w:r w:rsidR="00B93F79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спец</w:t>
            </w:r>
            <w:r w:rsidR="00417255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иалист</w:t>
            </w:r>
            <w:r w:rsidR="00B93F79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управления развития экосистемы</w:t>
            </w: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Центра Притяжения «</w:t>
            </w: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Igrow</w:t>
            </w: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  <w:p w14:paraId="2648808D" w14:textId="08D00AF8" w:rsidR="0060391F" w:rsidRPr="004D64FE" w:rsidRDefault="0060391F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0417096" w14:textId="77777777" w:rsidR="009366F2" w:rsidRPr="004D64FE" w:rsidRDefault="009366F2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6CAE240" w14:textId="7F7FBFDE" w:rsidR="002314CF" w:rsidRPr="004D64FE" w:rsidRDefault="002314CF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заведующий сектором информационно-разъяснительной работы Инспекции Министерства по налогам и сборам по Оршанскому району</w:t>
            </w:r>
          </w:p>
          <w:p w14:paraId="62F0A201" w14:textId="77777777" w:rsidR="009366F2" w:rsidRPr="004D64FE" w:rsidRDefault="009366F2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9990714" w14:textId="1082FE9D" w:rsidR="008C55DB" w:rsidRPr="004D64FE" w:rsidRDefault="008C55DB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инспектор Оршанского районного отдела ФСЗН</w:t>
            </w:r>
            <w:r w:rsidRPr="004D64F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C6E99C4" w14:textId="77777777" w:rsidR="009366F2" w:rsidRPr="004D64FE" w:rsidRDefault="009366F2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05C914D" w14:textId="04CBC864" w:rsidR="008C55DB" w:rsidRPr="004D64FE" w:rsidRDefault="008C55DB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инспектор Оршанского районного отдела ФСЗН</w:t>
            </w:r>
          </w:p>
          <w:p w14:paraId="18D3606C" w14:textId="77777777" w:rsidR="009366F2" w:rsidRPr="004D64FE" w:rsidRDefault="009366F2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734A7A6" w14:textId="29A04AB6" w:rsidR="008C55DB" w:rsidRPr="004D64FE" w:rsidRDefault="008C55DB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ведущий архивист Зонального государственного архива в</w:t>
            </w:r>
            <w:r w:rsidR="009366F2"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г. </w:t>
            </w:r>
            <w:r w:rsidRPr="004D64FE">
              <w:rPr>
                <w:rFonts w:ascii="Times New Roman" w:eastAsia="Times New Roman" w:hAnsi="Times New Roman" w:cs="Times New Roman"/>
                <w:sz w:val="30"/>
                <w:szCs w:val="30"/>
              </w:rPr>
              <w:t>Орша</w:t>
            </w:r>
          </w:p>
          <w:p w14:paraId="75B020E7" w14:textId="7217D171" w:rsidR="002314CF" w:rsidRPr="004D64FE" w:rsidRDefault="002314CF" w:rsidP="00A1292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55A72AC7" w14:textId="055EF526" w:rsidR="0060391F" w:rsidRPr="004D64FE" w:rsidRDefault="008C55DB" w:rsidP="00CF22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64FE">
        <w:rPr>
          <w:rFonts w:ascii="Times New Roman" w:eastAsia="Times New Roman" w:hAnsi="Times New Roman" w:cs="Times New Roman"/>
          <w:sz w:val="30"/>
          <w:szCs w:val="30"/>
        </w:rPr>
        <w:t>Приглашенные – 4</w:t>
      </w:r>
      <w:r w:rsidR="0060391F" w:rsidRPr="004D64FE">
        <w:rPr>
          <w:rFonts w:ascii="Times New Roman" w:eastAsia="Times New Roman" w:hAnsi="Times New Roman" w:cs="Times New Roman"/>
          <w:sz w:val="30"/>
          <w:szCs w:val="30"/>
        </w:rPr>
        <w:t xml:space="preserve"> физических лиц</w:t>
      </w:r>
      <w:r w:rsidR="009366F2" w:rsidRPr="004D64FE">
        <w:rPr>
          <w:rFonts w:ascii="Times New Roman" w:eastAsia="Times New Roman" w:hAnsi="Times New Roman" w:cs="Times New Roman"/>
          <w:sz w:val="30"/>
          <w:szCs w:val="30"/>
        </w:rPr>
        <w:t>а</w:t>
      </w:r>
      <w:r w:rsidR="0060391F" w:rsidRPr="004D64FE">
        <w:rPr>
          <w:rFonts w:ascii="Times New Roman" w:eastAsia="Times New Roman" w:hAnsi="Times New Roman" w:cs="Times New Roman"/>
          <w:sz w:val="30"/>
          <w:szCs w:val="30"/>
        </w:rPr>
        <w:t xml:space="preserve"> (безработные, обладающие п</w:t>
      </w:r>
      <w:r w:rsidRPr="004D64FE">
        <w:rPr>
          <w:rFonts w:ascii="Times New Roman" w:eastAsia="Times New Roman" w:hAnsi="Times New Roman" w:cs="Times New Roman"/>
          <w:sz w:val="30"/>
          <w:szCs w:val="30"/>
        </w:rPr>
        <w:t>редпринимательским потенциалом), 9 субъектов малого и среднего предпринимательства</w:t>
      </w:r>
      <w:r w:rsidR="00E039FA" w:rsidRPr="004D64F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2FE52B7" w14:textId="64A5FBC4" w:rsidR="0060391F" w:rsidRPr="004D64FE" w:rsidRDefault="0060391F" w:rsidP="00CF22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EB8772E" w14:textId="77777777" w:rsidR="00330217" w:rsidRPr="004D64FE" w:rsidRDefault="00330217" w:rsidP="00CF22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6613DAE" w14:textId="4E816908" w:rsidR="00CF2230" w:rsidRPr="004D64FE" w:rsidRDefault="00CF2230" w:rsidP="00CF2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4D64F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ПОВЕСТКА ДНЯ:</w:t>
      </w:r>
    </w:p>
    <w:p w14:paraId="2212CA62" w14:textId="6EA27C91" w:rsidR="00B93F79" w:rsidRPr="004D64FE" w:rsidRDefault="009927D9" w:rsidP="00BF51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D64FE">
        <w:rPr>
          <w:rFonts w:ascii="Times New Roman" w:eastAsia="Calibri" w:hAnsi="Times New Roman" w:cs="Times New Roman"/>
          <w:sz w:val="30"/>
          <w:szCs w:val="30"/>
          <w:lang w:eastAsia="ru-RU"/>
        </w:rPr>
        <w:t>1. </w:t>
      </w:r>
      <w:r w:rsidR="00BF5120" w:rsidRPr="004D64FE">
        <w:rPr>
          <w:rFonts w:ascii="Times New Roman" w:eastAsia="Calibri" w:hAnsi="Times New Roman" w:cs="Times New Roman"/>
          <w:sz w:val="30"/>
          <w:szCs w:val="30"/>
          <w:lang w:eastAsia="ru-RU"/>
        </w:rPr>
        <w:t>Выполнение подпункта 3.2 пункта 3 решения Оршанского районного исполнительного комитета от 19 апреля 2024 </w:t>
      </w:r>
      <w:r w:rsidR="000379AF" w:rsidRPr="004D64FE">
        <w:rPr>
          <w:rFonts w:ascii="Times New Roman" w:eastAsia="Calibri" w:hAnsi="Times New Roman" w:cs="Times New Roman"/>
          <w:sz w:val="30"/>
          <w:szCs w:val="30"/>
          <w:lang w:eastAsia="ru-RU"/>
        </w:rPr>
        <w:t>г. № </w:t>
      </w:r>
      <w:r w:rsidR="00BF5120" w:rsidRPr="004D64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717                           «О развитии предпринимательства в Оршанском район»  в части проведения </w:t>
      </w:r>
      <w:r w:rsidR="00330217" w:rsidRPr="004D64FE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="00BF5120" w:rsidRPr="004D64FE">
        <w:rPr>
          <w:rFonts w:ascii="Times New Roman" w:eastAsia="Calibri" w:hAnsi="Times New Roman" w:cs="Times New Roman"/>
          <w:sz w:val="30"/>
          <w:szCs w:val="30"/>
          <w:lang w:eastAsia="ru-RU"/>
        </w:rPr>
        <w:t>Открытой приемной</w:t>
      </w:r>
      <w:r w:rsidR="00330217" w:rsidRPr="004D64FE">
        <w:rPr>
          <w:rFonts w:ascii="Times New Roman" w:eastAsia="Calibri" w:hAnsi="Times New Roman" w:cs="Times New Roman"/>
          <w:sz w:val="30"/>
          <w:szCs w:val="30"/>
          <w:lang w:eastAsia="ru-RU"/>
        </w:rPr>
        <w:t>» для бизнеса с участием специалистов фонда социальной защиты населения, инспекции Министерства по налогам и сборам</w:t>
      </w:r>
      <w:r w:rsidR="00351704" w:rsidRPr="004D64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Республики Беларусь по О</w:t>
      </w:r>
      <w:r w:rsidR="00BF5120" w:rsidRPr="004D64FE">
        <w:rPr>
          <w:rFonts w:ascii="Times New Roman" w:eastAsia="Calibri" w:hAnsi="Times New Roman" w:cs="Times New Roman"/>
          <w:sz w:val="30"/>
          <w:szCs w:val="30"/>
          <w:lang w:eastAsia="ru-RU"/>
        </w:rPr>
        <w:t>ршанскому району и других служб, оказывающих информационно-правовую помощь субъектам предпринимательства.</w:t>
      </w:r>
    </w:p>
    <w:p w14:paraId="3EA282D4" w14:textId="2E53504B" w:rsidR="00B93F79" w:rsidRPr="004D64FE" w:rsidRDefault="00B93F79" w:rsidP="00CF223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BC1200D" w14:textId="103CD4F7" w:rsidR="005B59ED" w:rsidRPr="004D64FE" w:rsidRDefault="00F60F9B" w:rsidP="00CF22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D64FE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СЛУШАЛИ:</w:t>
      </w:r>
      <w:r w:rsidR="00A25546" w:rsidRPr="004D64FE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B93F79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Желдибаев</w:t>
      </w:r>
      <w:r w:rsidR="005B59ED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</w:t>
      </w:r>
      <w:r w:rsidR="00C91535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С.А.</w:t>
      </w:r>
      <w:r w:rsidR="00336077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,</w:t>
      </w:r>
      <w:r w:rsidR="00351704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9912F2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 развитии предпринимательства в Оршанском районе.</w:t>
      </w:r>
    </w:p>
    <w:p w14:paraId="08C2B36B" w14:textId="2A37D238" w:rsidR="009912F2" w:rsidRPr="004D64FE" w:rsidRDefault="009912F2" w:rsidP="009912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highlight w:val="yellow"/>
          <w:lang w:eastAsia="ru-RU"/>
        </w:rPr>
      </w:pPr>
      <w:r w:rsidRPr="004D64FE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СЛУШАЛИ:</w:t>
      </w:r>
      <w:r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Игнатенко С.В., о налогообложении самозанятых и</w:t>
      </w:r>
      <w:r w:rsidR="000379AF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индивидуальных предпринимателей</w:t>
      </w:r>
      <w:r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, заполнении книги учета доходов и расходов, заполнение и подача декларации в электронном виде с использовани</w:t>
      </w:r>
      <w:r w:rsidR="004D595B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ем электронной цифровой подписи, трансформации деятельности индивидуального предпринимателя.</w:t>
      </w:r>
    </w:p>
    <w:p w14:paraId="0AC2226D" w14:textId="0324E238" w:rsidR="00336077" w:rsidRPr="004D64FE" w:rsidRDefault="004D595B" w:rsidP="00CF22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D64FE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СЛУШАЛИ:</w:t>
      </w:r>
      <w:r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Риндина А.В., Савенок Е.В., о порядке начисления и уплаты обязательных страховых взносов и иных платежей, назначении выплат по государственному социальному страхованию, разъяснения по заполнению форм персонифицированного учета ПУ-2 и ПУ-3.</w:t>
      </w:r>
    </w:p>
    <w:p w14:paraId="39073B07" w14:textId="5D5CA568" w:rsidR="004D595B" w:rsidRPr="004D64FE" w:rsidRDefault="004D595B" w:rsidP="00CF22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4D64FE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СЛУШАЛИ: </w:t>
      </w:r>
      <w:r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Кожанову С.И., о</w:t>
      </w:r>
      <w:r w:rsidR="000379AF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порядке сдачи документов в архив</w:t>
      </w:r>
      <w:r w:rsidR="000379AF"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при прекращении деятельности индивидуального предпринимателя</w:t>
      </w:r>
      <w:r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14:paraId="0A03CD2E" w14:textId="4BC43D66" w:rsidR="00590BB9" w:rsidRPr="004D64FE" w:rsidRDefault="00590BB9" w:rsidP="004D59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  <w:highlight w:val="yellow"/>
          <w:lang w:eastAsia="ru-RU"/>
        </w:rPr>
      </w:pPr>
    </w:p>
    <w:p w14:paraId="7EE306F6" w14:textId="0233D58A" w:rsidR="00D771A2" w:rsidRPr="004D64FE" w:rsidRDefault="00CF2230" w:rsidP="00CF68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4D64FE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РЕШИЛИ: </w:t>
      </w:r>
    </w:p>
    <w:p w14:paraId="1993BB1E" w14:textId="3669CE3D" w:rsidR="00910982" w:rsidRPr="004D64FE" w:rsidRDefault="00910982" w:rsidP="00CF68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D64F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1. Информация принята к сведению.</w:t>
      </w:r>
    </w:p>
    <w:p w14:paraId="62DE0C5C" w14:textId="6421919E" w:rsidR="00DF5D93" w:rsidRPr="004D64FE" w:rsidRDefault="00910982" w:rsidP="00C754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D64FE">
        <w:rPr>
          <w:rFonts w:ascii="Times New Roman" w:hAnsi="Times New Roman" w:cs="Times New Roman"/>
          <w:sz w:val="30"/>
          <w:szCs w:val="30"/>
        </w:rPr>
        <w:t>2</w:t>
      </w:r>
      <w:r w:rsidR="00CF6812" w:rsidRPr="004D64FE">
        <w:rPr>
          <w:rFonts w:ascii="Times New Roman" w:hAnsi="Times New Roman" w:cs="Times New Roman"/>
          <w:sz w:val="30"/>
          <w:szCs w:val="30"/>
        </w:rPr>
        <w:t>. </w:t>
      </w:r>
      <w:r w:rsidR="000379AF" w:rsidRPr="004D64FE">
        <w:rPr>
          <w:rFonts w:ascii="Times New Roman" w:hAnsi="Times New Roman" w:cs="Times New Roman"/>
          <w:sz w:val="30"/>
          <w:szCs w:val="30"/>
        </w:rPr>
        <w:t>Центру на постоянной основе организовывать</w:t>
      </w:r>
      <w:r w:rsidR="00C754EE" w:rsidRPr="004D64FE">
        <w:rPr>
          <w:rFonts w:ascii="Times New Roman" w:hAnsi="Times New Roman" w:cs="Times New Roman"/>
          <w:sz w:val="30"/>
          <w:szCs w:val="30"/>
        </w:rPr>
        <w:t xml:space="preserve"> подобные мероприятия совместно с </w:t>
      </w:r>
      <w:r w:rsidR="000379AF" w:rsidRPr="004D64FE">
        <w:rPr>
          <w:rFonts w:ascii="Times New Roman" w:hAnsi="Times New Roman" w:cs="Times New Roman"/>
          <w:sz w:val="30"/>
          <w:szCs w:val="30"/>
        </w:rPr>
        <w:t xml:space="preserve">заинтересованными </w:t>
      </w:r>
      <w:r w:rsidR="00C754EE" w:rsidRPr="004D64FE">
        <w:rPr>
          <w:rFonts w:ascii="Times New Roman" w:hAnsi="Times New Roman" w:cs="Times New Roman"/>
          <w:sz w:val="30"/>
          <w:szCs w:val="30"/>
        </w:rPr>
        <w:t>службами и ведомствами района.</w:t>
      </w:r>
      <w:r w:rsidR="00AE79D2" w:rsidRPr="004D64FE">
        <w:rPr>
          <w:rFonts w:ascii="Times New Roman" w:hAnsi="Times New Roman" w:cs="Times New Roman"/>
          <w:sz w:val="30"/>
          <w:szCs w:val="30"/>
        </w:rPr>
        <w:t xml:space="preserve"> </w:t>
      </w:r>
      <w:r w:rsidR="00DF5D93" w:rsidRPr="004D64FE">
        <w:rPr>
          <w:rFonts w:ascii="Times New Roman" w:hAnsi="Times New Roman" w:cs="Times New Roman"/>
          <w:sz w:val="30"/>
          <w:szCs w:val="30"/>
        </w:rPr>
        <w:t xml:space="preserve"> </w:t>
      </w:r>
      <w:r w:rsidR="00AE79D2" w:rsidRPr="004D64FE">
        <w:rPr>
          <w:rFonts w:ascii="Times New Roman" w:hAnsi="Times New Roman" w:cs="Times New Roman"/>
          <w:sz w:val="30"/>
          <w:szCs w:val="30"/>
        </w:rPr>
        <w:t xml:space="preserve">                         </w:t>
      </w:r>
    </w:p>
    <w:p w14:paraId="55116485" w14:textId="11997FEF" w:rsidR="009745EA" w:rsidRPr="009745EA" w:rsidRDefault="009745EA" w:rsidP="00D771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1F03327" w14:textId="76B4FC99" w:rsidR="006F65A4" w:rsidRDefault="00CF2230" w:rsidP="00727247">
      <w:pPr>
        <w:shd w:val="clear" w:color="auto" w:fill="FFFFFF"/>
        <w:spacing w:after="0" w:line="240" w:lineRule="auto"/>
        <w:ind w:left="2552" w:hanging="2552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79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ГОЛОСОВАЛИ</w:t>
      </w:r>
      <w:r w:rsidR="0060391F">
        <w:rPr>
          <w:rFonts w:ascii="Times New Roman" w:eastAsia="Times New Roman" w:hAnsi="Times New Roman" w:cs="Times New Roman"/>
          <w:sz w:val="30"/>
          <w:szCs w:val="30"/>
          <w:lang w:eastAsia="ru-RU"/>
        </w:rPr>
        <w:t>: «За» - 8</w:t>
      </w:r>
      <w:r w:rsidR="008B4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человек,  «Против» -</w:t>
      </w:r>
      <w:r w:rsidRPr="00AE7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 человек,              </w:t>
      </w:r>
      <w:r w:rsidR="00727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AE79D2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14:paraId="07560FD1" w14:textId="196FC22E" w:rsidR="00740EE1" w:rsidRDefault="00740EE1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79201A" w14:textId="2D8DDAD5" w:rsidR="00AE79D2" w:rsidRDefault="00E57757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7757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версия соответствует оригиналу</w:t>
      </w:r>
    </w:p>
    <w:p w14:paraId="3610D67A" w14:textId="77777777" w:rsidR="00E57757" w:rsidRPr="00E57757" w:rsidRDefault="00E57757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14:paraId="5164D2F7" w14:textId="2EE826DB" w:rsidR="006F65A4" w:rsidRDefault="0060391F" w:rsidP="00CF2230">
      <w:pPr>
        <w:widowControl w:val="0"/>
        <w:shd w:val="clear" w:color="auto" w:fill="FFFFFF"/>
        <w:tabs>
          <w:tab w:val="left" w:pos="0"/>
          <w:tab w:val="left" w:pos="68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председателя</w:t>
      </w:r>
      <w:r w:rsidR="00CF2230" w:rsidRPr="00EA7F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                               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.А.Желдибаев</w:t>
      </w:r>
    </w:p>
    <w:p w14:paraId="06205EBD" w14:textId="77777777" w:rsidR="00DF5D93" w:rsidRDefault="00DF5D93" w:rsidP="00CF2230">
      <w:pPr>
        <w:widowControl w:val="0"/>
        <w:shd w:val="clear" w:color="auto" w:fill="FFFFFF"/>
        <w:tabs>
          <w:tab w:val="left" w:pos="0"/>
          <w:tab w:val="left" w:pos="68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46C1E5" w14:textId="77777777" w:rsidR="00740EE1" w:rsidRPr="00EA7F3F" w:rsidRDefault="00740EE1" w:rsidP="00740EE1">
      <w:pPr>
        <w:widowControl w:val="0"/>
        <w:shd w:val="clear" w:color="auto" w:fill="FFFFFF"/>
        <w:tabs>
          <w:tab w:val="left" w:pos="0"/>
          <w:tab w:val="left" w:pos="6804"/>
        </w:tabs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D7512E" w14:textId="23C2A10B" w:rsidR="00740EE1" w:rsidRDefault="00845E01" w:rsidP="00CF2230">
      <w:pPr>
        <w:widowControl w:val="0"/>
        <w:shd w:val="clear" w:color="auto" w:fill="FFFFFF"/>
        <w:tabs>
          <w:tab w:val="left" w:pos="0"/>
          <w:tab w:val="left" w:pos="68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Совета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О.В.Корабено</w:t>
      </w:r>
      <w:r w:rsidR="00C754E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</w:p>
    <w:sectPr w:rsidR="00740EE1" w:rsidSect="005B59ED">
      <w:headerReference w:type="default" r:id="rId7"/>
      <w:pgSz w:w="12240" w:h="15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50365" w14:textId="77777777" w:rsidR="00D509A7" w:rsidRDefault="00D509A7" w:rsidP="00CB25E4">
      <w:pPr>
        <w:spacing w:after="0" w:line="240" w:lineRule="auto"/>
      </w:pPr>
      <w:r>
        <w:separator/>
      </w:r>
    </w:p>
  </w:endnote>
  <w:endnote w:type="continuationSeparator" w:id="0">
    <w:p w14:paraId="400DE84E" w14:textId="77777777" w:rsidR="00D509A7" w:rsidRDefault="00D509A7" w:rsidP="00CB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B642" w14:textId="77777777" w:rsidR="00D509A7" w:rsidRDefault="00D509A7" w:rsidP="00CB25E4">
      <w:pPr>
        <w:spacing w:after="0" w:line="240" w:lineRule="auto"/>
      </w:pPr>
      <w:r>
        <w:separator/>
      </w:r>
    </w:p>
  </w:footnote>
  <w:footnote w:type="continuationSeparator" w:id="0">
    <w:p w14:paraId="7F0F003F" w14:textId="77777777" w:rsidR="00D509A7" w:rsidRDefault="00D509A7" w:rsidP="00CB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721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6465A5F" w14:textId="633138FD" w:rsidR="00411303" w:rsidRPr="0013672C" w:rsidRDefault="00411303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3672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3672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3672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5775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3672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0CDDC92" w14:textId="77777777" w:rsidR="00CB25E4" w:rsidRDefault="00CB2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206B"/>
    <w:multiLevelType w:val="hybridMultilevel"/>
    <w:tmpl w:val="E1C25CE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7D8A"/>
    <w:multiLevelType w:val="hybridMultilevel"/>
    <w:tmpl w:val="F524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514D"/>
    <w:multiLevelType w:val="hybridMultilevel"/>
    <w:tmpl w:val="9AA4F1B4"/>
    <w:lvl w:ilvl="0" w:tplc="B0DED9D0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70B1039B"/>
    <w:multiLevelType w:val="hybridMultilevel"/>
    <w:tmpl w:val="234C6FF2"/>
    <w:lvl w:ilvl="0" w:tplc="21B0A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A63F2"/>
    <w:multiLevelType w:val="hybridMultilevel"/>
    <w:tmpl w:val="204E977E"/>
    <w:lvl w:ilvl="0" w:tplc="060082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86"/>
    <w:rsid w:val="000379AF"/>
    <w:rsid w:val="000505E2"/>
    <w:rsid w:val="000513AA"/>
    <w:rsid w:val="0006293A"/>
    <w:rsid w:val="0006350E"/>
    <w:rsid w:val="0008733D"/>
    <w:rsid w:val="000F0B6F"/>
    <w:rsid w:val="000F4239"/>
    <w:rsid w:val="000F7112"/>
    <w:rsid w:val="001017C4"/>
    <w:rsid w:val="00106F52"/>
    <w:rsid w:val="00107B7E"/>
    <w:rsid w:val="0013494C"/>
    <w:rsid w:val="0013672C"/>
    <w:rsid w:val="00146F04"/>
    <w:rsid w:val="00155827"/>
    <w:rsid w:val="001951CB"/>
    <w:rsid w:val="001B1F47"/>
    <w:rsid w:val="001B6B99"/>
    <w:rsid w:val="001C18A6"/>
    <w:rsid w:val="001C37C5"/>
    <w:rsid w:val="001D48EF"/>
    <w:rsid w:val="001F6C9A"/>
    <w:rsid w:val="002049BF"/>
    <w:rsid w:val="0020580E"/>
    <w:rsid w:val="002077F8"/>
    <w:rsid w:val="00216CC6"/>
    <w:rsid w:val="002314CF"/>
    <w:rsid w:val="0024691B"/>
    <w:rsid w:val="00263423"/>
    <w:rsid w:val="00280C4E"/>
    <w:rsid w:val="0028124F"/>
    <w:rsid w:val="002A6419"/>
    <w:rsid w:val="002D5E84"/>
    <w:rsid w:val="002F6114"/>
    <w:rsid w:val="00305940"/>
    <w:rsid w:val="00322385"/>
    <w:rsid w:val="00330217"/>
    <w:rsid w:val="00336077"/>
    <w:rsid w:val="00336094"/>
    <w:rsid w:val="00351704"/>
    <w:rsid w:val="00357220"/>
    <w:rsid w:val="003754F0"/>
    <w:rsid w:val="00395621"/>
    <w:rsid w:val="003F2812"/>
    <w:rsid w:val="003F5F4C"/>
    <w:rsid w:val="003F630E"/>
    <w:rsid w:val="00411303"/>
    <w:rsid w:val="00413B1E"/>
    <w:rsid w:val="00417255"/>
    <w:rsid w:val="00417986"/>
    <w:rsid w:val="004264A3"/>
    <w:rsid w:val="004325B7"/>
    <w:rsid w:val="0046011E"/>
    <w:rsid w:val="004639B5"/>
    <w:rsid w:val="00474C93"/>
    <w:rsid w:val="00477B41"/>
    <w:rsid w:val="004A362A"/>
    <w:rsid w:val="004D595B"/>
    <w:rsid w:val="004D64FE"/>
    <w:rsid w:val="004D78E7"/>
    <w:rsid w:val="004E3335"/>
    <w:rsid w:val="004F6C0C"/>
    <w:rsid w:val="004F6EDA"/>
    <w:rsid w:val="00502663"/>
    <w:rsid w:val="005221FD"/>
    <w:rsid w:val="00530EC4"/>
    <w:rsid w:val="00563DEA"/>
    <w:rsid w:val="00590BB9"/>
    <w:rsid w:val="005943E0"/>
    <w:rsid w:val="00597F37"/>
    <w:rsid w:val="005B59ED"/>
    <w:rsid w:val="005B7856"/>
    <w:rsid w:val="005C1327"/>
    <w:rsid w:val="005C208E"/>
    <w:rsid w:val="005D5BEA"/>
    <w:rsid w:val="005E086D"/>
    <w:rsid w:val="005E2938"/>
    <w:rsid w:val="005F0AC8"/>
    <w:rsid w:val="005F7DFE"/>
    <w:rsid w:val="0060391F"/>
    <w:rsid w:val="00607454"/>
    <w:rsid w:val="00617D95"/>
    <w:rsid w:val="00624A03"/>
    <w:rsid w:val="00664C28"/>
    <w:rsid w:val="00672183"/>
    <w:rsid w:val="006850EA"/>
    <w:rsid w:val="00691FBE"/>
    <w:rsid w:val="006B2D00"/>
    <w:rsid w:val="006F65A4"/>
    <w:rsid w:val="006F76E1"/>
    <w:rsid w:val="00715E3A"/>
    <w:rsid w:val="00723145"/>
    <w:rsid w:val="00727247"/>
    <w:rsid w:val="00734182"/>
    <w:rsid w:val="00736B40"/>
    <w:rsid w:val="00740EE1"/>
    <w:rsid w:val="007526ED"/>
    <w:rsid w:val="00763734"/>
    <w:rsid w:val="00763D92"/>
    <w:rsid w:val="00772C57"/>
    <w:rsid w:val="00777B27"/>
    <w:rsid w:val="007E76DD"/>
    <w:rsid w:val="00803E3C"/>
    <w:rsid w:val="00813500"/>
    <w:rsid w:val="00815489"/>
    <w:rsid w:val="00845E01"/>
    <w:rsid w:val="00857876"/>
    <w:rsid w:val="008652C1"/>
    <w:rsid w:val="00890510"/>
    <w:rsid w:val="0089053E"/>
    <w:rsid w:val="008A0CAB"/>
    <w:rsid w:val="008B27B7"/>
    <w:rsid w:val="008B4E11"/>
    <w:rsid w:val="008C0C6F"/>
    <w:rsid w:val="008C55DB"/>
    <w:rsid w:val="00910982"/>
    <w:rsid w:val="00915640"/>
    <w:rsid w:val="009366F2"/>
    <w:rsid w:val="00941DD7"/>
    <w:rsid w:val="009577E2"/>
    <w:rsid w:val="009745EA"/>
    <w:rsid w:val="009912F2"/>
    <w:rsid w:val="009927D9"/>
    <w:rsid w:val="009A0F2D"/>
    <w:rsid w:val="009B227E"/>
    <w:rsid w:val="009B7548"/>
    <w:rsid w:val="009D361B"/>
    <w:rsid w:val="00A0203A"/>
    <w:rsid w:val="00A1292C"/>
    <w:rsid w:val="00A217D8"/>
    <w:rsid w:val="00A24FA1"/>
    <w:rsid w:val="00A25546"/>
    <w:rsid w:val="00A26C80"/>
    <w:rsid w:val="00A536E3"/>
    <w:rsid w:val="00A811D0"/>
    <w:rsid w:val="00A87693"/>
    <w:rsid w:val="00A903B8"/>
    <w:rsid w:val="00AB6A21"/>
    <w:rsid w:val="00AD6578"/>
    <w:rsid w:val="00AE79D2"/>
    <w:rsid w:val="00AF3037"/>
    <w:rsid w:val="00B015CC"/>
    <w:rsid w:val="00B25555"/>
    <w:rsid w:val="00B60AD5"/>
    <w:rsid w:val="00B76831"/>
    <w:rsid w:val="00B93F79"/>
    <w:rsid w:val="00B97138"/>
    <w:rsid w:val="00BB34A1"/>
    <w:rsid w:val="00BB61C7"/>
    <w:rsid w:val="00BE3419"/>
    <w:rsid w:val="00BE5897"/>
    <w:rsid w:val="00BF5120"/>
    <w:rsid w:val="00C01CB3"/>
    <w:rsid w:val="00C04087"/>
    <w:rsid w:val="00C175F1"/>
    <w:rsid w:val="00C41563"/>
    <w:rsid w:val="00C65287"/>
    <w:rsid w:val="00C754EE"/>
    <w:rsid w:val="00C9073C"/>
    <w:rsid w:val="00C91535"/>
    <w:rsid w:val="00CB25E4"/>
    <w:rsid w:val="00CC2846"/>
    <w:rsid w:val="00CE37B4"/>
    <w:rsid w:val="00CF2230"/>
    <w:rsid w:val="00CF29C9"/>
    <w:rsid w:val="00CF6812"/>
    <w:rsid w:val="00D01BC7"/>
    <w:rsid w:val="00D26ABD"/>
    <w:rsid w:val="00D3581B"/>
    <w:rsid w:val="00D509A7"/>
    <w:rsid w:val="00D54133"/>
    <w:rsid w:val="00D67C51"/>
    <w:rsid w:val="00D771A2"/>
    <w:rsid w:val="00DC375F"/>
    <w:rsid w:val="00DE09A0"/>
    <w:rsid w:val="00DF5D93"/>
    <w:rsid w:val="00E039FA"/>
    <w:rsid w:val="00E12283"/>
    <w:rsid w:val="00E130A0"/>
    <w:rsid w:val="00E20AA8"/>
    <w:rsid w:val="00E41613"/>
    <w:rsid w:val="00E423EC"/>
    <w:rsid w:val="00E515B3"/>
    <w:rsid w:val="00E57757"/>
    <w:rsid w:val="00E61BD5"/>
    <w:rsid w:val="00E6232D"/>
    <w:rsid w:val="00E62B3E"/>
    <w:rsid w:val="00EA7F3F"/>
    <w:rsid w:val="00EC273C"/>
    <w:rsid w:val="00EC4E5E"/>
    <w:rsid w:val="00EF0D2D"/>
    <w:rsid w:val="00EF66D2"/>
    <w:rsid w:val="00F004B8"/>
    <w:rsid w:val="00F04023"/>
    <w:rsid w:val="00F05B2A"/>
    <w:rsid w:val="00F16B19"/>
    <w:rsid w:val="00F17D41"/>
    <w:rsid w:val="00F22D0B"/>
    <w:rsid w:val="00F51A6E"/>
    <w:rsid w:val="00F60F9B"/>
    <w:rsid w:val="00F62344"/>
    <w:rsid w:val="00F64CC8"/>
    <w:rsid w:val="00F72ECB"/>
    <w:rsid w:val="00F86AD4"/>
    <w:rsid w:val="00FD4D9F"/>
    <w:rsid w:val="00FD72E3"/>
    <w:rsid w:val="00FE272E"/>
    <w:rsid w:val="00FF0787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E4866"/>
  <w15:chartTrackingRefBased/>
  <w15:docId w15:val="{349B5750-4185-4D27-ACCD-636D6F4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3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30"/>
    <w:pPr>
      <w:spacing w:after="160" w:line="252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5E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5E4"/>
    <w:rPr>
      <w:lang w:val="ru-RU"/>
    </w:rPr>
  </w:style>
  <w:style w:type="paragraph" w:styleId="a6">
    <w:name w:val="footer"/>
    <w:basedOn w:val="a"/>
    <w:link w:val="a7"/>
    <w:uiPriority w:val="99"/>
    <w:unhideWhenUsed/>
    <w:rsid w:val="00CB25E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5E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0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B7E"/>
    <w:rPr>
      <w:rFonts w:ascii="Segoe UI" w:hAnsi="Segoe UI" w:cs="Segoe UI"/>
      <w:sz w:val="18"/>
      <w:szCs w:val="18"/>
      <w:lang w:val="ru-RU"/>
    </w:rPr>
  </w:style>
  <w:style w:type="character" w:styleId="aa">
    <w:name w:val="annotation reference"/>
    <w:basedOn w:val="a0"/>
    <w:uiPriority w:val="99"/>
    <w:semiHidden/>
    <w:unhideWhenUsed/>
    <w:rsid w:val="00F60F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0F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0F9B"/>
    <w:rPr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0F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0F9B"/>
    <w:rPr>
      <w:b/>
      <w:bCs/>
      <w:sz w:val="20"/>
      <w:szCs w:val="20"/>
      <w:lang w:val="ru-RU"/>
    </w:rPr>
  </w:style>
  <w:style w:type="paragraph" w:styleId="af">
    <w:name w:val="Normal (Web)"/>
    <w:basedOn w:val="a"/>
    <w:uiPriority w:val="99"/>
    <w:unhideWhenUsed/>
    <w:rsid w:val="00F1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Hyperlink"/>
    <w:basedOn w:val="a0"/>
    <w:uiPriority w:val="99"/>
    <w:semiHidden/>
    <w:unhideWhenUsed/>
    <w:rsid w:val="00F17D41"/>
    <w:rPr>
      <w:color w:val="0000FF"/>
      <w:u w:val="single"/>
    </w:rPr>
  </w:style>
  <w:style w:type="paragraph" w:customStyle="1" w:styleId="z3">
    <w:name w:val="z3"/>
    <w:basedOn w:val="a"/>
    <w:next w:val="a"/>
    <w:link w:val="z30"/>
    <w:rsid w:val="009927D9"/>
    <w:pPr>
      <w:keepNext/>
      <w:tabs>
        <w:tab w:val="right" w:pos="5670"/>
      </w:tabs>
      <w:overflowPunct w:val="0"/>
      <w:autoSpaceDE w:val="0"/>
      <w:autoSpaceDN w:val="0"/>
      <w:adjustRightInd w:val="0"/>
      <w:spacing w:before="480" w:after="480" w:line="280" w:lineRule="exact"/>
      <w:ind w:right="3969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z30">
    <w:name w:val="z3 Знак"/>
    <w:link w:val="z3"/>
    <w:rsid w:val="009927D9"/>
    <w:rPr>
      <w:rFonts w:ascii="Times New Roman" w:eastAsia="Times New Roman" w:hAnsi="Times New Roman" w:cs="Times New Roman"/>
      <w:b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2024-03-29T13:04:00Z</cp:lastPrinted>
  <dcterms:created xsi:type="dcterms:W3CDTF">2023-10-06T11:59:00Z</dcterms:created>
  <dcterms:modified xsi:type="dcterms:W3CDTF">2024-07-16T08:34:00Z</dcterms:modified>
</cp:coreProperties>
</file>