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8C" w:rsidRDefault="00F315DE" w:rsidP="00FF65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За хищение придется отвечать</w:t>
      </w:r>
    </w:p>
    <w:p w:rsidR="000D29A2" w:rsidRDefault="000D29A2" w:rsidP="000D29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C6C45" w:rsidRDefault="000C6C45" w:rsidP="007C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C45">
        <w:rPr>
          <w:rFonts w:ascii="Times New Roman" w:hAnsi="Times New Roman" w:cs="Times New Roman"/>
          <w:sz w:val="30"/>
          <w:szCs w:val="30"/>
        </w:rPr>
        <w:t>Коррупция является одной из главных угроз нормального развития общества, поскольку затрудняет работу государственного аппарата, замедляет экономические процессы</w:t>
      </w:r>
      <w:r>
        <w:rPr>
          <w:rFonts w:ascii="Times New Roman" w:hAnsi="Times New Roman" w:cs="Times New Roman"/>
          <w:sz w:val="30"/>
          <w:szCs w:val="30"/>
        </w:rPr>
        <w:t>, способствует подрыву авторитета государственных органов и снижает уровень доверия граждан</w:t>
      </w:r>
      <w:r w:rsidR="00B678E8">
        <w:rPr>
          <w:rFonts w:ascii="Times New Roman" w:hAnsi="Times New Roman" w:cs="Times New Roman"/>
          <w:sz w:val="30"/>
          <w:szCs w:val="30"/>
        </w:rPr>
        <w:t xml:space="preserve"> к властным структурам.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78E8" w:rsidRDefault="00B678E8" w:rsidP="007C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этой связи б</w:t>
      </w:r>
      <w:r w:rsidR="000C6C45" w:rsidRPr="000C6C45">
        <w:rPr>
          <w:rFonts w:ascii="Times New Roman" w:hAnsi="Times New Roman" w:cs="Times New Roman"/>
          <w:sz w:val="30"/>
          <w:szCs w:val="30"/>
        </w:rPr>
        <w:t xml:space="preserve">орьба с коррупцией была и остается приоритетным направлением деятельности нашего государства. </w:t>
      </w:r>
    </w:p>
    <w:p w:rsidR="00B678E8" w:rsidRDefault="00B678E8" w:rsidP="007C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8E8">
        <w:rPr>
          <w:rFonts w:ascii="Times New Roman" w:hAnsi="Times New Roman" w:cs="Times New Roman"/>
          <w:sz w:val="30"/>
          <w:szCs w:val="30"/>
        </w:rPr>
        <w:t>Состояние коррупционной преступности в Республике Беларусь свидетельствует о том, что правоохранительными ведомствами совместно с органами власти принимаются жесткие и принципиальные меры по выявлению и пресечению коррупционных проявлений.</w:t>
      </w:r>
      <w:r>
        <w:rPr>
          <w:rFonts w:ascii="Times New Roman" w:hAnsi="Times New Roman" w:cs="Times New Roman"/>
          <w:sz w:val="30"/>
          <w:szCs w:val="30"/>
        </w:rPr>
        <w:t xml:space="preserve"> Особое внимание при этом уделяется направлениям, имеющим ключевое значение для дальнейшего стабильного развития нашего государства. </w:t>
      </w:r>
    </w:p>
    <w:p w:rsidR="00EE6AE4" w:rsidRDefault="00B678E8" w:rsidP="00EE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</w:t>
      </w:r>
      <w:r w:rsidR="00EE6AE4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из таких направлений </w:t>
      </w:r>
      <w:r w:rsidR="00EE6AE4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сфера агропромышленного комплекса, призванная обеспечивать продовольственную независимость</w:t>
      </w:r>
      <w:r w:rsidR="00EE6AE4">
        <w:rPr>
          <w:rFonts w:ascii="Times New Roman" w:hAnsi="Times New Roman" w:cs="Times New Roman"/>
          <w:sz w:val="30"/>
          <w:szCs w:val="30"/>
        </w:rPr>
        <w:t xml:space="preserve"> и безопасность нашей страны. По этой причине значительные усилия правоохранительных органов направлены на обеспечение сохранности результатов работы сельскохозяйственный предприятий, предотвращение хищений урожая, продуктов животноводства и иных материальных ценностей.</w:t>
      </w:r>
    </w:p>
    <w:p w:rsidR="00B678E8" w:rsidRDefault="00EE6AE4" w:rsidP="00EE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Несмотря на принимаемые меры, по-прежнему имеют место</w:t>
      </w:r>
      <w:r w:rsidR="00734F4D">
        <w:rPr>
          <w:rFonts w:ascii="Times New Roman" w:hAnsi="Times New Roman" w:cs="Times New Roman"/>
          <w:sz w:val="30"/>
          <w:szCs w:val="30"/>
        </w:rPr>
        <w:t xml:space="preserve"> корыстные преступления в указанной отрасли. И</w:t>
      </w:r>
      <w:r w:rsidR="00CE6D27">
        <w:rPr>
          <w:rFonts w:ascii="Times New Roman" w:hAnsi="Times New Roman" w:cs="Times New Roman"/>
          <w:sz w:val="30"/>
          <w:szCs w:val="30"/>
        </w:rPr>
        <w:t>,</w:t>
      </w:r>
      <w:r w:rsidR="00734F4D">
        <w:rPr>
          <w:rFonts w:ascii="Times New Roman" w:hAnsi="Times New Roman" w:cs="Times New Roman"/>
          <w:sz w:val="30"/>
          <w:szCs w:val="30"/>
        </w:rPr>
        <w:t xml:space="preserve"> к еще большему сожалению,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4F4D">
        <w:rPr>
          <w:rFonts w:ascii="Times New Roman" w:hAnsi="Times New Roman" w:cs="Times New Roman"/>
          <w:sz w:val="30"/>
          <w:szCs w:val="30"/>
        </w:rPr>
        <w:t>отдельные из них совершаются должностными лицами самих предприятий.</w:t>
      </w:r>
    </w:p>
    <w:p w:rsidR="00734F4D" w:rsidRDefault="00734F4D" w:rsidP="00EE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в результате успешных действий правоохранителей пресечена противоправная деятельность заместителя директора и главного агронома одного из сельскохозяйственных предприятий Витебской области, в несколько приемов совершивших хищение пшеницы и рапса с подведомственного объекта. По результатам предварительного расследования установлено, что стоимость похищенного ими имущества превышает 48 тысяч белорусских рублей.</w:t>
      </w:r>
      <w:r w:rsidR="00D56345">
        <w:rPr>
          <w:rFonts w:ascii="Times New Roman" w:hAnsi="Times New Roman" w:cs="Times New Roman"/>
          <w:sz w:val="30"/>
          <w:szCs w:val="30"/>
        </w:rPr>
        <w:t xml:space="preserve"> Принятыми мерами удалось добиться полного возмещения причиненного ущерба.</w:t>
      </w:r>
    </w:p>
    <w:p w:rsidR="00D56345" w:rsidRDefault="00734F4D" w:rsidP="00D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Действия обвиняемых квалифицированы</w:t>
      </w:r>
      <w:r w:rsidR="00D56345">
        <w:rPr>
          <w:rFonts w:ascii="Times New Roman" w:hAnsi="Times New Roman" w:cs="Times New Roman"/>
          <w:sz w:val="30"/>
          <w:szCs w:val="30"/>
        </w:rPr>
        <w:t xml:space="preserve"> по ч.4 ст.210 и ч.3 ст.210 УК Республики Беларусь, как хищение путем злоупотребления служебными полномочиями, совершенное группой лиц по предварительному сговору, совершенное в особо крупном и крупном размере соответственно. </w:t>
      </w:r>
      <w:r w:rsidR="00F315DE">
        <w:rPr>
          <w:rFonts w:ascii="Times New Roman" w:hAnsi="Times New Roman" w:cs="Times New Roman"/>
          <w:sz w:val="30"/>
          <w:szCs w:val="30"/>
        </w:rPr>
        <w:t xml:space="preserve">Максимальное наказание за указанные преступления – лишение свободы до 12 лет за хищение в особо крупном размере и до 10 лет за хищение в крупном размере, в обоих случаях </w:t>
      </w:r>
      <w:r w:rsidR="00F315DE" w:rsidRPr="00F315DE">
        <w:rPr>
          <w:rFonts w:ascii="Times New Roman" w:hAnsi="Times New Roman" w:cs="Times New Roman"/>
          <w:sz w:val="30"/>
          <w:szCs w:val="30"/>
        </w:rPr>
        <w:t xml:space="preserve">со штрафом и с лишением права занимать определенные должности или </w:t>
      </w:r>
      <w:r w:rsidR="00F315DE" w:rsidRPr="00F315DE">
        <w:rPr>
          <w:rFonts w:ascii="Times New Roman" w:hAnsi="Times New Roman" w:cs="Times New Roman"/>
          <w:sz w:val="30"/>
          <w:szCs w:val="30"/>
        </w:rPr>
        <w:lastRenderedPageBreak/>
        <w:t>заниматься определенной деятельностью</w:t>
      </w:r>
      <w:r w:rsidR="00F315DE">
        <w:rPr>
          <w:rFonts w:ascii="Times New Roman" w:hAnsi="Times New Roman" w:cs="Times New Roman"/>
          <w:sz w:val="30"/>
          <w:szCs w:val="30"/>
        </w:rPr>
        <w:t xml:space="preserve">. </w:t>
      </w:r>
      <w:r w:rsidR="00CE6D27">
        <w:rPr>
          <w:rFonts w:ascii="Times New Roman" w:hAnsi="Times New Roman" w:cs="Times New Roman"/>
          <w:sz w:val="30"/>
          <w:szCs w:val="30"/>
        </w:rPr>
        <w:t xml:space="preserve">Прокурором санкционировано заключение под стражу одного из </w:t>
      </w:r>
      <w:r w:rsidR="00D56345">
        <w:rPr>
          <w:rFonts w:ascii="Times New Roman" w:hAnsi="Times New Roman" w:cs="Times New Roman"/>
          <w:sz w:val="30"/>
          <w:szCs w:val="30"/>
        </w:rPr>
        <w:t>обвиняемых.</w:t>
      </w:r>
    </w:p>
    <w:p w:rsidR="00D56345" w:rsidRDefault="00D56345" w:rsidP="00EE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результатам изучения указанного уголовного дела прокуратурой Оршанского района принято решени</w:t>
      </w:r>
      <w:r w:rsidR="00CE6D27">
        <w:rPr>
          <w:rFonts w:ascii="Times New Roman" w:hAnsi="Times New Roman" w:cs="Times New Roman"/>
          <w:sz w:val="30"/>
          <w:szCs w:val="30"/>
        </w:rPr>
        <w:t xml:space="preserve">е о его направлении в суд 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рассмотрения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существу. Поддержание обвинения по данному уголовному делу поручено одному из наиболее опытных государственных обвинителей.</w:t>
      </w:r>
    </w:p>
    <w:p w:rsidR="00816EEB" w:rsidRDefault="00816EEB" w:rsidP="00816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6EEB" w:rsidRDefault="00816EEB" w:rsidP="00816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6EEB" w:rsidRDefault="00816EEB" w:rsidP="00816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прокурора</w:t>
      </w:r>
    </w:p>
    <w:p w:rsidR="00816EEB" w:rsidRDefault="00816EEB" w:rsidP="00816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Оршанского района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Сергей Синицкий</w:t>
      </w:r>
    </w:p>
    <w:p w:rsidR="006D171C" w:rsidRPr="000D29A2" w:rsidRDefault="006D171C" w:rsidP="006D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D171C" w:rsidRPr="000D29A2" w:rsidSect="00520D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A2"/>
    <w:rsid w:val="000C6C45"/>
    <w:rsid w:val="000D29A2"/>
    <w:rsid w:val="001B446A"/>
    <w:rsid w:val="00266781"/>
    <w:rsid w:val="00307FA4"/>
    <w:rsid w:val="00377856"/>
    <w:rsid w:val="0039053F"/>
    <w:rsid w:val="0044436D"/>
    <w:rsid w:val="00520DE6"/>
    <w:rsid w:val="00524FEC"/>
    <w:rsid w:val="0054681F"/>
    <w:rsid w:val="005A49D5"/>
    <w:rsid w:val="00651633"/>
    <w:rsid w:val="00662113"/>
    <w:rsid w:val="006A18C0"/>
    <w:rsid w:val="006A79F8"/>
    <w:rsid w:val="006D171C"/>
    <w:rsid w:val="006D74FB"/>
    <w:rsid w:val="00734F4D"/>
    <w:rsid w:val="0076421A"/>
    <w:rsid w:val="007C77C1"/>
    <w:rsid w:val="00816EEB"/>
    <w:rsid w:val="0094332C"/>
    <w:rsid w:val="009B0A81"/>
    <w:rsid w:val="00A810F0"/>
    <w:rsid w:val="00B678E8"/>
    <w:rsid w:val="00BC5367"/>
    <w:rsid w:val="00CE6D27"/>
    <w:rsid w:val="00D56345"/>
    <w:rsid w:val="00E15F8C"/>
    <w:rsid w:val="00EE6AE4"/>
    <w:rsid w:val="00F14E68"/>
    <w:rsid w:val="00F315DE"/>
    <w:rsid w:val="00FF64F6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3A137-27F4-4E42-8D9A-7951105A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SinitskySV</dc:creator>
  <cp:keywords/>
  <dc:description/>
  <cp:lastModifiedBy>Корсак Виктория Вячеславовна</cp:lastModifiedBy>
  <cp:revision>2</cp:revision>
  <cp:lastPrinted>2023-03-20T07:46:00Z</cp:lastPrinted>
  <dcterms:created xsi:type="dcterms:W3CDTF">2024-02-16T07:13:00Z</dcterms:created>
  <dcterms:modified xsi:type="dcterms:W3CDTF">2024-02-16T07:13:00Z</dcterms:modified>
</cp:coreProperties>
</file>