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9B" w:rsidRDefault="00F905E4" w:rsidP="005A0D2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A2C89CB" wp14:editId="69AEF17B">
            <wp:simplePos x="0" y="0"/>
            <wp:positionH relativeFrom="margin">
              <wp:posOffset>238760</wp:posOffset>
            </wp:positionH>
            <wp:positionV relativeFrom="paragraph">
              <wp:posOffset>635</wp:posOffset>
            </wp:positionV>
            <wp:extent cx="6753225" cy="6378314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redit_N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3196"/>
                    <a:stretch/>
                  </pic:blipFill>
                  <pic:spPr bwMode="auto">
                    <a:xfrm>
                      <a:off x="0" y="0"/>
                      <a:ext cx="6756531" cy="6381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EB79E7" w:rsidP="00095E9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2ACC1" wp14:editId="56CA3849">
                <wp:simplePos x="0" y="0"/>
                <wp:positionH relativeFrom="margin">
                  <wp:posOffset>-93345</wp:posOffset>
                </wp:positionH>
                <wp:positionV relativeFrom="paragraph">
                  <wp:posOffset>164465</wp:posOffset>
                </wp:positionV>
                <wp:extent cx="7383439" cy="24003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439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0D22" w:rsidRPr="005A0D22" w:rsidRDefault="005A0D22" w:rsidP="0078279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5A0D22">
                              <w:rPr>
                                <w:rFonts w:ascii="Calibri" w:hAnsi="Calibri" w:cs="Calibri"/>
                                <w:b/>
                                <w:color w:val="FF0000"/>
                                <w:sz w:val="32"/>
                                <w:szCs w:val="28"/>
                              </w:rPr>
                              <w:t>Адреса учреждений банка</w:t>
                            </w:r>
                            <w:r w:rsidR="00813D46">
                              <w:rPr>
                                <w:rFonts w:ascii="Calibri" w:hAnsi="Calibri" w:cs="Calibri"/>
                                <w:b/>
                                <w:color w:val="FF0000"/>
                                <w:sz w:val="32"/>
                                <w:szCs w:val="28"/>
                              </w:rPr>
                              <w:t>,</w:t>
                            </w:r>
                            <w:r w:rsidRPr="005A0D22">
                              <w:rPr>
                                <w:rFonts w:ascii="Calibri" w:hAnsi="Calibri" w:cs="Calibri"/>
                                <w:b/>
                                <w:color w:val="FF0000"/>
                                <w:sz w:val="32"/>
                                <w:szCs w:val="28"/>
                              </w:rPr>
                              <w:t xml:space="preserve"> в которых можно оформить заявку на кредит:</w:t>
                            </w:r>
                          </w:p>
                          <w:tbl>
                            <w:tblPr>
                              <w:tblStyle w:val="a3"/>
                              <w:tblW w:w="1119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6"/>
                              <w:gridCol w:w="4894"/>
                              <w:gridCol w:w="851"/>
                              <w:gridCol w:w="4678"/>
                            </w:tblGrid>
                            <w:tr w:rsidR="00093881" w:rsidTr="006C061B">
                              <w:tc>
                                <w:tcPr>
                                  <w:tcW w:w="776" w:type="dxa"/>
                                </w:tcPr>
                                <w:p w:rsidR="00093881" w:rsidRDefault="00093881" w:rsidP="000938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</w:tcPr>
                                <w:p w:rsidR="00093881" w:rsidRDefault="00093881" w:rsidP="0009388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г.Орша,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.</w:t>
                                  </w: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Ленина, 81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, тел.:</w:t>
                                  </w: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28-02-96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93881" w:rsidRDefault="00DD0255" w:rsidP="000938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2054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093881" w:rsidRDefault="00DD0255" w:rsidP="000938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г.Орша,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.</w:t>
                                  </w: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Ленина, 27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, тел.:</w:t>
                                  </w: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53-27-88</w:t>
                                  </w:r>
                                </w:p>
                              </w:tc>
                            </w:tr>
                            <w:tr w:rsidR="00093881" w:rsidTr="006C061B">
                              <w:tc>
                                <w:tcPr>
                                  <w:tcW w:w="776" w:type="dxa"/>
                                </w:tcPr>
                                <w:p w:rsidR="00093881" w:rsidRDefault="00093881" w:rsidP="000938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2044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</w:tcPr>
                                <w:p w:rsidR="00093881" w:rsidRPr="000972A9" w:rsidRDefault="00093881" w:rsidP="00093881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г</w:t>
                                  </w: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.Барань, Оршанская, 36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тел.:</w:t>
                                  </w: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55-56-98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93881" w:rsidRDefault="00DD0255" w:rsidP="000938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2055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093881" w:rsidRPr="000972A9" w:rsidRDefault="00DD0255" w:rsidP="00DD0255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г.Орша,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1 Августа, 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, тел.:</w:t>
                                  </w: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50-74-75</w:t>
                                  </w:r>
                                </w:p>
                              </w:tc>
                            </w:tr>
                            <w:tr w:rsidR="00093881" w:rsidTr="006C061B">
                              <w:tc>
                                <w:tcPr>
                                  <w:tcW w:w="776" w:type="dxa"/>
                                </w:tcPr>
                                <w:p w:rsidR="00093881" w:rsidRDefault="00DD0255" w:rsidP="000938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2045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</w:tcPr>
                                <w:p w:rsidR="00093881" w:rsidRDefault="00DD0255" w:rsidP="00DD025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4382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г.п.Болбасово, Грицевца,107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тел.:</w:t>
                                  </w:r>
                                  <w:r w:rsidR="00943827" w:rsidRPr="0094382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8"/>
                                      <w:lang w:eastAsia="ru-RU"/>
                                    </w:rPr>
                                    <w:t>23-70-61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93881" w:rsidRDefault="00DD0255" w:rsidP="000938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2057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093881" w:rsidRDefault="00DD0255" w:rsidP="00DD025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г.Орша,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.</w:t>
                                  </w: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Флёрова,30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,тел.: </w:t>
                                  </w: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56-55-17</w:t>
                                  </w:r>
                                </w:p>
                              </w:tc>
                            </w:tr>
                            <w:tr w:rsidR="00DD0255" w:rsidTr="006C061B">
                              <w:tc>
                                <w:tcPr>
                                  <w:tcW w:w="776" w:type="dxa"/>
                                </w:tcPr>
                                <w:p w:rsidR="00DD0255" w:rsidRDefault="00DD0255" w:rsidP="00DD02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2046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</w:tcPr>
                                <w:p w:rsidR="00DD0255" w:rsidRDefault="00DD0255" w:rsidP="00DD025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г</w:t>
                                  </w: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.Орша,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.</w:t>
                                  </w: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Молокова, 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, тел.:</w:t>
                                  </w: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50-33-62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D0255" w:rsidRDefault="00DD0255" w:rsidP="00DD02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2059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DD0255" w:rsidRPr="005F663A" w:rsidRDefault="00DD0255" w:rsidP="00DD0255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78279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аг.Бабиничи,Сидоренко,.3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Pr="0078279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58-76-43</w:t>
                                  </w:r>
                                </w:p>
                              </w:tc>
                            </w:tr>
                            <w:tr w:rsidR="00DD0255" w:rsidTr="006C061B">
                              <w:tc>
                                <w:tcPr>
                                  <w:tcW w:w="776" w:type="dxa"/>
                                </w:tcPr>
                                <w:p w:rsidR="00DD0255" w:rsidRDefault="00DD0255" w:rsidP="00DD02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2047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</w:tcPr>
                                <w:p w:rsidR="00DD0255" w:rsidRDefault="00DD0255" w:rsidP="00DD025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5A0D2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аг.Смольяны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5A0D2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Почтовая, 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,тел:</w:t>
                                  </w:r>
                                  <w:r w:rsidRPr="00C06D6E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50-72-7</w:t>
                                  </w: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D0255" w:rsidRPr="000972A9" w:rsidRDefault="00DD0255" w:rsidP="00DD025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2062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DD0255" w:rsidRPr="000972A9" w:rsidRDefault="00DD0255" w:rsidP="00DD0255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г.Орша, Мира, 59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,  тел.:</w:t>
                                  </w:r>
                                  <w:r w:rsidRPr="000972A9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53-36-37</w:t>
                                  </w:r>
                                </w:p>
                              </w:tc>
                            </w:tr>
                            <w:tr w:rsidR="00DD0255" w:rsidTr="00697F7F">
                              <w:tc>
                                <w:tcPr>
                                  <w:tcW w:w="776" w:type="dxa"/>
                                </w:tcPr>
                                <w:p w:rsidR="00DD0255" w:rsidRDefault="00DD0255" w:rsidP="00DD02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2048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</w:tcPr>
                                <w:p w:rsidR="00DD0255" w:rsidRDefault="00DD0255" w:rsidP="00DD02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8279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гп.Ореховск</w:t>
                                  </w:r>
                                  <w:proofErr w:type="spellEnd"/>
                                  <w:r w:rsidRPr="0078279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8279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Белгрэс</w:t>
                                  </w:r>
                                  <w:proofErr w:type="spellEnd"/>
                                  <w:r w:rsidRPr="0078279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, 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, тел:</w:t>
                                  </w:r>
                                  <w:r>
                                    <w:t xml:space="preserve"> </w:t>
                                  </w:r>
                                  <w:r w:rsidRPr="0078279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23-02-90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D0255" w:rsidRPr="000972A9" w:rsidRDefault="00DD0255" w:rsidP="00DD025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2064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DD0255" w:rsidRPr="000972A9" w:rsidRDefault="00DD0255" w:rsidP="00DD0255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782796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г.п.Коханово,Оршанская, 103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t>, тел.:</w:t>
                                  </w:r>
                                  <w:r>
                                    <w:t xml:space="preserve"> </w:t>
                                  </w:r>
                                  <w:r w:rsidRPr="006C061B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8"/>
                                      <w:lang w:eastAsia="ru-RU"/>
                                    </w:rPr>
                                    <w:t>8(02136) 2-35-42</w:t>
                                  </w:r>
                                </w:p>
                              </w:tc>
                            </w:tr>
                          </w:tbl>
                          <w:p w:rsidR="005A0D22" w:rsidRPr="00782796" w:rsidRDefault="005A0D22" w:rsidP="0078279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noProof/>
                                <w:sz w:val="32"/>
                                <w:szCs w:val="36"/>
                              </w:rPr>
                            </w:pPr>
                            <w:r w:rsidRPr="00782796">
                              <w:rPr>
                                <w:rFonts w:ascii="Calibri" w:eastAsia="Times New Roman" w:hAnsi="Calibri" w:cs="Calibri"/>
                                <w:b/>
                                <w:noProof/>
                                <w:sz w:val="32"/>
                                <w:szCs w:val="36"/>
                              </w:rPr>
                              <w:t xml:space="preserve">Первый платеж за пользование кредитом с суммы  1000 руб. составит </w:t>
                            </w:r>
                            <w:r w:rsidRPr="00782796">
                              <w:rPr>
                                <w:rFonts w:ascii="Calibri" w:eastAsia="Times New Roman" w:hAnsi="Calibri" w:cs="Calibri"/>
                                <w:b/>
                                <w:noProof/>
                                <w:color w:val="FF0000"/>
                                <w:sz w:val="32"/>
                                <w:szCs w:val="36"/>
                              </w:rPr>
                              <w:t>31,90 руб.</w:t>
                            </w:r>
                          </w:p>
                          <w:p w:rsidR="005A0D22" w:rsidRDefault="005A0D22" w:rsidP="0078279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noProof/>
                                <w:sz w:val="28"/>
                                <w:szCs w:val="36"/>
                              </w:rPr>
                            </w:pPr>
                            <w:r w:rsidRPr="00782796">
                              <w:rPr>
                                <w:rFonts w:ascii="Calibri" w:eastAsia="Times New Roman" w:hAnsi="Calibri" w:cs="Calibri"/>
                                <w:b/>
                                <w:noProof/>
                                <w:sz w:val="28"/>
                                <w:szCs w:val="36"/>
                              </w:rPr>
                              <w:t>(28,57 руб. основной долг + 3,33 руб. проценты)</w:t>
                            </w:r>
                          </w:p>
                          <w:p w:rsidR="00EB79E7" w:rsidRDefault="00EB79E7" w:rsidP="0078279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noProof/>
                                <w:sz w:val="28"/>
                                <w:szCs w:val="36"/>
                              </w:rPr>
                            </w:pPr>
                          </w:p>
                          <w:p w:rsidR="00EB79E7" w:rsidRPr="00782796" w:rsidRDefault="00EB79E7" w:rsidP="007827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5A0D22" w:rsidRDefault="005A0D22" w:rsidP="00782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2ACC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7.35pt;margin-top:12.95pt;width:581.35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" filled="f" stroked="f" strokeweight=".5pt">
                <v:textbox>
                  <w:txbxContent>
                    <w:p w:rsidR="005A0D22" w:rsidRPr="005A0D22" w:rsidRDefault="005A0D22" w:rsidP="00782796">
                      <w:pPr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32"/>
                          <w:szCs w:val="28"/>
                        </w:rPr>
                      </w:pPr>
                      <w:r w:rsidRPr="005A0D22">
                        <w:rPr>
                          <w:rFonts w:ascii="Calibri" w:hAnsi="Calibri" w:cs="Calibri"/>
                          <w:b/>
                          <w:color w:val="FF0000"/>
                          <w:sz w:val="32"/>
                          <w:szCs w:val="28"/>
                        </w:rPr>
                        <w:t>Адреса учреждений банка</w:t>
                      </w:r>
                      <w:r w:rsidR="00813D46">
                        <w:rPr>
                          <w:rFonts w:ascii="Calibri" w:hAnsi="Calibri" w:cs="Calibri"/>
                          <w:b/>
                          <w:color w:val="FF0000"/>
                          <w:sz w:val="32"/>
                          <w:szCs w:val="28"/>
                        </w:rPr>
                        <w:t>,</w:t>
                      </w:r>
                      <w:r w:rsidRPr="005A0D22">
                        <w:rPr>
                          <w:rFonts w:ascii="Calibri" w:hAnsi="Calibri" w:cs="Calibri"/>
                          <w:b/>
                          <w:color w:val="FF0000"/>
                          <w:sz w:val="32"/>
                          <w:szCs w:val="28"/>
                        </w:rPr>
                        <w:t xml:space="preserve"> в которых можно оформить заявку на кредит:</w:t>
                      </w:r>
                    </w:p>
                    <w:tbl>
                      <w:tblPr>
                        <w:tblStyle w:val="a3"/>
                        <w:tblW w:w="1119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76"/>
                        <w:gridCol w:w="4894"/>
                        <w:gridCol w:w="851"/>
                        <w:gridCol w:w="4678"/>
                      </w:tblGrid>
                      <w:tr w:rsidR="00093881" w:rsidTr="006C061B">
                        <w:tc>
                          <w:tcPr>
                            <w:tcW w:w="776" w:type="dxa"/>
                          </w:tcPr>
                          <w:p w:rsidR="00093881" w:rsidRDefault="00093881" w:rsidP="00093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4894" w:type="dxa"/>
                          </w:tcPr>
                          <w:p w:rsidR="00093881" w:rsidRDefault="00093881" w:rsidP="0009388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г.Орша,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Ленина, 81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 тел.:</w:t>
                            </w: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28-02-96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93881" w:rsidRDefault="00DD0255" w:rsidP="00093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2054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093881" w:rsidRDefault="00DD0255" w:rsidP="00093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г.Орша,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Ленина, 27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 тел.:</w:t>
                            </w: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53-27-88</w:t>
                            </w:r>
                          </w:p>
                        </w:tc>
                      </w:tr>
                      <w:tr w:rsidR="00093881" w:rsidTr="006C061B">
                        <w:tc>
                          <w:tcPr>
                            <w:tcW w:w="776" w:type="dxa"/>
                          </w:tcPr>
                          <w:p w:rsidR="00093881" w:rsidRDefault="00093881" w:rsidP="00093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2044</w:t>
                            </w:r>
                          </w:p>
                        </w:tc>
                        <w:tc>
                          <w:tcPr>
                            <w:tcW w:w="4894" w:type="dxa"/>
                          </w:tcPr>
                          <w:p w:rsidR="00093881" w:rsidRPr="000972A9" w:rsidRDefault="00093881" w:rsidP="00093881">
                            <w:pP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г</w:t>
                            </w: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.Барань, Оршанская, 36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тел.:</w:t>
                            </w: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55-56-98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93881" w:rsidRDefault="00DD0255" w:rsidP="00093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2055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093881" w:rsidRPr="000972A9" w:rsidRDefault="00DD0255" w:rsidP="00DD0255">
                            <w:pP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г.Орша,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1 Августа, 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 тел.:</w:t>
                            </w: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50-74-75</w:t>
                            </w:r>
                          </w:p>
                        </w:tc>
                      </w:tr>
                      <w:tr w:rsidR="00093881" w:rsidTr="006C061B">
                        <w:tc>
                          <w:tcPr>
                            <w:tcW w:w="776" w:type="dxa"/>
                          </w:tcPr>
                          <w:p w:rsidR="00093881" w:rsidRDefault="00DD0255" w:rsidP="00093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2045</w:t>
                            </w:r>
                          </w:p>
                        </w:tc>
                        <w:tc>
                          <w:tcPr>
                            <w:tcW w:w="4894" w:type="dxa"/>
                          </w:tcPr>
                          <w:p w:rsidR="00093881" w:rsidRDefault="00DD0255" w:rsidP="00DD02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38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г.п.Болбасово, Грицевца,107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тел.:</w:t>
                            </w:r>
                            <w:r w:rsidR="00943827" w:rsidRPr="0094382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8"/>
                                <w:lang w:eastAsia="ru-RU"/>
                              </w:rPr>
                              <w:t>23-70-61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93881" w:rsidRDefault="00DD0255" w:rsidP="00093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2057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093881" w:rsidRDefault="00DD0255" w:rsidP="00DD02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г.Орша,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Флёрова,30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,тел.: </w:t>
                            </w: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56-55-17</w:t>
                            </w:r>
                          </w:p>
                        </w:tc>
                      </w:tr>
                      <w:tr w:rsidR="00DD0255" w:rsidTr="006C061B">
                        <w:tc>
                          <w:tcPr>
                            <w:tcW w:w="776" w:type="dxa"/>
                          </w:tcPr>
                          <w:p w:rsidR="00DD0255" w:rsidRDefault="00DD0255" w:rsidP="00DD02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2046</w:t>
                            </w:r>
                          </w:p>
                        </w:tc>
                        <w:tc>
                          <w:tcPr>
                            <w:tcW w:w="4894" w:type="dxa"/>
                          </w:tcPr>
                          <w:p w:rsidR="00DD0255" w:rsidRDefault="00DD0255" w:rsidP="00DD02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г</w:t>
                            </w: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.Орша,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Молокова, 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 тел.:</w:t>
                            </w: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50-33-62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D0255" w:rsidRDefault="00DD0255" w:rsidP="00DD02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2059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DD0255" w:rsidRPr="005F663A" w:rsidRDefault="00DD0255" w:rsidP="00DD0255">
                            <w:pP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827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аг.Бабиничи,Сидоренко,.3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7827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58-76-43</w:t>
                            </w:r>
                          </w:p>
                        </w:tc>
                      </w:tr>
                      <w:tr w:rsidR="00DD0255" w:rsidTr="006C061B">
                        <w:tc>
                          <w:tcPr>
                            <w:tcW w:w="776" w:type="dxa"/>
                          </w:tcPr>
                          <w:p w:rsidR="00DD0255" w:rsidRDefault="00DD0255" w:rsidP="00DD02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2047</w:t>
                            </w:r>
                          </w:p>
                        </w:tc>
                        <w:tc>
                          <w:tcPr>
                            <w:tcW w:w="4894" w:type="dxa"/>
                          </w:tcPr>
                          <w:p w:rsidR="00DD0255" w:rsidRDefault="00DD0255" w:rsidP="00DD02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A0D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аг.Смольяны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5A0D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Почтовая, 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,тел:</w:t>
                            </w:r>
                            <w:r w:rsidRPr="00C06D6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50-72-7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D0255" w:rsidRPr="000972A9" w:rsidRDefault="00DD0255" w:rsidP="00DD025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2062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DD0255" w:rsidRPr="000972A9" w:rsidRDefault="00DD0255" w:rsidP="00DD0255">
                            <w:pP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г.Орша, Мира, 59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  тел.:</w:t>
                            </w:r>
                            <w:r w:rsidRPr="000972A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53-36-37</w:t>
                            </w:r>
                          </w:p>
                        </w:tc>
                      </w:tr>
                      <w:tr w:rsidR="00DD0255" w:rsidTr="00697F7F">
                        <w:tc>
                          <w:tcPr>
                            <w:tcW w:w="776" w:type="dxa"/>
                          </w:tcPr>
                          <w:p w:rsidR="00DD0255" w:rsidRDefault="00DD0255" w:rsidP="00DD02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2048</w:t>
                            </w:r>
                          </w:p>
                        </w:tc>
                        <w:tc>
                          <w:tcPr>
                            <w:tcW w:w="4894" w:type="dxa"/>
                          </w:tcPr>
                          <w:p w:rsidR="00DD0255" w:rsidRDefault="00DD0255" w:rsidP="00DD02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27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гп.Ореховск</w:t>
                            </w:r>
                            <w:proofErr w:type="spellEnd"/>
                            <w:r w:rsidRPr="007827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827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Белгрэс</w:t>
                            </w:r>
                            <w:proofErr w:type="spellEnd"/>
                            <w:r w:rsidRPr="007827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тел:</w:t>
                            </w:r>
                            <w:r>
                              <w:t xml:space="preserve"> </w:t>
                            </w:r>
                            <w:r w:rsidRPr="007827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23-02-90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D0255" w:rsidRPr="000972A9" w:rsidRDefault="00DD0255" w:rsidP="00DD025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2064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DD0255" w:rsidRPr="000972A9" w:rsidRDefault="00DD0255" w:rsidP="00DD0255">
                            <w:pP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82796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г.п.Коханово,Оршанская, 103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 тел.:</w:t>
                            </w:r>
                            <w:r>
                              <w:t xml:space="preserve"> </w:t>
                            </w:r>
                            <w:r w:rsidRPr="006C061B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8"/>
                                <w:lang w:eastAsia="ru-RU"/>
                              </w:rPr>
                              <w:t>8(02136) 2-35-42</w:t>
                            </w:r>
                          </w:p>
                        </w:tc>
                      </w:tr>
                    </w:tbl>
                    <w:p w:rsidR="005A0D22" w:rsidRPr="00782796" w:rsidRDefault="005A0D22" w:rsidP="00782796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noProof/>
                          <w:sz w:val="32"/>
                          <w:szCs w:val="36"/>
                        </w:rPr>
                      </w:pPr>
                      <w:r w:rsidRPr="00782796">
                        <w:rPr>
                          <w:rFonts w:ascii="Calibri" w:eastAsia="Times New Roman" w:hAnsi="Calibri" w:cs="Calibri"/>
                          <w:b/>
                          <w:noProof/>
                          <w:sz w:val="32"/>
                          <w:szCs w:val="36"/>
                        </w:rPr>
                        <w:t xml:space="preserve">Первый платеж за пользование кредитом с суммы  1000 руб. составит </w:t>
                      </w:r>
                      <w:r w:rsidRPr="00782796">
                        <w:rPr>
                          <w:rFonts w:ascii="Calibri" w:eastAsia="Times New Roman" w:hAnsi="Calibri" w:cs="Calibri"/>
                          <w:b/>
                          <w:noProof/>
                          <w:color w:val="FF0000"/>
                          <w:sz w:val="32"/>
                          <w:szCs w:val="36"/>
                        </w:rPr>
                        <w:t>31,90 руб.</w:t>
                      </w:r>
                    </w:p>
                    <w:p w:rsidR="005A0D22" w:rsidRDefault="005A0D22" w:rsidP="00782796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noProof/>
                          <w:sz w:val="28"/>
                          <w:szCs w:val="36"/>
                        </w:rPr>
                      </w:pPr>
                      <w:r w:rsidRPr="00782796">
                        <w:rPr>
                          <w:rFonts w:ascii="Calibri" w:eastAsia="Times New Roman" w:hAnsi="Calibri" w:cs="Calibri"/>
                          <w:b/>
                          <w:noProof/>
                          <w:sz w:val="28"/>
                          <w:szCs w:val="36"/>
                        </w:rPr>
                        <w:t>(28,57 руб. основной долг + 3,33 руб. проценты)</w:t>
                      </w:r>
                    </w:p>
                    <w:p w:rsidR="00EB79E7" w:rsidRDefault="00EB79E7" w:rsidP="00782796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noProof/>
                          <w:sz w:val="28"/>
                          <w:szCs w:val="36"/>
                        </w:rPr>
                      </w:pPr>
                    </w:p>
                    <w:p w:rsidR="00EB79E7" w:rsidRPr="00782796" w:rsidRDefault="00EB79E7" w:rsidP="0078279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5A0D22" w:rsidRDefault="005A0D22" w:rsidP="0078279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Pr="00095E9B" w:rsidRDefault="00095E9B" w:rsidP="00095E9B">
      <w:pPr>
        <w:rPr>
          <w:rFonts w:ascii="Times New Roman" w:hAnsi="Times New Roman" w:cs="Times New Roman"/>
          <w:sz w:val="28"/>
          <w:szCs w:val="28"/>
        </w:rPr>
      </w:pPr>
    </w:p>
    <w:p w:rsidR="00095E9B" w:rsidRDefault="00095E9B" w:rsidP="00095E9B">
      <w:pPr>
        <w:tabs>
          <w:tab w:val="left" w:pos="71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79E7" w:rsidRDefault="00EB79E7" w:rsidP="00095E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 wp14:anchorId="03FCD21D" wp14:editId="15155770">
            <wp:extent cx="7068245" cy="1533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692" cy="153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9E7" w:rsidRPr="008B30A5" w:rsidRDefault="00EB79E7" w:rsidP="00EB79E7">
      <w:pPr>
        <w:pStyle w:val="ConsPlusTitle"/>
        <w:jc w:val="center"/>
        <w:rPr>
          <w:sz w:val="28"/>
          <w:szCs w:val="28"/>
        </w:rPr>
      </w:pPr>
      <w:r w:rsidRPr="008B30A5">
        <w:rPr>
          <w:sz w:val="28"/>
          <w:szCs w:val="28"/>
        </w:rPr>
        <w:lastRenderedPageBreak/>
        <w:t>ПЕРЕЧЕНЬ</w:t>
      </w:r>
    </w:p>
    <w:p w:rsidR="00EB79E7" w:rsidRPr="008B30A5" w:rsidRDefault="00EB79E7" w:rsidP="00171638">
      <w:pPr>
        <w:pStyle w:val="ConsPlusTitle"/>
        <w:jc w:val="center"/>
        <w:rPr>
          <w:sz w:val="28"/>
          <w:szCs w:val="28"/>
        </w:rPr>
      </w:pPr>
      <w:r w:rsidRPr="008B30A5">
        <w:rPr>
          <w:sz w:val="28"/>
          <w:szCs w:val="28"/>
        </w:rPr>
        <w:t>ПРОИЗВЕДЕННЫХ НА ТЕРРИТОРИИ РЕСПУБЛИКИ БЕЛАРУСЬ ТОВАРОВ, ДЛЯ ПРИОБРЕТЕНИЯ КОТОРЫХ ГРАЖДАНАМ ПРЕДОСТАВЛЯЮТСЯ КРЕДИТЫ</w:t>
      </w:r>
      <w:r w:rsidR="00171638" w:rsidRPr="008B30A5">
        <w:rPr>
          <w:sz w:val="28"/>
          <w:szCs w:val="28"/>
        </w:rPr>
        <w:t xml:space="preserve"> в соответствии с Постановлением Совета Министров Республики Беларусь «О потребительском кредитовании» от 29.12.2023 №992 </w:t>
      </w:r>
      <w:r w:rsidRPr="008B30A5">
        <w:rPr>
          <w:sz w:val="28"/>
          <w:szCs w:val="28"/>
        </w:rPr>
        <w:t xml:space="preserve">(в ред. </w:t>
      </w:r>
      <w:hyperlink r:id="rId8">
        <w:r w:rsidRPr="008B30A5">
          <w:rPr>
            <w:color w:val="0000FF"/>
            <w:sz w:val="28"/>
            <w:szCs w:val="28"/>
          </w:rPr>
          <w:t>постановления</w:t>
        </w:r>
      </w:hyperlink>
      <w:r w:rsidRPr="008B30A5">
        <w:rPr>
          <w:sz w:val="28"/>
          <w:szCs w:val="28"/>
        </w:rPr>
        <w:t xml:space="preserve"> Совмина от 12.07.2024 N 503)</w:t>
      </w:r>
    </w:p>
    <w:p w:rsidR="00EB79E7" w:rsidRDefault="00EB79E7" w:rsidP="00EB79E7">
      <w:pPr>
        <w:pStyle w:val="ConsPlusNormal"/>
      </w:pPr>
    </w:p>
    <w:tbl>
      <w:tblPr>
        <w:tblW w:w="110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943"/>
        <w:gridCol w:w="236"/>
        <w:gridCol w:w="376"/>
        <w:gridCol w:w="146"/>
        <w:gridCol w:w="1701"/>
        <w:gridCol w:w="1559"/>
        <w:gridCol w:w="3100"/>
        <w:gridCol w:w="15"/>
      </w:tblGrid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9E7" w:rsidRPr="009F3361" w:rsidRDefault="00EB79E7" w:rsidP="00172E3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Наименование товаров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9E7" w:rsidRPr="009F3361" w:rsidRDefault="00EB79E7" w:rsidP="00172E34">
            <w:pPr>
              <w:pStyle w:val="ConsPlusNormal"/>
              <w:jc w:val="center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Организация-изготовитель (включая филиалы)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 xml:space="preserve">1. Велосипеды, мопеды, мотовелосипеды, мотоциклы, мотороллеры, </w:t>
            </w:r>
            <w:proofErr w:type="spellStart"/>
            <w:r w:rsidRPr="009F3361">
              <w:rPr>
                <w:sz w:val="24"/>
                <w:szCs w:val="24"/>
              </w:rPr>
              <w:t>квадроциклы</w:t>
            </w:r>
            <w:proofErr w:type="spellEnd"/>
            <w:r w:rsidRPr="009F3361">
              <w:rPr>
                <w:sz w:val="24"/>
                <w:szCs w:val="24"/>
              </w:rPr>
              <w:t xml:space="preserve">, </w:t>
            </w:r>
            <w:proofErr w:type="spellStart"/>
            <w:r w:rsidRPr="009F3361">
              <w:rPr>
                <w:sz w:val="24"/>
                <w:szCs w:val="24"/>
              </w:rPr>
              <w:t>квадрициклы</w:t>
            </w:r>
            <w:proofErr w:type="spellEnd"/>
            <w:r w:rsidRPr="009F3361">
              <w:rPr>
                <w:sz w:val="24"/>
                <w:szCs w:val="24"/>
              </w:rPr>
              <w:t xml:space="preserve">, </w:t>
            </w:r>
            <w:proofErr w:type="spellStart"/>
            <w:r w:rsidRPr="009F3361">
              <w:rPr>
                <w:sz w:val="24"/>
                <w:szCs w:val="24"/>
              </w:rPr>
              <w:t>электровелосипеды</w:t>
            </w:r>
            <w:proofErr w:type="spellEnd"/>
            <w:r w:rsidRPr="009F3361">
              <w:rPr>
                <w:sz w:val="24"/>
                <w:szCs w:val="24"/>
              </w:rPr>
              <w:t xml:space="preserve">, </w:t>
            </w:r>
            <w:proofErr w:type="spellStart"/>
            <w:r w:rsidRPr="009F3361">
              <w:rPr>
                <w:sz w:val="24"/>
                <w:szCs w:val="24"/>
              </w:rPr>
              <w:t>электросамокаты</w:t>
            </w:r>
            <w:proofErr w:type="spellEnd"/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МотоВелоЗавод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2. Газовые или электрические плиты, газоэлектрические плиты, встраиваемые панели (столы), встраиваемые духовки, воздухоочистители, вытяжки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белорусско-российское совместное предприятие "</w:t>
            </w:r>
            <w:proofErr w:type="spellStart"/>
            <w:r w:rsidRPr="009F3361">
              <w:rPr>
                <w:sz w:val="24"/>
                <w:szCs w:val="24"/>
              </w:rPr>
              <w:t>Брестгазоаппарат</w:t>
            </w:r>
            <w:proofErr w:type="spellEnd"/>
            <w:r w:rsidRPr="009F3361">
              <w:rPr>
                <w:sz w:val="24"/>
                <w:szCs w:val="24"/>
              </w:rPr>
              <w:t>" открытое акционерное общество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"Электроаппаратура"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производственно-торговое унитарное предприятие "Гефест-Кварц"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производственно-торговое унитарное предприятие "Гефест-Техника"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совместное общество с ограниченной ответственностью "МИДЕА-ГОРИЗОНТ"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3. Деревянные окна и двери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дочернее производственное унитарное предприятие "Деревообрабатывающий завод "</w:t>
            </w:r>
            <w:proofErr w:type="spellStart"/>
            <w:r w:rsidRPr="009F3361">
              <w:rPr>
                <w:sz w:val="24"/>
                <w:szCs w:val="24"/>
              </w:rPr>
              <w:t>Забудова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научно-производственное общество с ограниченной ответственностью "ПОКОШ"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"МДФ Техно Профиль"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Лидастройматериалы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"Стройдетали"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ФанДОК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Полесский</w:t>
            </w:r>
            <w:proofErr w:type="spellEnd"/>
            <w:r w:rsidRPr="009F3361">
              <w:rPr>
                <w:sz w:val="24"/>
                <w:szCs w:val="24"/>
              </w:rPr>
              <w:t xml:space="preserve"> мастер"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4. Изделия из натуральной кожи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унитарное производственное предприятие "Витебский меховой комбинат"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5. Качели садовые, мебель садовая, кровати раскладные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"МАССИВ-ДРЕВ"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Ольса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6. Ковры, ковровые изделия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"Витебские ковры"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7. Комплекты белья постельного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Барановичское</w:t>
            </w:r>
            <w:proofErr w:type="spellEnd"/>
            <w:r w:rsidRPr="009F3361">
              <w:rPr>
                <w:sz w:val="24"/>
                <w:szCs w:val="24"/>
              </w:rPr>
              <w:t xml:space="preserve"> производственное хлопчатобумажное объединение"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республиканское унитарное производственно-торговое предприятие "Оршанский льнокомбинат"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bookmarkStart w:id="0" w:name="P74"/>
            <w:bookmarkEnd w:id="0"/>
            <w:r w:rsidRPr="009F3361">
              <w:rPr>
                <w:sz w:val="24"/>
                <w:szCs w:val="24"/>
              </w:rPr>
              <w:t>8. Комплекты деревянных изделий для строительства деревянных домов, сборные деревянные сооружения и изделия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Бобруйский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"Брестский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Верхнедвинский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Глусский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Дрогичинский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 xml:space="preserve">государственное лесохозяйственное учреждение </w:t>
            </w:r>
            <w:r w:rsidRPr="009F3361">
              <w:rPr>
                <w:sz w:val="24"/>
                <w:szCs w:val="24"/>
              </w:rPr>
              <w:lastRenderedPageBreak/>
              <w:t>"</w:t>
            </w:r>
            <w:proofErr w:type="spellStart"/>
            <w:r w:rsidRPr="009F3361">
              <w:rPr>
                <w:sz w:val="24"/>
                <w:szCs w:val="24"/>
              </w:rPr>
              <w:t>Житковичский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"Клецкий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Лельчицкий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Лепельский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Лунинецкий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"Могилевский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Новогрудский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"Оршанский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Столбцовский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Толочинский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Узденский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Ушачский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Чериковский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Щучинский</w:t>
            </w:r>
            <w:proofErr w:type="spellEnd"/>
            <w:r w:rsidRPr="009F3361">
              <w:rPr>
                <w:sz w:val="24"/>
                <w:szCs w:val="24"/>
              </w:rPr>
              <w:t xml:space="preserve">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опытное лесохозяйственное учреждение "Гомельский опытный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опытное лесохозяйственное учреждение "Кобринский опытный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опытное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Копыльский</w:t>
            </w:r>
            <w:proofErr w:type="spellEnd"/>
            <w:r w:rsidRPr="009F3361">
              <w:rPr>
                <w:sz w:val="24"/>
                <w:szCs w:val="24"/>
              </w:rPr>
              <w:t xml:space="preserve"> опытный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опытное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Мозырский</w:t>
            </w:r>
            <w:proofErr w:type="spellEnd"/>
            <w:r w:rsidRPr="009F3361">
              <w:rPr>
                <w:sz w:val="24"/>
                <w:szCs w:val="24"/>
              </w:rPr>
              <w:t xml:space="preserve"> опытный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опытное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Островецкий</w:t>
            </w:r>
            <w:proofErr w:type="spellEnd"/>
            <w:r w:rsidRPr="009F3361">
              <w:rPr>
                <w:sz w:val="24"/>
                <w:szCs w:val="24"/>
              </w:rPr>
              <w:t xml:space="preserve"> опытный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государственное опытное лесохозяйственное учреждение "</w:t>
            </w:r>
            <w:proofErr w:type="spellStart"/>
            <w:r w:rsidRPr="009F3361">
              <w:rPr>
                <w:sz w:val="24"/>
                <w:szCs w:val="24"/>
              </w:rPr>
              <w:t>Стародорожский</w:t>
            </w:r>
            <w:proofErr w:type="spellEnd"/>
            <w:r w:rsidRPr="009F3361">
              <w:rPr>
                <w:sz w:val="24"/>
                <w:szCs w:val="24"/>
              </w:rPr>
              <w:t xml:space="preserve"> опытный лесхоз"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Борисовский</w:t>
            </w:r>
            <w:proofErr w:type="spellEnd"/>
            <w:r w:rsidRPr="009F3361">
              <w:rPr>
                <w:sz w:val="24"/>
                <w:szCs w:val="24"/>
              </w:rPr>
              <w:t xml:space="preserve"> ДОК"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Гомельдрев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"Стройдетали"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ФанДОК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республиканское производственное предприятие "Завод газетной бумаги"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lastRenderedPageBreak/>
              <w:t>9. Котлы отопительные газовые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ФерролиБел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торговое унитарное предприятие "Синергетика Профит"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 xml:space="preserve">10. Котлы </w:t>
            </w:r>
            <w:proofErr w:type="spellStart"/>
            <w:r w:rsidRPr="009F3361">
              <w:rPr>
                <w:sz w:val="24"/>
                <w:szCs w:val="24"/>
              </w:rPr>
              <w:t>пеллетные</w:t>
            </w:r>
            <w:proofErr w:type="spellEnd"/>
            <w:r w:rsidRPr="009F3361">
              <w:rPr>
                <w:sz w:val="24"/>
                <w:szCs w:val="24"/>
              </w:rPr>
              <w:t xml:space="preserve">, горелки </w:t>
            </w:r>
            <w:proofErr w:type="spellStart"/>
            <w:r w:rsidRPr="009F3361">
              <w:rPr>
                <w:sz w:val="24"/>
                <w:szCs w:val="24"/>
              </w:rPr>
              <w:t>пеллетные</w:t>
            </w:r>
            <w:proofErr w:type="spellEnd"/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дополнительной ответственностью научно-производственное предприятие "</w:t>
            </w:r>
            <w:proofErr w:type="spellStart"/>
            <w:r w:rsidRPr="009F3361">
              <w:rPr>
                <w:sz w:val="24"/>
                <w:szCs w:val="24"/>
              </w:rPr>
              <w:t>Термопасс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БелКомин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Механикенн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lastRenderedPageBreak/>
              <w:t>общество с ограниченной ответственностью "Производственная компания "Меркурий"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"Производственно-техническая компания САКОВИЧ"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Мозырьсельмаш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Ратон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Теплоприбор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lastRenderedPageBreak/>
              <w:t>11. Котлы электрические отопительные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"Витязь"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12. Кухонные машины, мясорубки, кухонные комбайны, миксеры, шинковки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Амкодор-Белвар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13. Ламинированные напольные покрытия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Ультрадекор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Витебскдрев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Гомельдрев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Мостовдрев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14. Машины стиральные, стирально-сушильные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закрытое акционерное общество "Атлант"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15. Мебель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белорусско-испанское совместное предприятие "</w:t>
            </w:r>
            <w:proofErr w:type="spellStart"/>
            <w:r w:rsidRPr="009F3361">
              <w:rPr>
                <w:sz w:val="24"/>
                <w:szCs w:val="24"/>
              </w:rPr>
              <w:t>Белюкс</w:t>
            </w:r>
            <w:proofErr w:type="spellEnd"/>
            <w:r w:rsidRPr="009F3361">
              <w:rPr>
                <w:sz w:val="24"/>
                <w:szCs w:val="24"/>
              </w:rPr>
              <w:t xml:space="preserve"> ЛТД" общество с ограниченной ответственностью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Инволюкс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закрытое акционерное общество "МОЛОДЕЧНОМЕБЕЛЬ"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закрытое акционерное общество "Холдинговая компания "</w:t>
            </w:r>
            <w:proofErr w:type="spellStart"/>
            <w:r w:rsidRPr="009F3361">
              <w:rPr>
                <w:sz w:val="24"/>
                <w:szCs w:val="24"/>
              </w:rPr>
              <w:t>Пинскдрев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иностранное общество с ограниченной ответственностью "АНРЭКС"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иностранное 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БелГро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иностранное общество с ограниченной ответственностью "БРВ-Брест"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иностранное торгово-производственное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Стэнлес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коммунальное 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Калинковичский</w:t>
            </w:r>
            <w:proofErr w:type="spellEnd"/>
            <w:r w:rsidRPr="009F3361">
              <w:rPr>
                <w:sz w:val="24"/>
                <w:szCs w:val="24"/>
              </w:rPr>
              <w:t xml:space="preserve"> мебельный комбинат"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дополнительной ответственностью "Вест-Ост"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дополнительной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Заславская</w:t>
            </w:r>
            <w:proofErr w:type="spellEnd"/>
            <w:r w:rsidRPr="009F3361">
              <w:rPr>
                <w:sz w:val="24"/>
                <w:szCs w:val="24"/>
              </w:rPr>
              <w:t xml:space="preserve"> мебельная фабрика"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дополнительной ответственностью "Лида-Стан"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дополнительной ответственностью "ТИБ-Мебель"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Барро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"Вегас"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Виенто</w:t>
            </w:r>
            <w:proofErr w:type="spellEnd"/>
            <w:r w:rsidRPr="009F3361">
              <w:rPr>
                <w:sz w:val="24"/>
                <w:szCs w:val="24"/>
              </w:rPr>
              <w:t>-Мебель"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"Восток Модуль"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"ГАЛС"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"ДЕЛКОМ40"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Диприз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"ДМ-Мебель"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"Домовой-РП"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 xml:space="preserve">общество с ограниченной ответственностью "Евро </w:t>
            </w:r>
            <w:proofErr w:type="spellStart"/>
            <w:r w:rsidRPr="009F3361">
              <w:rPr>
                <w:sz w:val="24"/>
                <w:szCs w:val="24"/>
              </w:rPr>
              <w:t>Стайл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"ЗОВ-ДРЕВ", г. Гродно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"ЗОВ-МАРКЕТ"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"ЗОВ-СПЕКТР"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"ЗОВ-СТЕКЛО"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lastRenderedPageBreak/>
              <w:t>общество с ограниченной ответственностью "Князев-Мебель"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"КОММОДУМ"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"Компания "</w:t>
            </w:r>
            <w:proofErr w:type="spellStart"/>
            <w:r w:rsidRPr="009F3361">
              <w:rPr>
                <w:sz w:val="24"/>
                <w:szCs w:val="24"/>
              </w:rPr>
              <w:t>Сонит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"Кондор ПТМ"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Кронес</w:t>
            </w:r>
            <w:proofErr w:type="spellEnd"/>
            <w:r w:rsidRPr="009F3361">
              <w:rPr>
                <w:sz w:val="24"/>
                <w:szCs w:val="24"/>
              </w:rPr>
              <w:t>-Гродно"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"Мебельная компания Боброва"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Монтанья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"ОМЦ-ПРОФИЛЬ"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Ружанская</w:t>
            </w:r>
            <w:proofErr w:type="spellEnd"/>
            <w:r w:rsidRPr="009F3361">
              <w:rPr>
                <w:sz w:val="24"/>
                <w:szCs w:val="24"/>
              </w:rPr>
              <w:t xml:space="preserve"> мебельная компания"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"Самая мебель"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СофМеб</w:t>
            </w:r>
            <w:proofErr w:type="spellEnd"/>
            <w:r w:rsidRPr="009F3361">
              <w:rPr>
                <w:sz w:val="24"/>
                <w:szCs w:val="24"/>
              </w:rPr>
              <w:t xml:space="preserve"> Гродно"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"Стиль 97"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"Фабрика мебели "</w:t>
            </w:r>
            <w:proofErr w:type="spellStart"/>
            <w:r w:rsidRPr="009F3361">
              <w:rPr>
                <w:sz w:val="24"/>
                <w:szCs w:val="24"/>
              </w:rPr>
              <w:t>ШиБо</w:t>
            </w:r>
            <w:proofErr w:type="spellEnd"/>
            <w:r w:rsidRPr="009F3361">
              <w:rPr>
                <w:sz w:val="24"/>
                <w:szCs w:val="24"/>
              </w:rPr>
              <w:t>-Мебель"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"ФАЙРУМ"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Фиркант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 xml:space="preserve">общество с ограниченной ответственностью "Центр мебели </w:t>
            </w:r>
            <w:proofErr w:type="spellStart"/>
            <w:r w:rsidRPr="009F3361">
              <w:rPr>
                <w:sz w:val="24"/>
                <w:szCs w:val="24"/>
              </w:rPr>
              <w:t>Интерлиния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Гомельдрев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"Гомельская мебельная фабрика "Прогресс"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Ивацевичдрев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"КЕРАМИН"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Коссовское</w:t>
            </w:r>
            <w:proofErr w:type="spellEnd"/>
            <w:r w:rsidRPr="009F3361">
              <w:rPr>
                <w:sz w:val="24"/>
                <w:szCs w:val="24"/>
              </w:rPr>
              <w:t xml:space="preserve"> мебельное производственное объединение"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Могилевдрев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Полоцкстройматериалы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Поставымебель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Речицадрев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Слониммебель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ФанДОК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Пинскдрев</w:t>
            </w:r>
            <w:proofErr w:type="spellEnd"/>
            <w:r w:rsidRPr="009F3361">
              <w:rPr>
                <w:sz w:val="24"/>
                <w:szCs w:val="24"/>
              </w:rPr>
              <w:t>-Заславль"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производственное унитарное предприятие "ПКФ ЭОСЛЮКС"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совместное общество с ограниченной ответственностью "ЗОВ-</w:t>
            </w:r>
            <w:proofErr w:type="spellStart"/>
            <w:r w:rsidRPr="009F3361">
              <w:rPr>
                <w:sz w:val="24"/>
                <w:szCs w:val="24"/>
              </w:rPr>
              <w:t>ЛенЕВРОМЕБЕЛЬ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совместное общество с ограниченной ответственностью "ЗОВ-ПЛИТА"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совместное общество с ограниченной ответственностью "Лама-мебель"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совместное общество с ограниченной ответственностью "Мебель-Неман"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совместное общество с ограниченной ответственностью "Торговая компания "</w:t>
            </w:r>
            <w:proofErr w:type="spellStart"/>
            <w:r w:rsidRPr="009F3361">
              <w:rPr>
                <w:sz w:val="24"/>
                <w:szCs w:val="24"/>
              </w:rPr>
              <w:t>Блэк</w:t>
            </w:r>
            <w:proofErr w:type="spellEnd"/>
            <w:r w:rsidRPr="009F3361">
              <w:rPr>
                <w:sz w:val="24"/>
                <w:szCs w:val="24"/>
              </w:rPr>
              <w:t xml:space="preserve"> Рэд Уайт"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совместное предприятие "СОФТФОРМ" общество с ограниченной ответственностью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филиал "</w:t>
            </w:r>
            <w:proofErr w:type="spellStart"/>
            <w:r w:rsidRPr="009F3361">
              <w:rPr>
                <w:sz w:val="24"/>
                <w:szCs w:val="24"/>
              </w:rPr>
              <w:t>Вилейская</w:t>
            </w:r>
            <w:proofErr w:type="spellEnd"/>
            <w:r w:rsidRPr="009F3361">
              <w:rPr>
                <w:sz w:val="24"/>
                <w:szCs w:val="24"/>
              </w:rPr>
              <w:t xml:space="preserve"> мебельная фабрика" закрытого акционерного общества "МОЛОДЕЧНОМЕБЕЛЬ"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филиал "</w:t>
            </w:r>
            <w:proofErr w:type="spellStart"/>
            <w:r w:rsidRPr="009F3361">
              <w:rPr>
                <w:sz w:val="24"/>
                <w:szCs w:val="24"/>
              </w:rPr>
              <w:t>Городищенская</w:t>
            </w:r>
            <w:proofErr w:type="spellEnd"/>
            <w:r w:rsidRPr="009F3361">
              <w:rPr>
                <w:sz w:val="24"/>
                <w:szCs w:val="24"/>
              </w:rPr>
              <w:t xml:space="preserve"> мебельная фабрика" закрытого </w:t>
            </w:r>
            <w:r w:rsidRPr="009F3361">
              <w:rPr>
                <w:sz w:val="24"/>
                <w:szCs w:val="24"/>
              </w:rPr>
              <w:lastRenderedPageBreak/>
              <w:t>акционерного общества "Холдинговая компания "</w:t>
            </w:r>
            <w:proofErr w:type="spellStart"/>
            <w:r w:rsidRPr="009F3361">
              <w:rPr>
                <w:sz w:val="24"/>
                <w:szCs w:val="24"/>
              </w:rPr>
              <w:t>Пинскдрев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филиал "</w:t>
            </w:r>
            <w:proofErr w:type="spellStart"/>
            <w:r w:rsidRPr="009F3361">
              <w:rPr>
                <w:sz w:val="24"/>
                <w:szCs w:val="24"/>
              </w:rPr>
              <w:t>Ельская</w:t>
            </w:r>
            <w:proofErr w:type="spellEnd"/>
            <w:r w:rsidRPr="009F3361">
              <w:rPr>
                <w:sz w:val="24"/>
                <w:szCs w:val="24"/>
              </w:rPr>
              <w:t xml:space="preserve"> мебельная фабрика" открытого акционерного общества "</w:t>
            </w:r>
            <w:proofErr w:type="spellStart"/>
            <w:r w:rsidRPr="009F3361">
              <w:rPr>
                <w:sz w:val="24"/>
                <w:szCs w:val="24"/>
              </w:rPr>
              <w:t>Мозырский</w:t>
            </w:r>
            <w:proofErr w:type="spellEnd"/>
            <w:r w:rsidRPr="009F3361">
              <w:rPr>
                <w:sz w:val="24"/>
                <w:szCs w:val="24"/>
              </w:rPr>
              <w:t xml:space="preserve"> деревообрабатывающий комбинат"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АртЛайнКомпани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БлумбергГрупп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ВитАн</w:t>
            </w:r>
            <w:proofErr w:type="spellEnd"/>
            <w:r w:rsidRPr="009F3361">
              <w:rPr>
                <w:sz w:val="24"/>
                <w:szCs w:val="24"/>
              </w:rPr>
              <w:t xml:space="preserve"> мебель"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 xml:space="preserve">частное производственное унитарное предприятие "Макс </w:t>
            </w:r>
            <w:proofErr w:type="spellStart"/>
            <w:r w:rsidRPr="009F3361">
              <w:rPr>
                <w:sz w:val="24"/>
                <w:szCs w:val="24"/>
              </w:rPr>
              <w:t>Стайл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производственное унитарное предприятие "Мебель-класс"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Поставский</w:t>
            </w:r>
            <w:proofErr w:type="spellEnd"/>
            <w:r w:rsidRPr="009F3361">
              <w:rPr>
                <w:sz w:val="24"/>
                <w:szCs w:val="24"/>
              </w:rPr>
              <w:t xml:space="preserve"> мебельный центр"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Сапермебель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Слонимдревмебель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Экомебель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производственно-торговое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Белдревизделие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торгово-производственное унитарное предприятие "АЛЬВЕОЛА"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торгово-производственное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Лидмаш</w:t>
            </w:r>
            <w:proofErr w:type="spellEnd"/>
            <w:r w:rsidRPr="009F3361">
              <w:rPr>
                <w:sz w:val="24"/>
                <w:szCs w:val="24"/>
              </w:rPr>
              <w:t xml:space="preserve"> групп"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торгово-производственное унитарное предприятие "МАКС ДИВАНИ"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торгово-производственное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Петрамебель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торгово-производственное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Савлуков</w:t>
            </w:r>
            <w:proofErr w:type="spellEnd"/>
            <w:r w:rsidRPr="009F3361">
              <w:rPr>
                <w:sz w:val="24"/>
                <w:szCs w:val="24"/>
              </w:rPr>
              <w:t>-Мебель"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торгово-производственное унитарное предприятие "ТРЕВИ"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торговое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АллестаМебель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унитарное производственное предприятие "Мебельная фабрика "Лагуна"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частное унитарное производственное предприятие "Явид"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lastRenderedPageBreak/>
              <w:t>16. Металлические двери (блоки дверные)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дополнительной ответственностью "ЗИОН"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дополнительной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Промметизизделия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"Стальная линия"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17. Микроволновые печи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совместное общество с ограниченной ответственностью "МИДЕА-ГОРИЗОНТ"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 xml:space="preserve">18. Мотоблоки, мини-тракторы, включая навесное и прицепное оборудование к ним (прицепы, культиваторы, плуги, бороны, окучники, фрезы, картофелесажалки, картофелекопалки, косилки, щетки коммунальные, оборудование </w:t>
            </w:r>
            <w:r w:rsidRPr="009F3361">
              <w:rPr>
                <w:sz w:val="24"/>
                <w:szCs w:val="24"/>
              </w:rPr>
              <w:lastRenderedPageBreak/>
              <w:t xml:space="preserve">бульдозерное, отвалы навесные, снегоочистители), тракторы малогабаритные, включая оборудование к ним (полуприцепы малогабаритные, отвалы тракторные, щетки тракторные, </w:t>
            </w:r>
            <w:proofErr w:type="spellStart"/>
            <w:r w:rsidRPr="009F3361">
              <w:rPr>
                <w:sz w:val="24"/>
                <w:szCs w:val="24"/>
              </w:rPr>
              <w:t>пескоразбрасыватели</w:t>
            </w:r>
            <w:proofErr w:type="spellEnd"/>
            <w:r w:rsidRPr="009F3361">
              <w:rPr>
                <w:sz w:val="24"/>
                <w:szCs w:val="24"/>
              </w:rPr>
              <w:t xml:space="preserve">, снегоочистители, </w:t>
            </w:r>
            <w:proofErr w:type="spellStart"/>
            <w:r w:rsidRPr="009F3361">
              <w:rPr>
                <w:sz w:val="24"/>
                <w:szCs w:val="24"/>
              </w:rPr>
              <w:t>почвофрезы</w:t>
            </w:r>
            <w:proofErr w:type="spellEnd"/>
            <w:r w:rsidRPr="009F3361">
              <w:rPr>
                <w:sz w:val="24"/>
                <w:szCs w:val="24"/>
              </w:rPr>
              <w:t xml:space="preserve"> навесные, плуги лемешные)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lastRenderedPageBreak/>
              <w:t>общество с ограниченной ответственностью "</w:t>
            </w:r>
            <w:proofErr w:type="spellStart"/>
            <w:r w:rsidRPr="009F3361">
              <w:rPr>
                <w:sz w:val="24"/>
                <w:szCs w:val="24"/>
              </w:rPr>
              <w:t>АгроГруппДПол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"Завод коммунальной техники"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Бобруйский</w:t>
            </w:r>
            <w:proofErr w:type="spellEnd"/>
            <w:r w:rsidRPr="009F3361">
              <w:rPr>
                <w:sz w:val="24"/>
                <w:szCs w:val="24"/>
              </w:rPr>
              <w:t xml:space="preserve"> завод тракторных деталей и агрегатов"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"Минский тракторный завод"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lastRenderedPageBreak/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Сморгонский</w:t>
            </w:r>
            <w:proofErr w:type="spellEnd"/>
            <w:r w:rsidRPr="009F3361">
              <w:rPr>
                <w:sz w:val="24"/>
                <w:szCs w:val="24"/>
              </w:rPr>
              <w:t xml:space="preserve"> агрегатный завод"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lastRenderedPageBreak/>
              <w:t xml:space="preserve">19. Обогреватели </w:t>
            </w:r>
            <w:proofErr w:type="spellStart"/>
            <w:r w:rsidRPr="009F3361">
              <w:rPr>
                <w:sz w:val="24"/>
                <w:szCs w:val="24"/>
              </w:rPr>
              <w:t>конвекторные</w:t>
            </w:r>
            <w:proofErr w:type="spellEnd"/>
            <w:r w:rsidRPr="009F3361">
              <w:rPr>
                <w:sz w:val="24"/>
                <w:szCs w:val="24"/>
              </w:rPr>
              <w:t xml:space="preserve"> электрические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 xml:space="preserve">открытое акционерное общество "Лидский завод </w:t>
            </w:r>
            <w:proofErr w:type="spellStart"/>
            <w:r w:rsidRPr="009F3361">
              <w:rPr>
                <w:sz w:val="24"/>
                <w:szCs w:val="24"/>
              </w:rPr>
              <w:t>электроизделий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20. Пианино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"Фабрика фортепиано"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 xml:space="preserve">21. Плитка керамическая, </w:t>
            </w:r>
            <w:proofErr w:type="spellStart"/>
            <w:r w:rsidRPr="009F3361">
              <w:rPr>
                <w:sz w:val="24"/>
                <w:szCs w:val="24"/>
              </w:rPr>
              <w:t>керамогранит</w:t>
            </w:r>
            <w:proofErr w:type="spellEnd"/>
            <w:r w:rsidRPr="009F3361">
              <w:rPr>
                <w:sz w:val="24"/>
                <w:szCs w:val="24"/>
              </w:rPr>
              <w:t>, клинкерная плитка, клинкерные изделия, фасадная плитка, декоративные элементы (фризы, декоры)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Березастройматериалы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"КЕРАМИН"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22. Предметы одежды, принадлежности к одежде и прочие изделия из натурального меха, головные уборы из натурального меха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Остромечево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Гроднокоопмех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унитарное производственное предприятие "Витебский меховой комбинат"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23. Санитарно-техническое оборудование (умывальники, пьедесталы под умывальники, унитазы, ванны, сидения для унитазов, писсуары, биде, бачки смывные, душевые кабины, душевые уголки)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белорусско-испанское совместное предприятие "</w:t>
            </w:r>
            <w:proofErr w:type="spellStart"/>
            <w:r w:rsidRPr="009F3361">
              <w:rPr>
                <w:sz w:val="24"/>
                <w:szCs w:val="24"/>
              </w:rPr>
              <w:t>Белюкс</w:t>
            </w:r>
            <w:proofErr w:type="spellEnd"/>
            <w:r w:rsidRPr="009F3361">
              <w:rPr>
                <w:sz w:val="24"/>
                <w:szCs w:val="24"/>
              </w:rPr>
              <w:t xml:space="preserve"> ЛТД" общество с ограниченной ответственностью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общество с ограниченной ответственностью "ВЕНТО СПА"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"КЕРАМИН"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24. Светильники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производственное унитарное предприятие "Вертекс-Брест" общественного объединения "Белорусское товарищество инвалидов по зрению"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Светоприбор</w:t>
            </w:r>
            <w:proofErr w:type="spellEnd"/>
            <w:r w:rsidRPr="009F3361">
              <w:rPr>
                <w:sz w:val="24"/>
                <w:szCs w:val="24"/>
              </w:rPr>
              <w:t>" общественного объединения "Белорусское товарищество инвалидов по зрению"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производственное унитарное предприятие "Светотехника" общественного объединения "Белорусское товарищество инвалидов по зрению"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производственное унитарное предприятие "Фильтр" общественного объединения "Белорусское товарищество инвалидов по зрению"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производственное унитарное предприятие "</w:t>
            </w:r>
            <w:proofErr w:type="spellStart"/>
            <w:r w:rsidRPr="009F3361">
              <w:rPr>
                <w:sz w:val="24"/>
                <w:szCs w:val="24"/>
              </w:rPr>
              <w:t>Элект</w:t>
            </w:r>
            <w:proofErr w:type="spellEnd"/>
            <w:r w:rsidRPr="009F3361">
              <w:rPr>
                <w:sz w:val="24"/>
                <w:szCs w:val="24"/>
              </w:rPr>
              <w:t>" общественного объединения "Белорусское товарищество инвалидов по зрению"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25. Телевизоры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"ВИТЯЗЬ"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производственное унитарное предприятие "Завод электроники и бытовой техники Горизонт"</w:t>
            </w:r>
          </w:p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производственное унитарное предприятие "Н-</w:t>
            </w:r>
            <w:proofErr w:type="spellStart"/>
            <w:r w:rsidRPr="009F3361">
              <w:rPr>
                <w:sz w:val="24"/>
                <w:szCs w:val="24"/>
              </w:rPr>
              <w:t>ТиВи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26. Фены для волос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Амкодор-Белвар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27. Холодильники, холодильники-морозильники, морозильники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закрытое акционерное общество "Атлант"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 xml:space="preserve">28. Шины легковые, </w:t>
            </w:r>
            <w:proofErr w:type="spellStart"/>
            <w:r w:rsidRPr="009F3361">
              <w:rPr>
                <w:sz w:val="24"/>
                <w:szCs w:val="24"/>
              </w:rPr>
              <w:t>легкогрузовые</w:t>
            </w:r>
            <w:proofErr w:type="spellEnd"/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9F3361">
              <w:rPr>
                <w:sz w:val="24"/>
                <w:szCs w:val="24"/>
              </w:rPr>
              <w:t>Белшина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</w:tc>
      </w:tr>
      <w:tr w:rsidR="00EB79E7" w:rsidTr="007A13B6">
        <w:tc>
          <w:tcPr>
            <w:tcW w:w="45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 xml:space="preserve">29. </w:t>
            </w:r>
            <w:proofErr w:type="spellStart"/>
            <w:r w:rsidRPr="009F3361">
              <w:rPr>
                <w:sz w:val="24"/>
                <w:szCs w:val="24"/>
              </w:rPr>
              <w:t>Электросоковыжималки</w:t>
            </w:r>
            <w:proofErr w:type="spellEnd"/>
            <w:r w:rsidRPr="009F3361">
              <w:rPr>
                <w:sz w:val="24"/>
                <w:szCs w:val="24"/>
              </w:rPr>
              <w:t xml:space="preserve">, </w:t>
            </w:r>
            <w:proofErr w:type="spellStart"/>
            <w:r w:rsidRPr="009F3361">
              <w:rPr>
                <w:sz w:val="24"/>
                <w:szCs w:val="24"/>
              </w:rPr>
              <w:t>электросоковыжималки</w:t>
            </w:r>
            <w:proofErr w:type="spellEnd"/>
            <w:r w:rsidRPr="009F3361">
              <w:rPr>
                <w:sz w:val="24"/>
                <w:szCs w:val="24"/>
              </w:rPr>
              <w:t>-шинковки, электросушилки для овощей, фруктов, грибов и ягод</w:t>
            </w:r>
          </w:p>
        </w:tc>
        <w:tc>
          <w:tcPr>
            <w:tcW w:w="65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E7" w:rsidRPr="009F3361" w:rsidRDefault="00EB79E7" w:rsidP="00172E34">
            <w:pPr>
              <w:pStyle w:val="ConsPlusNormal"/>
              <w:rPr>
                <w:sz w:val="24"/>
                <w:szCs w:val="24"/>
              </w:rPr>
            </w:pPr>
            <w:r w:rsidRPr="009F3361">
              <w:rPr>
                <w:sz w:val="24"/>
                <w:szCs w:val="24"/>
              </w:rPr>
              <w:t xml:space="preserve">открытое акционерное общество "Минский механический завод имени </w:t>
            </w:r>
            <w:proofErr w:type="spellStart"/>
            <w:r w:rsidRPr="009F3361">
              <w:rPr>
                <w:sz w:val="24"/>
                <w:szCs w:val="24"/>
              </w:rPr>
              <w:t>С.И.Вавилова</w:t>
            </w:r>
            <w:proofErr w:type="spellEnd"/>
            <w:r w:rsidRPr="009F3361">
              <w:rPr>
                <w:sz w:val="24"/>
                <w:szCs w:val="24"/>
              </w:rPr>
              <w:t xml:space="preserve"> - управляющая компания холдинга "</w:t>
            </w:r>
            <w:proofErr w:type="spellStart"/>
            <w:r w:rsidRPr="009F3361">
              <w:rPr>
                <w:sz w:val="24"/>
                <w:szCs w:val="24"/>
              </w:rPr>
              <w:t>БелОМО</w:t>
            </w:r>
            <w:proofErr w:type="spellEnd"/>
            <w:r w:rsidRPr="009F3361">
              <w:rPr>
                <w:sz w:val="24"/>
                <w:szCs w:val="24"/>
              </w:rPr>
              <w:t>"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1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lastRenderedPageBreak/>
              <w:t xml:space="preserve">Расчет суммы кредита "На родныя тавары" от дохода кредитополучателя                                                                                  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3B6" w:rsidRPr="007A13B6" w:rsidRDefault="007A13B6" w:rsidP="007A1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3B6" w:rsidRPr="007A13B6" w:rsidRDefault="007A13B6" w:rsidP="007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3B6" w:rsidRPr="007A13B6" w:rsidRDefault="007A13B6" w:rsidP="007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3B6" w:rsidRPr="007A13B6" w:rsidRDefault="007A13B6" w:rsidP="007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3B6" w:rsidRPr="007A13B6" w:rsidRDefault="007A13B6" w:rsidP="007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руб.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  <w:lang w:eastAsia="ru-RU"/>
              </w:rPr>
              <w:t xml:space="preserve">Доход кредитополучателя </w:t>
            </w:r>
            <w:r w:rsidRPr="007A13B6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40"/>
                <w:lang w:eastAsia="ru-RU"/>
              </w:rPr>
              <w:t>(без имеющихся кредитов, карт рассрочек и т.д.)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  <w:lang w:eastAsia="ru-RU"/>
              </w:rPr>
              <w:t>Сумма кредита*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  <w:lang w:eastAsia="ru-RU"/>
              </w:rPr>
              <w:t xml:space="preserve">Размер платежа за </w:t>
            </w: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  <w:u w:val="single"/>
                <w:lang w:eastAsia="ru-RU"/>
              </w:rPr>
              <w:t>первый</w:t>
            </w: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  <w:lang w:eastAsia="ru-RU"/>
              </w:rPr>
              <w:t xml:space="preserve"> месяц пользования кредитом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139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B6" w:rsidRPr="007A13B6" w:rsidRDefault="007A13B6" w:rsidP="007A1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B6" w:rsidRPr="007A13B6" w:rsidRDefault="007A13B6" w:rsidP="007A1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6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32"/>
                <w:szCs w:val="36"/>
                <w:lang w:eastAsia="ru-RU"/>
              </w:rPr>
              <w:t>основной долг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32"/>
                <w:szCs w:val="36"/>
                <w:lang w:eastAsia="ru-RU"/>
              </w:rPr>
              <w:t>сумма процентов за первый месяц пользования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92,53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82,86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9,67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191,43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171,43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20,00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277,57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248,57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29,00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319,04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285,71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33,33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900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11200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357,33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320,00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37,33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1000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382,86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342,86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40,00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1100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13700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437,10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391,43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45,67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1200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478,57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428,57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50,00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1300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16200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516,86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462,86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54,00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1400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17500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558,33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500,00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58,33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1500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18800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599,81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537,14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62,67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1600 и более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638,10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571,43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66,67</w:t>
            </w: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52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3B6" w:rsidRPr="007A13B6" w:rsidTr="007A1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1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B6" w:rsidRPr="007A13B6" w:rsidRDefault="007A13B6" w:rsidP="007A1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7A13B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* </w:t>
            </w:r>
            <w:r w:rsidRPr="007A13B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Данный расчет не является обязательством банка по выдаче кредита в указанной сумме.</w:t>
            </w:r>
          </w:p>
        </w:tc>
      </w:tr>
    </w:tbl>
    <w:p w:rsidR="00EB79E7" w:rsidRDefault="00EB79E7" w:rsidP="00095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310" w:rsidRDefault="00E75310" w:rsidP="00095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9F3361" w:rsidRPr="00E75310" w:rsidRDefault="009F3361" w:rsidP="009F336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40"/>
          <w:lang w:eastAsia="ru-RU"/>
        </w:rPr>
      </w:pPr>
      <w:r w:rsidRPr="00E75310">
        <w:rPr>
          <w:rFonts w:ascii="Calibri" w:eastAsia="Times New Roman" w:hAnsi="Calibri" w:cs="Calibri"/>
          <w:b/>
          <w:bCs/>
          <w:color w:val="000000"/>
          <w:sz w:val="36"/>
          <w:szCs w:val="40"/>
          <w:lang w:eastAsia="ru-RU"/>
        </w:rPr>
        <w:t xml:space="preserve">Главный специалист отдела продаж РБПиУ </w:t>
      </w:r>
    </w:p>
    <w:p w:rsidR="009F3361" w:rsidRPr="00E75310" w:rsidRDefault="009F3361" w:rsidP="009F336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40"/>
          <w:lang w:eastAsia="ru-RU"/>
        </w:rPr>
      </w:pPr>
      <w:r w:rsidRPr="00E75310">
        <w:rPr>
          <w:rFonts w:ascii="Calibri" w:eastAsia="Times New Roman" w:hAnsi="Calibri" w:cs="Calibri"/>
          <w:b/>
          <w:bCs/>
          <w:color w:val="000000"/>
          <w:sz w:val="36"/>
          <w:szCs w:val="40"/>
          <w:lang w:eastAsia="ru-RU"/>
        </w:rPr>
        <w:t xml:space="preserve">ЦБУ №215 ОАО «АСБ Беларусбанк» в г. Орше </w:t>
      </w:r>
    </w:p>
    <w:p w:rsidR="009F3361" w:rsidRPr="00E75310" w:rsidRDefault="009F3361" w:rsidP="009F336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40"/>
          <w:lang w:eastAsia="ru-RU"/>
        </w:rPr>
      </w:pPr>
      <w:r w:rsidRPr="00E75310">
        <w:rPr>
          <w:rFonts w:ascii="Calibri" w:eastAsia="Times New Roman" w:hAnsi="Calibri" w:cs="Calibri"/>
          <w:b/>
          <w:bCs/>
          <w:color w:val="000000"/>
          <w:sz w:val="36"/>
          <w:szCs w:val="40"/>
          <w:lang w:eastAsia="ru-RU"/>
        </w:rPr>
        <w:t>Гончаренко Е.А., тел.: 28-02-84, +375 (29) 124-47-75</w:t>
      </w:r>
    </w:p>
    <w:p w:rsidR="009F3361" w:rsidRPr="009F3361" w:rsidRDefault="009F3361" w:rsidP="009F3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F3361" w:rsidRPr="009F3361" w:rsidSect="009F3361">
      <w:headerReference w:type="default" r:id="rId9"/>
      <w:pgSz w:w="11906" w:h="16838"/>
      <w:pgMar w:top="284" w:right="284" w:bottom="28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02" w:rsidRDefault="00913B02" w:rsidP="0048492D">
      <w:pPr>
        <w:spacing w:after="0" w:line="240" w:lineRule="auto"/>
      </w:pPr>
      <w:r>
        <w:separator/>
      </w:r>
    </w:p>
  </w:endnote>
  <w:endnote w:type="continuationSeparator" w:id="0">
    <w:p w:rsidR="00913B02" w:rsidRDefault="00913B02" w:rsidP="0048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02" w:rsidRDefault="00913B02" w:rsidP="0048492D">
      <w:pPr>
        <w:spacing w:after="0" w:line="240" w:lineRule="auto"/>
      </w:pPr>
      <w:r>
        <w:separator/>
      </w:r>
    </w:p>
  </w:footnote>
  <w:footnote w:type="continuationSeparator" w:id="0">
    <w:p w:rsidR="00913B02" w:rsidRDefault="00913B02" w:rsidP="0048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997978"/>
      <w:docPartObj>
        <w:docPartGallery w:val="Page Numbers (Top of Page)"/>
        <w:docPartUnique/>
      </w:docPartObj>
    </w:sdtPr>
    <w:sdtEndPr/>
    <w:sdtContent>
      <w:p w:rsidR="0048492D" w:rsidRDefault="004849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10">
          <w:rPr>
            <w:noProof/>
          </w:rPr>
          <w:t>7</w:t>
        </w:r>
        <w:r>
          <w:fldChar w:fldCharType="end"/>
        </w:r>
      </w:p>
    </w:sdtContent>
  </w:sdt>
  <w:p w:rsidR="0048492D" w:rsidRDefault="004849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45"/>
    <w:rsid w:val="00093881"/>
    <w:rsid w:val="00095E9B"/>
    <w:rsid w:val="000972A9"/>
    <w:rsid w:val="000A0AD4"/>
    <w:rsid w:val="000F6CE4"/>
    <w:rsid w:val="001678E8"/>
    <w:rsid w:val="00171638"/>
    <w:rsid w:val="00173B34"/>
    <w:rsid w:val="00195071"/>
    <w:rsid w:val="00303AE3"/>
    <w:rsid w:val="00432536"/>
    <w:rsid w:val="0048492D"/>
    <w:rsid w:val="004B59D1"/>
    <w:rsid w:val="005A0D22"/>
    <w:rsid w:val="005F561E"/>
    <w:rsid w:val="005F663A"/>
    <w:rsid w:val="006C061B"/>
    <w:rsid w:val="00701959"/>
    <w:rsid w:val="007246EB"/>
    <w:rsid w:val="00767540"/>
    <w:rsid w:val="00782796"/>
    <w:rsid w:val="007A13B6"/>
    <w:rsid w:val="007E2E85"/>
    <w:rsid w:val="00813D46"/>
    <w:rsid w:val="008462F2"/>
    <w:rsid w:val="008B30A5"/>
    <w:rsid w:val="00913B02"/>
    <w:rsid w:val="00943827"/>
    <w:rsid w:val="00965161"/>
    <w:rsid w:val="009A10FE"/>
    <w:rsid w:val="009F3361"/>
    <w:rsid w:val="00B176B6"/>
    <w:rsid w:val="00BA1BB1"/>
    <w:rsid w:val="00C73847"/>
    <w:rsid w:val="00DD0255"/>
    <w:rsid w:val="00E45F45"/>
    <w:rsid w:val="00E75310"/>
    <w:rsid w:val="00EB79E7"/>
    <w:rsid w:val="00F14841"/>
    <w:rsid w:val="00F905E4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992A"/>
  <w15:chartTrackingRefBased/>
  <w15:docId w15:val="{8560E8EF-D28E-486F-A755-1BBA0380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95E9B"/>
    <w:pPr>
      <w:ind w:left="720"/>
      <w:contextualSpacing/>
    </w:pPr>
  </w:style>
  <w:style w:type="paragraph" w:customStyle="1" w:styleId="ConsPlusNormal">
    <w:name w:val="ConsPlusNormal"/>
    <w:rsid w:val="00EB79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79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header"/>
    <w:basedOn w:val="a"/>
    <w:link w:val="a8"/>
    <w:uiPriority w:val="99"/>
    <w:unhideWhenUsed/>
    <w:rsid w:val="0048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492D"/>
  </w:style>
  <w:style w:type="paragraph" w:styleId="a9">
    <w:name w:val="footer"/>
    <w:basedOn w:val="a"/>
    <w:link w:val="aa"/>
    <w:uiPriority w:val="99"/>
    <w:unhideWhenUsed/>
    <w:rsid w:val="0048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9EDAD7883903794D36A6C341F95FF2D7C88E811A62741A27F34579F9BC2547D2DC10ACE2A20CCC3D9661E45D59873595F877DBD53748156B7C0BB0043CA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OSO</Company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Василий Владимирович</dc:creator>
  <cp:keywords/>
  <dc:description/>
  <cp:lastModifiedBy>Гончаренко Елена Александровна</cp:lastModifiedBy>
  <cp:revision>9</cp:revision>
  <cp:lastPrinted>2024-01-04T15:55:00Z</cp:lastPrinted>
  <dcterms:created xsi:type="dcterms:W3CDTF">2024-07-25T13:31:00Z</dcterms:created>
  <dcterms:modified xsi:type="dcterms:W3CDTF">2024-08-27T14:45:00Z</dcterms:modified>
</cp:coreProperties>
</file>