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8F" w:rsidRPr="00D21645" w:rsidRDefault="0082778F" w:rsidP="0082778F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1645">
        <w:rPr>
          <w:rFonts w:ascii="Times New Roman" w:hAnsi="Times New Roman"/>
          <w:b/>
          <w:sz w:val="28"/>
          <w:szCs w:val="28"/>
          <w:lang w:val="ru-RU"/>
        </w:rPr>
        <w:t>ПРАВА И ОБЯЗАННОСТИ ЗАИНТЕРЕСОВАННЫХ ЛИЦ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 xml:space="preserve">Заинтересованные лица в соответствии со статьей 10 Закона Республики Беларусь от 28 октября 2008 г. № 433-З «Об основах административных процедур» 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1645">
        <w:rPr>
          <w:rFonts w:ascii="Times New Roman" w:hAnsi="Times New Roman"/>
          <w:b/>
          <w:i/>
          <w:sz w:val="28"/>
          <w:szCs w:val="28"/>
          <w:lang w:val="ru-RU"/>
        </w:rPr>
        <w:t>имеют право: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обращаться с заявлениями в уполномоченные органы;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получать от уполномоченных органов разъяснение своих прав и обязанностей;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получать административные решения (их копии, выписки из них);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отозвать свое заявление в любое время до окончания осуществления административной процедуры;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обжаловать принятые административные решения;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отозвать свою административную жалобу;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 xml:space="preserve">Заинтересованные лица в соответствии со статьей 11 Закона Республики Беларусь от 28 октября 2008 г. № 433-З «Об основах административных процедур» 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1645">
        <w:rPr>
          <w:rFonts w:ascii="Times New Roman" w:hAnsi="Times New Roman"/>
          <w:b/>
          <w:i/>
          <w:sz w:val="28"/>
          <w:szCs w:val="28"/>
          <w:lang w:val="ru-RU"/>
        </w:rPr>
        <w:t>обязаны: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</w:t>
      </w:r>
      <w:hyperlink w:anchor="P288" w:history="1">
        <w:r w:rsidRPr="00D21645">
          <w:rPr>
            <w:rFonts w:ascii="Times New Roman" w:hAnsi="Times New Roman"/>
            <w:sz w:val="28"/>
            <w:szCs w:val="28"/>
            <w:lang w:val="ru-RU"/>
          </w:rPr>
          <w:t>абзацах втором</w:t>
        </w:r>
      </w:hyperlink>
      <w:r w:rsidRPr="00D216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1645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hyperlink w:anchor="P299" w:history="1">
        <w:r w:rsidRPr="00D21645">
          <w:rPr>
            <w:rFonts w:ascii="Times New Roman" w:hAnsi="Times New Roman"/>
            <w:sz w:val="28"/>
            <w:szCs w:val="28"/>
            <w:lang w:val="ru-RU"/>
          </w:rPr>
          <w:t>седьмом части первой пункта 2 статьи 15</w:t>
        </w:r>
      </w:hyperlink>
      <w:r w:rsidRPr="00D21645">
        <w:rPr>
          <w:rFonts w:ascii="Times New Roman" w:hAnsi="Times New Roman"/>
          <w:sz w:val="28"/>
          <w:szCs w:val="28"/>
          <w:lang w:val="ru-RU"/>
        </w:rPr>
        <w:t xml:space="preserve"> Закона Республики Беларусь от 28 октября 2008 г. № 433-З «Об основах административных процедур», в случае истребования таких документов;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вносить плату, взимаемую при осуществлении административных процедур;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82778F" w:rsidRPr="00D21645" w:rsidRDefault="0082778F" w:rsidP="0082778F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1645">
        <w:rPr>
          <w:rFonts w:ascii="Times New Roman" w:hAnsi="Times New Roman"/>
          <w:sz w:val="28"/>
          <w:szCs w:val="28"/>
          <w:lang w:val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2778F" w:rsidRDefault="0082778F" w:rsidP="0082778F">
      <w:pPr>
        <w:spacing w:after="1" w:line="300" w:lineRule="atLeast"/>
        <w:ind w:right="-1"/>
        <w:jc w:val="center"/>
        <w:outlineLvl w:val="0"/>
        <w:rPr>
          <w:b/>
          <w:sz w:val="32"/>
          <w:szCs w:val="32"/>
          <w:highlight w:val="yellow"/>
        </w:rPr>
      </w:pPr>
    </w:p>
    <w:p w:rsidR="0082778F" w:rsidRDefault="0082778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544CFF" w:rsidRDefault="00544CFF" w:rsidP="0082778F">
      <w:pPr>
        <w:ind w:right="-1"/>
        <w:rPr>
          <w:b/>
          <w:sz w:val="30"/>
          <w:szCs w:val="30"/>
        </w:rPr>
      </w:pPr>
    </w:p>
    <w:p w:rsidR="0082778F" w:rsidRDefault="0082778F" w:rsidP="0082778F">
      <w:pPr>
        <w:ind w:right="-1"/>
        <w:rPr>
          <w:b/>
          <w:sz w:val="30"/>
          <w:szCs w:val="30"/>
        </w:rPr>
      </w:pPr>
      <w:r>
        <w:rPr>
          <w:b/>
          <w:sz w:val="30"/>
          <w:szCs w:val="30"/>
        </w:rPr>
        <w:t>Место нахождения, режим работы ближайших банковских учреждений</w:t>
      </w:r>
    </w:p>
    <w:p w:rsidR="0082778F" w:rsidRDefault="0082778F" w:rsidP="0082778F">
      <w:pPr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82778F" w:rsidTr="0048096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8F" w:rsidRDefault="0082778F" w:rsidP="009B74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Банк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8F" w:rsidRDefault="0082778F" w:rsidP="009B74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8F" w:rsidRDefault="0082778F" w:rsidP="009B74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Режим работы</w:t>
            </w:r>
          </w:p>
        </w:tc>
      </w:tr>
      <w:tr w:rsidR="00480969" w:rsidTr="00BF6AC4">
        <w:trPr>
          <w:trHeight w:val="11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69" w:rsidRDefault="00480969" w:rsidP="004809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Отделение № 215/2054 ОАО «АСБ </w:t>
            </w:r>
            <w:proofErr w:type="spellStart"/>
            <w:r>
              <w:rPr>
                <w:sz w:val="30"/>
                <w:szCs w:val="30"/>
              </w:rPr>
              <w:t>Беларусбанк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75" w:rsidRDefault="00480969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Орша,</w:t>
            </w:r>
          </w:p>
          <w:p w:rsidR="00480969" w:rsidRDefault="00480969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F249FC">
              <w:rPr>
                <w:sz w:val="30"/>
                <w:szCs w:val="30"/>
              </w:rPr>
              <w:t xml:space="preserve">Владимира </w:t>
            </w:r>
            <w:r>
              <w:rPr>
                <w:sz w:val="30"/>
                <w:szCs w:val="30"/>
              </w:rPr>
              <w:t>Ленина, д.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69" w:rsidRDefault="00480969" w:rsidP="0048096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Пн</w:t>
            </w:r>
            <w:proofErr w:type="spellEnd"/>
            <w:r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Пт</w:t>
            </w:r>
            <w:proofErr w:type="spellEnd"/>
            <w:r>
              <w:rPr>
                <w:sz w:val="30"/>
                <w:szCs w:val="30"/>
              </w:rPr>
              <w:t xml:space="preserve"> 10:00 – 19:00,</w:t>
            </w:r>
          </w:p>
          <w:p w:rsidR="00480969" w:rsidRDefault="00480969" w:rsidP="0048096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Сб</w:t>
            </w:r>
            <w:proofErr w:type="spellEnd"/>
            <w:r>
              <w:rPr>
                <w:sz w:val="30"/>
                <w:szCs w:val="30"/>
              </w:rPr>
              <w:t xml:space="preserve"> 10:00 – 15:00, </w:t>
            </w:r>
          </w:p>
          <w:p w:rsidR="00480969" w:rsidRDefault="00480969" w:rsidP="00480969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Вс</w:t>
            </w:r>
            <w:proofErr w:type="spellEnd"/>
            <w:r>
              <w:rPr>
                <w:sz w:val="30"/>
                <w:szCs w:val="30"/>
              </w:rPr>
              <w:t xml:space="preserve"> – выходной</w:t>
            </w:r>
          </w:p>
        </w:tc>
      </w:tr>
      <w:tr w:rsidR="0082778F" w:rsidTr="00BF6AC4">
        <w:trPr>
          <w:trHeight w:val="1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75" w:rsidRDefault="00480969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ЦБУ № 604 </w:t>
            </w:r>
          </w:p>
          <w:p w:rsidR="0082778F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</w:t>
            </w:r>
            <w:proofErr w:type="spellStart"/>
            <w:r>
              <w:rPr>
                <w:sz w:val="30"/>
                <w:szCs w:val="30"/>
              </w:rPr>
              <w:t>Белинвестбанк</w:t>
            </w:r>
            <w:proofErr w:type="spellEnd"/>
            <w:r>
              <w:rPr>
                <w:sz w:val="30"/>
                <w:szCs w:val="30"/>
              </w:rPr>
              <w:t xml:space="preserve">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75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Орша, </w:t>
            </w:r>
          </w:p>
          <w:p w:rsidR="0082778F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907AB4">
              <w:rPr>
                <w:sz w:val="30"/>
                <w:szCs w:val="30"/>
              </w:rPr>
              <w:t xml:space="preserve">Владимира </w:t>
            </w:r>
            <w:r>
              <w:rPr>
                <w:sz w:val="30"/>
                <w:szCs w:val="30"/>
              </w:rPr>
              <w:t>Ленина, д.</w:t>
            </w:r>
            <w:r w:rsidR="0048096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26а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8F" w:rsidRDefault="0082778F" w:rsidP="009B741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Пн</w:t>
            </w:r>
            <w:proofErr w:type="spellEnd"/>
            <w:r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Пт</w:t>
            </w:r>
            <w:proofErr w:type="spellEnd"/>
            <w:r>
              <w:rPr>
                <w:sz w:val="30"/>
                <w:szCs w:val="30"/>
              </w:rPr>
              <w:t xml:space="preserve"> 9:00 – 1</w:t>
            </w:r>
            <w:r w:rsidR="004A27EB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:00,</w:t>
            </w:r>
          </w:p>
          <w:p w:rsidR="004A27EB" w:rsidRDefault="004A27EB" w:rsidP="009B741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Сб</w:t>
            </w:r>
            <w:proofErr w:type="spellEnd"/>
            <w:r>
              <w:rPr>
                <w:sz w:val="30"/>
                <w:szCs w:val="30"/>
              </w:rPr>
              <w:t xml:space="preserve"> 10</w:t>
            </w:r>
            <w:r w:rsidR="0082778F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00</w:t>
            </w:r>
            <w:r w:rsidR="0082778F">
              <w:rPr>
                <w:sz w:val="30"/>
                <w:szCs w:val="30"/>
              </w:rPr>
              <w:t xml:space="preserve"> – 1</w:t>
            </w:r>
            <w:r>
              <w:rPr>
                <w:sz w:val="30"/>
                <w:szCs w:val="30"/>
              </w:rPr>
              <w:t>5</w:t>
            </w:r>
            <w:r w:rsidR="0082778F">
              <w:rPr>
                <w:sz w:val="30"/>
                <w:szCs w:val="30"/>
              </w:rPr>
              <w:t>:00</w:t>
            </w:r>
          </w:p>
          <w:p w:rsidR="004A27EB" w:rsidRDefault="004A27EB" w:rsidP="004A27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 13:00</w:t>
            </w:r>
            <w:r>
              <w:rPr>
                <w:sz w:val="30"/>
                <w:szCs w:val="30"/>
              </w:rPr>
              <w:t xml:space="preserve"> – 1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0,</w:t>
            </w:r>
          </w:p>
          <w:p w:rsidR="0082778F" w:rsidRDefault="0082778F" w:rsidP="009B741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Вс</w:t>
            </w:r>
            <w:proofErr w:type="spellEnd"/>
            <w:r>
              <w:rPr>
                <w:sz w:val="30"/>
                <w:szCs w:val="30"/>
              </w:rPr>
              <w:t xml:space="preserve"> – выходной</w:t>
            </w:r>
          </w:p>
        </w:tc>
      </w:tr>
      <w:tr w:rsidR="0082778F" w:rsidTr="00BF6AC4">
        <w:trPr>
          <w:trHeight w:val="8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F" w:rsidRPr="00110F12" w:rsidRDefault="00480969" w:rsidP="004809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Сервисный офис № 220 </w:t>
            </w:r>
            <w:r w:rsidR="0082778F">
              <w:rPr>
                <w:sz w:val="30"/>
                <w:szCs w:val="30"/>
              </w:rPr>
              <w:t xml:space="preserve">ОАО «Банк </w:t>
            </w:r>
            <w:proofErr w:type="spellStart"/>
            <w:r w:rsidR="0082778F">
              <w:rPr>
                <w:sz w:val="30"/>
                <w:szCs w:val="30"/>
              </w:rPr>
              <w:t>БелВЭБ</w:t>
            </w:r>
            <w:proofErr w:type="spellEnd"/>
            <w:r w:rsidR="0082778F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F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Орша, ул. Мира, </w:t>
            </w:r>
            <w:r w:rsidR="00CE2875">
              <w:rPr>
                <w:sz w:val="30"/>
                <w:szCs w:val="30"/>
              </w:rPr>
              <w:t xml:space="preserve">д. </w:t>
            </w:r>
            <w:r>
              <w:rPr>
                <w:sz w:val="30"/>
                <w:szCs w:val="30"/>
              </w:rPr>
              <w:t>4</w:t>
            </w:r>
            <w:r w:rsidR="004A27EB">
              <w:rPr>
                <w:sz w:val="30"/>
                <w:szCs w:val="3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75" w:rsidRDefault="00CE2875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Пн</w:t>
            </w:r>
            <w:proofErr w:type="spellEnd"/>
            <w:r w:rsidR="00476BD6"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Пт</w:t>
            </w:r>
            <w:proofErr w:type="spellEnd"/>
            <w:r>
              <w:rPr>
                <w:sz w:val="30"/>
                <w:szCs w:val="30"/>
              </w:rPr>
              <w:t xml:space="preserve"> 9:00 – 18:30,</w:t>
            </w:r>
          </w:p>
          <w:p w:rsidR="0082778F" w:rsidRDefault="00CE2875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Сб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Вс</w:t>
            </w:r>
            <w:proofErr w:type="spellEnd"/>
            <w:r>
              <w:rPr>
                <w:sz w:val="30"/>
                <w:szCs w:val="30"/>
              </w:rPr>
              <w:t xml:space="preserve"> – выходной</w:t>
            </w:r>
          </w:p>
        </w:tc>
      </w:tr>
      <w:tr w:rsidR="0082778F" w:rsidTr="00BF6AC4">
        <w:trPr>
          <w:trHeight w:val="18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69" w:rsidRDefault="00CE2875" w:rsidP="009B74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ЦБУ № 202</w:t>
            </w:r>
          </w:p>
          <w:p w:rsidR="0082778F" w:rsidRDefault="0082778F" w:rsidP="009B74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</w:t>
            </w:r>
            <w:proofErr w:type="spellStart"/>
            <w:r>
              <w:rPr>
                <w:sz w:val="30"/>
                <w:szCs w:val="30"/>
              </w:rPr>
              <w:t>Белгазпромбанк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C4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Орша, </w:t>
            </w:r>
          </w:p>
          <w:p w:rsidR="00BF6AC4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4A27EB">
              <w:rPr>
                <w:sz w:val="30"/>
                <w:szCs w:val="30"/>
              </w:rPr>
              <w:t>Александра Островского</w:t>
            </w:r>
            <w:r>
              <w:rPr>
                <w:sz w:val="30"/>
                <w:szCs w:val="30"/>
              </w:rPr>
              <w:t xml:space="preserve">, </w:t>
            </w:r>
          </w:p>
          <w:p w:rsidR="0082778F" w:rsidRDefault="0082778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11</w:t>
            </w:r>
            <w:r w:rsidR="004A27EB">
              <w:rPr>
                <w:sz w:val="30"/>
                <w:szCs w:val="30"/>
              </w:rPr>
              <w:t>-42а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75" w:rsidRDefault="00CE2875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Пн</w:t>
            </w:r>
            <w:proofErr w:type="spellEnd"/>
            <w:r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Чт</w:t>
            </w:r>
            <w:proofErr w:type="spellEnd"/>
            <w:r>
              <w:rPr>
                <w:sz w:val="30"/>
                <w:szCs w:val="30"/>
              </w:rPr>
              <w:t xml:space="preserve"> 9:00 – 17:30</w:t>
            </w:r>
          </w:p>
          <w:p w:rsidR="00CE2875" w:rsidRDefault="00CE2875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 13:15 – 14:00,</w:t>
            </w:r>
          </w:p>
          <w:p w:rsidR="00CE2875" w:rsidRDefault="00CE2875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Пт</w:t>
            </w:r>
            <w:proofErr w:type="spellEnd"/>
            <w:r>
              <w:rPr>
                <w:sz w:val="30"/>
                <w:szCs w:val="30"/>
              </w:rPr>
              <w:t xml:space="preserve"> 9:00 –16:15</w:t>
            </w:r>
          </w:p>
          <w:p w:rsidR="00CE2875" w:rsidRDefault="00CE2875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Перерыв 13:15 – 14:00,</w:t>
            </w:r>
          </w:p>
          <w:p w:rsidR="0082778F" w:rsidRDefault="00CE2875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Сб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Вс</w:t>
            </w:r>
            <w:proofErr w:type="spellEnd"/>
            <w:r>
              <w:rPr>
                <w:sz w:val="30"/>
                <w:szCs w:val="30"/>
              </w:rPr>
              <w:t xml:space="preserve"> – выходной</w:t>
            </w:r>
          </w:p>
        </w:tc>
      </w:tr>
      <w:tr w:rsidR="00544CFF" w:rsidTr="00BF6AC4">
        <w:trPr>
          <w:trHeight w:val="11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C4" w:rsidRDefault="00BF6AC4" w:rsidP="004A27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Дополнительный офис</w:t>
            </w:r>
          </w:p>
          <w:p w:rsidR="00544CFF" w:rsidRDefault="004A27EB" w:rsidP="001804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544CFF">
              <w:rPr>
                <w:sz w:val="30"/>
                <w:szCs w:val="30"/>
              </w:rPr>
              <w:t xml:space="preserve"> 203 </w:t>
            </w:r>
            <w:r>
              <w:rPr>
                <w:sz w:val="30"/>
                <w:szCs w:val="30"/>
              </w:rPr>
              <w:t>Орша</w:t>
            </w:r>
            <w:r w:rsidR="00BF6AC4">
              <w:rPr>
                <w:sz w:val="30"/>
                <w:szCs w:val="30"/>
              </w:rPr>
              <w:t xml:space="preserve"> </w:t>
            </w:r>
            <w:r w:rsidR="00544CFF">
              <w:rPr>
                <w:sz w:val="30"/>
                <w:szCs w:val="30"/>
              </w:rPr>
              <w:t>ОАО «</w:t>
            </w:r>
            <w:proofErr w:type="spellStart"/>
            <w:r w:rsidR="00544CFF">
              <w:rPr>
                <w:sz w:val="30"/>
                <w:szCs w:val="30"/>
              </w:rPr>
              <w:t>Сбер</w:t>
            </w:r>
            <w:proofErr w:type="spellEnd"/>
            <w:r w:rsidR="00544CFF">
              <w:rPr>
                <w:sz w:val="30"/>
                <w:szCs w:val="30"/>
              </w:rPr>
              <w:t xml:space="preserve">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C4" w:rsidRDefault="00544CF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Орша, </w:t>
            </w:r>
          </w:p>
          <w:p w:rsidR="00544CFF" w:rsidRDefault="00544CFF" w:rsidP="00CE28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Александра Островского, </w:t>
            </w:r>
            <w:r w:rsidR="004A27EB">
              <w:rPr>
                <w:sz w:val="30"/>
                <w:szCs w:val="30"/>
              </w:rPr>
              <w:t xml:space="preserve">д. </w:t>
            </w:r>
            <w:r>
              <w:rPr>
                <w:sz w:val="30"/>
                <w:szCs w:val="30"/>
              </w:rPr>
              <w:t>2В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FF" w:rsidRDefault="00544CFF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Пн</w:t>
            </w:r>
            <w:proofErr w:type="spellEnd"/>
            <w:r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Пт</w:t>
            </w:r>
            <w:proofErr w:type="spellEnd"/>
            <w:r>
              <w:rPr>
                <w:sz w:val="30"/>
                <w:szCs w:val="30"/>
              </w:rPr>
              <w:t xml:space="preserve"> 9:00 – 18:30</w:t>
            </w:r>
          </w:p>
          <w:p w:rsidR="00544CFF" w:rsidRDefault="00544CFF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Сб</w:t>
            </w:r>
            <w:proofErr w:type="spellEnd"/>
            <w:r>
              <w:rPr>
                <w:sz w:val="30"/>
                <w:szCs w:val="30"/>
              </w:rPr>
              <w:t xml:space="preserve"> 10:00 – 13:00</w:t>
            </w:r>
          </w:p>
          <w:p w:rsidR="00544CFF" w:rsidRDefault="00544CFF" w:rsidP="00CE287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Вс</w:t>
            </w:r>
            <w:proofErr w:type="spellEnd"/>
            <w:r>
              <w:rPr>
                <w:sz w:val="30"/>
                <w:szCs w:val="30"/>
              </w:rPr>
              <w:t xml:space="preserve"> – выходной</w:t>
            </w:r>
          </w:p>
        </w:tc>
      </w:tr>
    </w:tbl>
    <w:p w:rsidR="0082778F" w:rsidRDefault="0082778F" w:rsidP="0082778F">
      <w:pPr>
        <w:spacing w:after="1" w:line="300" w:lineRule="atLeast"/>
        <w:jc w:val="center"/>
        <w:outlineLvl w:val="0"/>
        <w:rPr>
          <w:b/>
          <w:sz w:val="32"/>
          <w:szCs w:val="32"/>
        </w:rPr>
      </w:pPr>
    </w:p>
    <w:p w:rsidR="0082778F" w:rsidRDefault="0082778F" w:rsidP="0082778F">
      <w:pPr>
        <w:spacing w:after="1" w:line="300" w:lineRule="atLeast"/>
        <w:jc w:val="center"/>
        <w:outlineLvl w:val="0"/>
        <w:rPr>
          <w:b/>
          <w:sz w:val="32"/>
          <w:szCs w:val="32"/>
        </w:rPr>
      </w:pPr>
    </w:p>
    <w:p w:rsidR="0067612D" w:rsidRDefault="0067612D">
      <w:bookmarkStart w:id="0" w:name="_GoBack"/>
      <w:bookmarkEnd w:id="0"/>
    </w:p>
    <w:sectPr w:rsidR="006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F"/>
    <w:rsid w:val="001804CA"/>
    <w:rsid w:val="00476BD6"/>
    <w:rsid w:val="00480969"/>
    <w:rsid w:val="004A27EB"/>
    <w:rsid w:val="00544CFF"/>
    <w:rsid w:val="0067612D"/>
    <w:rsid w:val="0082778F"/>
    <w:rsid w:val="00907AB4"/>
    <w:rsid w:val="00916D0D"/>
    <w:rsid w:val="00BF6AC4"/>
    <w:rsid w:val="00CE2875"/>
    <w:rsid w:val="00F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B336"/>
  <w15:chartTrackingRefBased/>
  <w15:docId w15:val="{326CADE0-7D15-42FF-8966-AC70A195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7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6B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Верменич Наталья Александровна</cp:lastModifiedBy>
  <cp:revision>6</cp:revision>
  <cp:lastPrinted>2024-01-09T09:58:00Z</cp:lastPrinted>
  <dcterms:created xsi:type="dcterms:W3CDTF">2022-06-10T11:41:00Z</dcterms:created>
  <dcterms:modified xsi:type="dcterms:W3CDTF">2024-01-09T09:59:00Z</dcterms:modified>
</cp:coreProperties>
</file>