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2A" w:rsidRPr="00AE2D2A" w:rsidRDefault="00AE2D2A" w:rsidP="00AE2D2A">
      <w:pPr>
        <w:spacing w:before="300" w:after="150" w:line="240" w:lineRule="auto"/>
        <w:jc w:val="center"/>
        <w:outlineLvl w:val="1"/>
        <w:rPr>
          <w:rFonts w:eastAsia="Times New Roman"/>
          <w:color w:val="333333"/>
          <w:sz w:val="45"/>
          <w:szCs w:val="45"/>
          <w:lang w:eastAsia="ru-RU"/>
        </w:rPr>
      </w:pPr>
      <w:r w:rsidRPr="00AE2D2A">
        <w:rPr>
          <w:rFonts w:eastAsia="Times New Roman"/>
          <w:color w:val="333333"/>
          <w:sz w:val="45"/>
          <w:szCs w:val="45"/>
          <w:lang w:eastAsia="ru-RU"/>
        </w:rPr>
        <w:t>Административные процедуры</w:t>
      </w:r>
    </w:p>
    <w:p w:rsidR="00AE2D2A" w:rsidRPr="00AE2D2A" w:rsidRDefault="00AE2D2A" w:rsidP="00AE2D2A">
      <w:pPr>
        <w:spacing w:after="90" w:line="240" w:lineRule="auto"/>
        <w:jc w:val="center"/>
        <w:rPr>
          <w:rFonts w:eastAsia="Times New Roman"/>
          <w:color w:val="333333"/>
          <w:sz w:val="21"/>
          <w:szCs w:val="21"/>
          <w:lang w:eastAsia="ru-RU"/>
        </w:rPr>
      </w:pPr>
      <w:proofErr w:type="gramStart"/>
      <w:r w:rsidRPr="00AE2D2A">
        <w:rPr>
          <w:rFonts w:eastAsia="Times New Roman"/>
          <w:color w:val="333333"/>
          <w:sz w:val="21"/>
          <w:szCs w:val="21"/>
          <w:lang w:eastAsia="ru-RU"/>
        </w:rPr>
        <w:t>Ответственные</w:t>
      </w:r>
      <w:proofErr w:type="gramEnd"/>
      <w:r w:rsidRPr="00AE2D2A">
        <w:rPr>
          <w:rFonts w:eastAsia="Times New Roman"/>
          <w:color w:val="333333"/>
          <w:sz w:val="21"/>
          <w:szCs w:val="21"/>
          <w:lang w:eastAsia="ru-RU"/>
        </w:rPr>
        <w:t xml:space="preserve"> за организацию заявительного принципа ”одно окно“: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5"/>
        <w:gridCol w:w="3520"/>
        <w:gridCol w:w="1985"/>
        <w:gridCol w:w="1984"/>
      </w:tblGrid>
      <w:tr w:rsidR="00AE2D2A" w:rsidRPr="00AE2D2A" w:rsidTr="00AE2D2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FF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6F0384">
            <w:pPr>
              <w:spacing w:after="90" w:line="240" w:lineRule="auto"/>
              <w:jc w:val="center"/>
              <w:rPr>
                <w:rFonts w:eastAsia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b/>
                <w:bCs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3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FF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6F0384">
            <w:pPr>
              <w:spacing w:after="90" w:line="240" w:lineRule="auto"/>
              <w:jc w:val="center"/>
              <w:rPr>
                <w:rFonts w:eastAsia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b/>
                <w:bCs/>
                <w:color w:val="333333"/>
                <w:sz w:val="21"/>
                <w:szCs w:val="21"/>
                <w:lang w:eastAsia="ru-RU"/>
              </w:rPr>
              <w:t>Фамилия, имя, отчество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FF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AE2D2A">
            <w:pPr>
              <w:spacing w:after="90" w:line="240" w:lineRule="auto"/>
              <w:rPr>
                <w:rFonts w:eastAsia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bCs/>
                <w:color w:val="333333"/>
                <w:sz w:val="21"/>
                <w:szCs w:val="21"/>
                <w:lang w:eastAsia="ru-RU"/>
              </w:rPr>
              <w:t>Э</w:t>
            </w:r>
            <w:r w:rsidRPr="00AE2D2A">
              <w:rPr>
                <w:rFonts w:eastAsia="Times New Roman"/>
                <w:b/>
                <w:bCs/>
                <w:color w:val="333333"/>
                <w:sz w:val="21"/>
                <w:szCs w:val="21"/>
                <w:lang w:eastAsia="ru-RU"/>
              </w:rPr>
              <w:t>таж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FF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6F0384">
            <w:pPr>
              <w:spacing w:after="90" w:line="240" w:lineRule="auto"/>
              <w:jc w:val="center"/>
              <w:rPr>
                <w:rFonts w:eastAsia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b/>
                <w:bCs/>
                <w:color w:val="333333"/>
                <w:sz w:val="21"/>
                <w:szCs w:val="21"/>
                <w:lang w:eastAsia="ru-RU"/>
              </w:rPr>
              <w:t>телефон</w:t>
            </w:r>
          </w:p>
        </w:tc>
      </w:tr>
      <w:tr w:rsidR="00AE2D2A" w:rsidRPr="00AE2D2A" w:rsidTr="00AE2D2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6F0384">
            <w:pPr>
              <w:spacing w:after="9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3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Default="00AE2D2A" w:rsidP="006F0384">
            <w:pPr>
              <w:spacing w:after="9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 xml:space="preserve">ДЕМИДОВА </w:t>
            </w:r>
          </w:p>
          <w:p w:rsidR="00AE2D2A" w:rsidRPr="00AE2D2A" w:rsidRDefault="00AE2D2A" w:rsidP="006F0384">
            <w:pPr>
              <w:spacing w:after="9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Олеся Леонидовна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6F0384">
            <w:pPr>
              <w:spacing w:after="9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2 этаж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6F0384">
            <w:pPr>
              <w:spacing w:after="9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57-48-42</w:t>
            </w:r>
          </w:p>
        </w:tc>
      </w:tr>
      <w:tr w:rsidR="00AE2D2A" w:rsidRPr="00AE2D2A" w:rsidTr="00AE2D2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6F0384">
            <w:pPr>
              <w:spacing w:after="9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в ее отсутствие</w:t>
            </w:r>
          </w:p>
        </w:tc>
        <w:tc>
          <w:tcPr>
            <w:tcW w:w="3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6F0384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6F0384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6F0384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AE2D2A" w:rsidRPr="00AE2D2A" w:rsidTr="00AE2D2A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6F0384">
            <w:pPr>
              <w:spacing w:after="9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3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Default="00AE2D2A" w:rsidP="006F0384">
            <w:pPr>
              <w:spacing w:after="9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СЕГАЛ</w:t>
            </w:r>
          </w:p>
          <w:p w:rsidR="00AE2D2A" w:rsidRPr="00AE2D2A" w:rsidRDefault="00AE2D2A" w:rsidP="006F0384">
            <w:pPr>
              <w:spacing w:after="9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Александр Александрович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6F0384">
            <w:pPr>
              <w:spacing w:after="9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2 этаж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6F0384">
            <w:pPr>
              <w:spacing w:after="9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54-06-42</w:t>
            </w:r>
          </w:p>
        </w:tc>
      </w:tr>
    </w:tbl>
    <w:p w:rsidR="00AE2D2A" w:rsidRPr="00AE2D2A" w:rsidRDefault="00AE2D2A" w:rsidP="00AE2D2A">
      <w:pPr>
        <w:spacing w:after="90" w:line="240" w:lineRule="auto"/>
        <w:jc w:val="center"/>
        <w:rPr>
          <w:rFonts w:eastAsia="Times New Roman"/>
          <w:color w:val="333333"/>
          <w:sz w:val="21"/>
          <w:szCs w:val="21"/>
          <w:lang w:eastAsia="ru-RU"/>
        </w:rPr>
      </w:pPr>
    </w:p>
    <w:p w:rsidR="00AE2D2A" w:rsidRPr="00AE2D2A" w:rsidRDefault="00AE2D2A" w:rsidP="00AE2D2A">
      <w:pPr>
        <w:spacing w:after="90" w:line="240" w:lineRule="auto"/>
        <w:jc w:val="center"/>
        <w:rPr>
          <w:rFonts w:eastAsia="Times New Roman"/>
          <w:color w:val="333333"/>
          <w:sz w:val="21"/>
          <w:szCs w:val="21"/>
          <w:lang w:eastAsia="ru-RU"/>
        </w:rPr>
      </w:pPr>
      <w:r w:rsidRPr="00AE2D2A">
        <w:rPr>
          <w:rFonts w:eastAsia="Times New Roman"/>
          <w:color w:val="333333"/>
          <w:sz w:val="21"/>
          <w:szCs w:val="21"/>
          <w:lang w:eastAsia="ru-RU"/>
        </w:rPr>
        <w:t>Перечень административных процедур,</w:t>
      </w:r>
    </w:p>
    <w:p w:rsidR="00AE2D2A" w:rsidRPr="00AE2D2A" w:rsidRDefault="00AE2D2A" w:rsidP="00AE2D2A">
      <w:pPr>
        <w:spacing w:after="90" w:line="240" w:lineRule="auto"/>
        <w:jc w:val="center"/>
        <w:rPr>
          <w:rFonts w:eastAsia="Times New Roman"/>
          <w:color w:val="333333"/>
          <w:sz w:val="21"/>
          <w:szCs w:val="21"/>
          <w:lang w:eastAsia="ru-RU"/>
        </w:rPr>
      </w:pPr>
      <w:r w:rsidRPr="00AE2D2A">
        <w:rPr>
          <w:rFonts w:eastAsia="Times New Roman"/>
          <w:color w:val="333333"/>
          <w:sz w:val="21"/>
          <w:szCs w:val="21"/>
          <w:lang w:eastAsia="ru-RU"/>
        </w:rPr>
        <w:t>Осуществляемых</w:t>
      </w:r>
      <w:r>
        <w:rPr>
          <w:rFonts w:eastAsia="Times New Roman"/>
          <w:color w:val="333333"/>
          <w:sz w:val="21"/>
          <w:szCs w:val="21"/>
          <w:lang w:eastAsia="ru-RU"/>
        </w:rPr>
        <w:t xml:space="preserve"> государственным учреждением «Яковлевичский </w:t>
      </w:r>
      <w:r w:rsidR="00052EAD">
        <w:rPr>
          <w:rFonts w:eastAsia="Times New Roman"/>
          <w:color w:val="333333"/>
          <w:sz w:val="21"/>
          <w:szCs w:val="21"/>
          <w:lang w:eastAsia="ru-RU"/>
        </w:rPr>
        <w:t>социальный пансионат «Домашний очаг</w:t>
      </w:r>
      <w:r>
        <w:rPr>
          <w:rFonts w:eastAsia="Times New Roman"/>
          <w:color w:val="333333"/>
          <w:sz w:val="21"/>
          <w:szCs w:val="21"/>
          <w:lang w:eastAsia="ru-RU"/>
        </w:rPr>
        <w:t xml:space="preserve">» </w:t>
      </w:r>
      <w:r w:rsidRPr="00AE2D2A">
        <w:rPr>
          <w:rFonts w:eastAsia="Times New Roman"/>
          <w:color w:val="333333"/>
          <w:sz w:val="21"/>
          <w:szCs w:val="21"/>
          <w:lang w:eastAsia="ru-RU"/>
        </w:rPr>
        <w:t>по заявлениям граждан в соответствии</w:t>
      </w:r>
    </w:p>
    <w:p w:rsidR="00AE2D2A" w:rsidRPr="00AE2D2A" w:rsidRDefault="00AE2D2A" w:rsidP="00AE2D2A">
      <w:pPr>
        <w:spacing w:after="90" w:line="240" w:lineRule="auto"/>
        <w:jc w:val="center"/>
        <w:rPr>
          <w:rFonts w:eastAsia="Times New Roman"/>
          <w:color w:val="333333"/>
          <w:sz w:val="21"/>
          <w:szCs w:val="21"/>
          <w:lang w:eastAsia="ru-RU"/>
        </w:rPr>
      </w:pPr>
      <w:r w:rsidRPr="00AE2D2A">
        <w:rPr>
          <w:rFonts w:eastAsia="Times New Roman"/>
          <w:color w:val="333333"/>
          <w:sz w:val="21"/>
          <w:szCs w:val="21"/>
          <w:lang w:eastAsia="ru-RU"/>
        </w:rPr>
        <w:t>с Указом Президента Республики Беларусь от 26 апреля 2010 г. № 200</w:t>
      </w:r>
    </w:p>
    <w:p w:rsidR="00AE2D2A" w:rsidRPr="00AE2D2A" w:rsidRDefault="00AE2D2A" w:rsidP="00AE2D2A">
      <w:pPr>
        <w:spacing w:after="90" w:line="240" w:lineRule="auto"/>
        <w:jc w:val="center"/>
        <w:rPr>
          <w:rFonts w:eastAsia="Times New Roman"/>
          <w:color w:val="333333"/>
          <w:sz w:val="21"/>
          <w:szCs w:val="21"/>
          <w:lang w:eastAsia="ru-RU"/>
        </w:rPr>
      </w:pPr>
      <w:r w:rsidRPr="00AE2D2A">
        <w:rPr>
          <w:rFonts w:eastAsia="Times New Roman"/>
          <w:color w:val="333333"/>
          <w:sz w:val="21"/>
          <w:szCs w:val="21"/>
          <w:lang w:eastAsia="ru-RU"/>
        </w:rPr>
        <w:t>”Об административных процедурах, осуществляемых государственными органами и иными организациями по заявлениям граждан“</w:t>
      </w:r>
    </w:p>
    <w:p w:rsidR="00AE2D2A" w:rsidRPr="00AE2D2A" w:rsidRDefault="00AE2D2A" w:rsidP="00AE2D2A">
      <w:pPr>
        <w:spacing w:after="90" w:line="240" w:lineRule="auto"/>
        <w:jc w:val="center"/>
        <w:rPr>
          <w:rFonts w:eastAsia="Times New Roman"/>
          <w:color w:val="333333"/>
          <w:sz w:val="21"/>
          <w:szCs w:val="21"/>
          <w:lang w:eastAsia="ru-RU"/>
        </w:rPr>
      </w:pPr>
      <w:r w:rsidRPr="00AE2D2A">
        <w:rPr>
          <w:rFonts w:eastAsia="Times New Roman"/>
          <w:color w:val="333333"/>
          <w:sz w:val="21"/>
          <w:szCs w:val="21"/>
          <w:lang w:eastAsia="ru-RU"/>
        </w:rPr>
        <w:t xml:space="preserve">Административные процедуры, отмеченные знаком ”*“, осуществляются в отношении работников (бывших работников) </w:t>
      </w:r>
      <w:r>
        <w:rPr>
          <w:rFonts w:eastAsia="Times New Roman"/>
          <w:color w:val="333333"/>
          <w:sz w:val="21"/>
          <w:szCs w:val="21"/>
          <w:lang w:eastAsia="ru-RU"/>
        </w:rPr>
        <w:t>государственного</w:t>
      </w:r>
      <w:r w:rsidRPr="00AE2D2A">
        <w:rPr>
          <w:rFonts w:eastAsia="Times New Roman"/>
          <w:color w:val="333333"/>
          <w:sz w:val="21"/>
          <w:szCs w:val="21"/>
          <w:lang w:eastAsia="ru-RU"/>
        </w:rPr>
        <w:t xml:space="preserve"> учреждени</w:t>
      </w:r>
      <w:r>
        <w:rPr>
          <w:rFonts w:eastAsia="Times New Roman"/>
          <w:color w:val="333333"/>
          <w:sz w:val="21"/>
          <w:szCs w:val="21"/>
          <w:lang w:eastAsia="ru-RU"/>
        </w:rPr>
        <w:t>я</w:t>
      </w:r>
      <w:r w:rsidRPr="00AE2D2A">
        <w:rPr>
          <w:rFonts w:eastAsia="Times New Roman"/>
          <w:color w:val="333333"/>
          <w:sz w:val="21"/>
          <w:szCs w:val="21"/>
          <w:lang w:eastAsia="ru-RU"/>
        </w:rPr>
        <w:t xml:space="preserve"> «Яковлевичский </w:t>
      </w:r>
      <w:r w:rsidR="00052EAD">
        <w:rPr>
          <w:rFonts w:eastAsia="Times New Roman"/>
          <w:color w:val="333333"/>
          <w:sz w:val="21"/>
          <w:szCs w:val="21"/>
          <w:lang w:eastAsia="ru-RU"/>
        </w:rPr>
        <w:t>социальный пансионат «Домашний очаг</w:t>
      </w:r>
      <w:r w:rsidRPr="00AE2D2A">
        <w:rPr>
          <w:rFonts w:eastAsia="Times New Roman"/>
          <w:color w:val="333333"/>
          <w:sz w:val="21"/>
          <w:szCs w:val="21"/>
          <w:lang w:eastAsia="ru-RU"/>
        </w:rPr>
        <w:t>».</w:t>
      </w:r>
    </w:p>
    <w:p w:rsidR="00AE2D2A" w:rsidRPr="00AE2D2A" w:rsidRDefault="00AE2D2A" w:rsidP="00AE2D2A">
      <w:pPr>
        <w:spacing w:after="90" w:line="240" w:lineRule="auto"/>
        <w:jc w:val="center"/>
        <w:rPr>
          <w:rFonts w:eastAsia="Times New Roman"/>
          <w:color w:val="333333"/>
          <w:sz w:val="21"/>
          <w:szCs w:val="21"/>
          <w:lang w:eastAsia="ru-RU"/>
        </w:rPr>
      </w:pPr>
      <w:r w:rsidRPr="00AE2D2A">
        <w:rPr>
          <w:rFonts w:eastAsia="Times New Roman"/>
          <w:color w:val="333333"/>
          <w:sz w:val="21"/>
          <w:szCs w:val="21"/>
          <w:lang w:eastAsia="ru-RU"/>
        </w:rPr>
        <w:t>Плата за осуществление административных процедур, указанных в настоящем перечне, не взимается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447"/>
        <w:gridCol w:w="1690"/>
        <w:gridCol w:w="1715"/>
        <w:gridCol w:w="1690"/>
      </w:tblGrid>
      <w:tr w:rsidR="00AE2D2A" w:rsidRPr="00AE2D2A" w:rsidTr="006F03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FF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b/>
                <w:bCs/>
                <w:color w:val="333333"/>
                <w:sz w:val="21"/>
                <w:szCs w:val="21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FF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b/>
                <w:bCs/>
                <w:color w:val="333333"/>
                <w:sz w:val="21"/>
                <w:szCs w:val="21"/>
                <w:lang w:eastAsia="ru-RU"/>
              </w:rPr>
              <w:t>Документы и (или) сведения, представляемые гражданином для осуществления административной процедуры</w:t>
            </w:r>
            <w:r w:rsidRPr="00AE2D2A">
              <w:rPr>
                <w:rFonts w:eastAsia="Times New Roman"/>
                <w:b/>
                <w:bCs/>
                <w:color w:val="333333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FF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b/>
                <w:bCs/>
                <w:color w:val="333333"/>
                <w:sz w:val="21"/>
                <w:szCs w:val="21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FF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b/>
                <w:bCs/>
                <w:color w:val="333333"/>
                <w:sz w:val="21"/>
                <w:szCs w:val="21"/>
                <w:lang w:eastAsia="ru-RU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FF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b/>
                <w:bCs/>
                <w:color w:val="333333"/>
                <w:sz w:val="21"/>
                <w:szCs w:val="21"/>
                <w:lang w:eastAsia="ru-RU"/>
              </w:rPr>
              <w:t>Должностное лицо, ответственное за осуществление административно</w:t>
            </w:r>
            <w:r w:rsidR="00371022">
              <w:rPr>
                <w:rFonts w:eastAsia="Times New Roman"/>
                <w:b/>
                <w:bCs/>
                <w:color w:val="333333"/>
                <w:sz w:val="21"/>
                <w:szCs w:val="21"/>
                <w:lang w:eastAsia="ru-RU"/>
              </w:rPr>
              <w:t>й процедуры (Ф.И.О., должность</w:t>
            </w:r>
            <w:r w:rsidRPr="00AE2D2A">
              <w:rPr>
                <w:rFonts w:eastAsia="Times New Roman"/>
                <w:b/>
                <w:bCs/>
                <w:color w:val="333333"/>
                <w:sz w:val="21"/>
                <w:szCs w:val="21"/>
                <w:lang w:eastAsia="ru-RU"/>
              </w:rPr>
              <w:t>, № служебного телефона)</w:t>
            </w:r>
          </w:p>
        </w:tc>
      </w:tr>
      <w:tr w:rsidR="00AE2D2A" w:rsidRPr="00AE2D2A" w:rsidTr="006F0384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931DC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ГЛАВА 2</w:t>
            </w: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ТРУД И СОЦИАЛЬНАЯ ЗАЩИТА</w:t>
            </w:r>
          </w:p>
        </w:tc>
      </w:tr>
      <w:tr w:rsidR="00AE2D2A" w:rsidRPr="00AE2D2A" w:rsidTr="006F03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2.1.* Выдача выписки (копии) из трудовой книжки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5 дней со дня обращения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бессрочно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Default="007A2202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 xml:space="preserve">Забело Оксана Викторовна специалист по кадрам </w:t>
            </w:r>
          </w:p>
          <w:p w:rsidR="007A2202" w:rsidRDefault="007A2202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 xml:space="preserve">57-48-42 </w:t>
            </w:r>
          </w:p>
          <w:p w:rsidR="00AE2D2A" w:rsidRPr="00AE2D2A" w:rsidRDefault="007A2202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(в её отсутствие лицо её замещающее)</w:t>
            </w:r>
          </w:p>
        </w:tc>
      </w:tr>
      <w:tr w:rsidR="00AE2D2A" w:rsidRPr="00AE2D2A" w:rsidTr="006F03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2.2.* Выдача справки о месте работы, службы и занимаемой должности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5 дней</w:t>
            </w:r>
          </w:p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со дня обращения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бессрочно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202" w:rsidRDefault="007A2202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 xml:space="preserve">Забело Оксана Викторовна специалист по кадрам </w:t>
            </w:r>
          </w:p>
          <w:p w:rsidR="007A2202" w:rsidRDefault="007A2202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 xml:space="preserve">57-48-42 </w:t>
            </w:r>
          </w:p>
          <w:p w:rsidR="00AE2D2A" w:rsidRPr="00AE2D2A" w:rsidRDefault="007A2202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 xml:space="preserve">(в её отсутствие </w:t>
            </w: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lastRenderedPageBreak/>
              <w:t>лицо её замещающее)</w:t>
            </w:r>
          </w:p>
        </w:tc>
      </w:tr>
      <w:tr w:rsidR="00AE2D2A" w:rsidRPr="00AE2D2A" w:rsidTr="006F03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lastRenderedPageBreak/>
              <w:t>2.3.* Выдача справки о периоде работы, службы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7A2202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5 дней со дня обра</w:t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щения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бессрочно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A2202" w:rsidRDefault="007A2202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 xml:space="preserve">Забело Оксана Викторовна специалист по кадрам </w:t>
            </w:r>
          </w:p>
          <w:p w:rsidR="007A2202" w:rsidRDefault="007A2202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 xml:space="preserve">57-48-42 </w:t>
            </w:r>
          </w:p>
          <w:p w:rsidR="00AE2D2A" w:rsidRPr="00AE2D2A" w:rsidRDefault="007A2202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(в её отсутствие лицо её замещающее)</w:t>
            </w:r>
          </w:p>
        </w:tc>
      </w:tr>
      <w:tr w:rsidR="00AE2D2A" w:rsidRPr="00AE2D2A" w:rsidTr="006F03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2.4.* Выдача справки о раз</w:t>
            </w:r>
            <w:r w:rsidR="007A2202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мере зара</w:t>
            </w: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ботной платы (денежного довольствия</w:t>
            </w:r>
            <w:r w:rsidRPr="00AE2D2A">
              <w:rPr>
                <w:rFonts w:eastAsia="Times New Roman"/>
                <w:b/>
                <w:bCs/>
                <w:color w:val="333333"/>
                <w:sz w:val="21"/>
                <w:szCs w:val="21"/>
                <w:lang w:eastAsia="ru-RU"/>
              </w:rPr>
              <w:t>, </w:t>
            </w: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ежемесячного денежного содержания)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BC36F3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5 дней со дня обра</w:t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щения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бессрочно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Default="008F3B85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Ермакова Марина Валерьевна</w:t>
            </w:r>
          </w:p>
          <w:p w:rsidR="008F3B85" w:rsidRDefault="008F3B85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 xml:space="preserve">бухгалтер </w:t>
            </w:r>
          </w:p>
          <w:p w:rsidR="008F3B85" w:rsidRDefault="008F3B85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т. 57-48-20</w:t>
            </w:r>
          </w:p>
          <w:p w:rsidR="008F3B85" w:rsidRDefault="008F3B85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(Симанович Елена Анатольевна</w:t>
            </w:r>
          </w:p>
          <w:p w:rsidR="008F3B85" w:rsidRDefault="008F3B85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главный бухгалтер</w:t>
            </w:r>
          </w:p>
          <w:p w:rsidR="008F3B85" w:rsidRPr="00AE2D2A" w:rsidRDefault="008F3B85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т.57-48-20)</w:t>
            </w:r>
          </w:p>
        </w:tc>
      </w:tr>
      <w:tr w:rsidR="00AE2D2A" w:rsidRPr="00AE2D2A" w:rsidTr="006F03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2.5.* Назначение пособия по беременности и родам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паспорт или иной документ, удостоверяющий личность</w:t>
            </w: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  <w:t>листок нетрудоспособности</w:t>
            </w: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  <w:t>справка о размере заработной платы -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на срок, указанный в листке нетрудоспособности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3B85" w:rsidRDefault="008F3B85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Ермакова Марина Валерьевна</w:t>
            </w:r>
          </w:p>
          <w:p w:rsidR="008F3B85" w:rsidRDefault="008F3B85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 xml:space="preserve">бухгалтер </w:t>
            </w:r>
          </w:p>
          <w:p w:rsidR="008F3B85" w:rsidRDefault="008F3B85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т. 57-48-20</w:t>
            </w:r>
          </w:p>
          <w:p w:rsidR="008F3B85" w:rsidRDefault="008F3B85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(Симанович Елена Анатольевна</w:t>
            </w:r>
          </w:p>
          <w:p w:rsidR="008F3B85" w:rsidRDefault="008F3B85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главный бухгалтер</w:t>
            </w:r>
          </w:p>
          <w:p w:rsidR="00AE2D2A" w:rsidRPr="00AE2D2A" w:rsidRDefault="008F3B85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т.57-48-20)</w:t>
            </w:r>
          </w:p>
        </w:tc>
      </w:tr>
      <w:tr w:rsidR="00AE2D2A" w:rsidRPr="00AE2D2A" w:rsidTr="006F03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2.6.* Назначение пособия в связи с рождением ребенка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заявление</w:t>
            </w: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hyperlink r:id="rId6" w:anchor="a2" w:tooltip="+" w:history="1">
              <w:r w:rsidRPr="00AE2D2A">
                <w:rPr>
                  <w:rFonts w:eastAsia="Times New Roman"/>
                  <w:color w:val="337AB7"/>
                  <w:sz w:val="21"/>
                  <w:szCs w:val="21"/>
                  <w:lang w:eastAsia="ru-RU"/>
                </w:rPr>
                <w:t>паспорт</w:t>
              </w:r>
            </w:hyperlink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 или иной документ, удостоверяющий личность</w:t>
            </w: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hyperlink r:id="rId7" w:anchor="a63" w:tooltip="+" w:history="1">
              <w:r w:rsidRPr="00AE2D2A">
                <w:rPr>
                  <w:rFonts w:eastAsia="Times New Roman"/>
                  <w:color w:val="337AB7"/>
                  <w:sz w:val="21"/>
                  <w:szCs w:val="21"/>
                  <w:lang w:eastAsia="ru-RU"/>
                </w:rPr>
                <w:t>справка</w:t>
              </w:r>
            </w:hyperlink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 xml:space="preserve"> о рождении ребенка (за исключением лиц, усыновивших (удочеривших) ребенка в возрасте до 6 месяцев, назначенных опекунами ребенка в возрасте до 6 месяцев) – в случае, если ребенок родился в Республике Беларусь и </w:t>
            </w: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lastRenderedPageBreak/>
              <w:t>регистрация его рождения произведена органом, регистрирующим акты гражданского состояния, Республики Беларусь</w:t>
            </w: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hyperlink r:id="rId8" w:anchor="a7" w:tooltip="+" w:history="1">
              <w:r w:rsidRPr="00AE2D2A">
                <w:rPr>
                  <w:rFonts w:eastAsia="Times New Roman"/>
                  <w:color w:val="337AB7"/>
                  <w:sz w:val="21"/>
                  <w:szCs w:val="21"/>
                  <w:lang w:eastAsia="ru-RU"/>
                </w:rPr>
                <w:t>свидетельство</w:t>
              </w:r>
            </w:hyperlink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 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удочерителя</w:t>
            </w:r>
            <w:proofErr w:type="spellEnd"/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 xml:space="preserve">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–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– для иностранных граждан и лиц без гражданства, которым предоставлены статус беженца или убежище в Республике Беларусь), – в случае, если ребенок родился за пределами Республики Беларусь и (или) регистрация его рождения произведена компетентными </w:t>
            </w: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lastRenderedPageBreak/>
              <w:t>органами иностранного государства</w:t>
            </w: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  <w:t>свидетельства о </w:t>
            </w:r>
            <w:hyperlink r:id="rId9" w:anchor="a7" w:tooltip="+" w:history="1">
              <w:r w:rsidRPr="00AE2D2A">
                <w:rPr>
                  <w:rFonts w:eastAsia="Times New Roman"/>
                  <w:color w:val="337AB7"/>
                  <w:sz w:val="21"/>
                  <w:szCs w:val="21"/>
                  <w:lang w:eastAsia="ru-RU"/>
                </w:rPr>
                <w:t>рождении</w:t>
              </w:r>
            </w:hyperlink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, </w:t>
            </w:r>
            <w:hyperlink r:id="rId10" w:anchor="a25" w:tooltip="+" w:history="1">
              <w:r w:rsidRPr="00AE2D2A">
                <w:rPr>
                  <w:rFonts w:eastAsia="Times New Roman"/>
                  <w:color w:val="337AB7"/>
                  <w:sz w:val="21"/>
                  <w:szCs w:val="21"/>
                  <w:lang w:eastAsia="ru-RU"/>
                </w:rPr>
                <w:t>смерти</w:t>
              </w:r>
            </w:hyperlink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 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</w:t>
            </w: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  <w:t>выписка из решения суда об усыновлении (удочерении) 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</w:t>
            </w: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 (представляется на всех подопечных детей)</w:t>
            </w: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hyperlink r:id="rId11" w:anchor="a29" w:tooltip="+" w:history="1">
              <w:r w:rsidRPr="00AE2D2A">
                <w:rPr>
                  <w:rFonts w:eastAsia="Times New Roman"/>
                  <w:color w:val="337AB7"/>
                  <w:sz w:val="21"/>
                  <w:szCs w:val="21"/>
                  <w:lang w:eastAsia="ru-RU"/>
                </w:rPr>
                <w:t>свидетельство</w:t>
              </w:r>
            </w:hyperlink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 о заключении брака – в случае, если заявитель состоит в браке</w:t>
            </w: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  <w:t>копия решения суда о расторжении брака либо </w:t>
            </w:r>
            <w:hyperlink r:id="rId12" w:anchor="a9" w:tooltip="+" w:history="1">
              <w:r w:rsidRPr="00AE2D2A">
                <w:rPr>
                  <w:rFonts w:eastAsia="Times New Roman"/>
                  <w:color w:val="337AB7"/>
                  <w:sz w:val="21"/>
                  <w:szCs w:val="21"/>
                  <w:lang w:eastAsia="ru-RU"/>
                </w:rPr>
                <w:t>свидетельство</w:t>
              </w:r>
            </w:hyperlink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 о расторжении брака или иной документ, подтверждающий категорию неполной семьи, – для неполных семей</w:t>
            </w: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lastRenderedPageBreak/>
              <w:t>выписки (копии) из трудовых </w:t>
            </w:r>
            <w:hyperlink r:id="rId13" w:anchor="a17" w:tooltip="+" w:history="1">
              <w:r w:rsidRPr="00AE2D2A">
                <w:rPr>
                  <w:rFonts w:eastAsia="Times New Roman"/>
                  <w:color w:val="337AB7"/>
                  <w:sz w:val="21"/>
                  <w:szCs w:val="21"/>
                  <w:lang w:eastAsia="ru-RU"/>
                </w:rPr>
                <w:t>книжек</w:t>
              </w:r>
            </w:hyperlink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 родителей (усыновителей (</w:t>
            </w:r>
            <w:proofErr w:type="spellStart"/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удочерителей</w:t>
            </w:r>
            <w:proofErr w:type="spellEnd"/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), опекунов) или иные документы, подтверждающие их занятость, – в случае необходимости определения места назначения пособия</w:t>
            </w: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интернатного</w:t>
            </w:r>
            <w:proofErr w:type="spellEnd"/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 xml:space="preserve"> учреждения, дома ребенка исправительной колонии – в случае, если ребенок находился в указанных учреждениях, приемной семье, детском доме семейного типа</w:t>
            </w: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единовременно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3B85" w:rsidRDefault="008F3B85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Ермакова Марина Валерьевна</w:t>
            </w:r>
          </w:p>
          <w:p w:rsidR="008F3B85" w:rsidRDefault="008F3B85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 xml:space="preserve">бухгалтер </w:t>
            </w:r>
          </w:p>
          <w:p w:rsidR="008F3B85" w:rsidRDefault="008F3B85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т. 57-48-20</w:t>
            </w:r>
          </w:p>
          <w:p w:rsidR="008F3B85" w:rsidRDefault="008F3B85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(Симанович Елена Анатольевна</w:t>
            </w:r>
          </w:p>
          <w:p w:rsidR="008F3B85" w:rsidRDefault="008F3B85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главный бухгалтер</w:t>
            </w:r>
          </w:p>
          <w:p w:rsidR="00AE2D2A" w:rsidRPr="00AE2D2A" w:rsidRDefault="008F3B85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т.57-48-20)</w:t>
            </w:r>
          </w:p>
        </w:tc>
      </w:tr>
      <w:tr w:rsidR="00AE2D2A" w:rsidRPr="00AE2D2A" w:rsidTr="006F03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2.8.* Назначение пособия женщинам, ставшим на учет в государственных </w:t>
            </w: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lastRenderedPageBreak/>
              <w:t>организациях здравоохранения до 12-недельного срока беременности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F1716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hyperlink r:id="rId14" w:anchor="a304" w:tooltip="+" w:history="1">
              <w:r w:rsidR="00AE2D2A" w:rsidRPr="00AE2D2A">
                <w:rPr>
                  <w:rFonts w:eastAsia="Times New Roman"/>
                  <w:color w:val="337AB7"/>
                  <w:sz w:val="21"/>
                  <w:szCs w:val="21"/>
                  <w:lang w:eastAsia="ru-RU"/>
                </w:rPr>
                <w:t>заявление</w:t>
              </w:r>
            </w:hyperlink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hyperlink r:id="rId15" w:anchor="a2" w:tooltip="+" w:history="1">
              <w:r w:rsidR="00AE2D2A" w:rsidRPr="00AE2D2A">
                <w:rPr>
                  <w:rFonts w:eastAsia="Times New Roman"/>
                  <w:color w:val="337AB7"/>
                  <w:sz w:val="21"/>
                  <w:szCs w:val="21"/>
                  <w:lang w:eastAsia="ru-RU"/>
                </w:rPr>
                <w:t>паспорт</w:t>
              </w:r>
            </w:hyperlink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 xml:space="preserve"> или иной документ, </w:t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lastRenderedPageBreak/>
              <w:t>удостоверяющий личность</w:t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hyperlink r:id="rId16" w:anchor="a2" w:tooltip="+" w:history="1">
              <w:r w:rsidR="00AE2D2A" w:rsidRPr="00AE2D2A">
                <w:rPr>
                  <w:rFonts w:eastAsia="Times New Roman"/>
                  <w:color w:val="337AB7"/>
                  <w:sz w:val="21"/>
                  <w:szCs w:val="21"/>
                  <w:lang w:eastAsia="ru-RU"/>
                </w:rPr>
                <w:t>заключение</w:t>
              </w:r>
            </w:hyperlink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 врачебно-консультационной комиссии</w:t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  <w:t>выписки (копии) из трудовых </w:t>
            </w:r>
            <w:hyperlink r:id="rId17" w:anchor="a17" w:tooltip="+" w:history="1">
              <w:r w:rsidR="00AE2D2A" w:rsidRPr="00AE2D2A">
                <w:rPr>
                  <w:rFonts w:eastAsia="Times New Roman"/>
                  <w:color w:val="337AB7"/>
                  <w:sz w:val="21"/>
                  <w:szCs w:val="21"/>
                  <w:lang w:eastAsia="ru-RU"/>
                </w:rPr>
                <w:t>книжек</w:t>
              </w:r>
            </w:hyperlink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 заявителя и супруга заявителя или иные документы, подтверждающие их занятость, – в случае необходимости определения места назначения пособия</w:t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  <w:t>копия решения суда о расторжении брака либо </w:t>
            </w:r>
            <w:hyperlink r:id="rId18" w:anchor="a9" w:tooltip="+" w:history="1">
              <w:r w:rsidR="00AE2D2A" w:rsidRPr="00AE2D2A">
                <w:rPr>
                  <w:rFonts w:eastAsia="Times New Roman"/>
                  <w:color w:val="337AB7"/>
                  <w:sz w:val="21"/>
                  <w:szCs w:val="21"/>
                  <w:lang w:eastAsia="ru-RU"/>
                </w:rPr>
                <w:t>свидетельство</w:t>
              </w:r>
            </w:hyperlink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 о расторжении брака или иной документ, подтверждающий категорию неполной семьи, – для неполных семей</w:t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hyperlink r:id="rId19" w:anchor="a29" w:tooltip="+" w:history="1">
              <w:r w:rsidR="00AE2D2A" w:rsidRPr="00AE2D2A">
                <w:rPr>
                  <w:rFonts w:eastAsia="Times New Roman"/>
                  <w:color w:val="337AB7"/>
                  <w:sz w:val="21"/>
                  <w:szCs w:val="21"/>
                  <w:lang w:eastAsia="ru-RU"/>
                </w:rPr>
                <w:t>свидетельство</w:t>
              </w:r>
            </w:hyperlink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 о заключении брака – в случае, если заявитель состоит в браке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10 дней со дня подачи заявления, а в случае запроса </w:t>
            </w: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lastRenderedPageBreak/>
              <w:t>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lastRenderedPageBreak/>
              <w:t>единовременно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3B85" w:rsidRDefault="008F3B85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Ермакова Марина Валерьевна</w:t>
            </w:r>
          </w:p>
          <w:p w:rsidR="008F3B85" w:rsidRDefault="008F3B85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 xml:space="preserve">бухгалтер </w:t>
            </w:r>
          </w:p>
          <w:p w:rsidR="008F3B85" w:rsidRDefault="008F3B85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lastRenderedPageBreak/>
              <w:t>т. 57-48-20</w:t>
            </w:r>
          </w:p>
          <w:p w:rsidR="008F3B85" w:rsidRDefault="008F3B85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(Симанович Елена Анатольевна</w:t>
            </w:r>
          </w:p>
          <w:p w:rsidR="008F3B85" w:rsidRDefault="008F3B85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главный бухгалтер</w:t>
            </w:r>
          </w:p>
          <w:p w:rsidR="00AE2D2A" w:rsidRPr="00AE2D2A" w:rsidRDefault="008F3B85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т.57-48-20)</w:t>
            </w:r>
          </w:p>
        </w:tc>
      </w:tr>
      <w:tr w:rsidR="00AE2D2A" w:rsidRPr="00AE2D2A" w:rsidTr="006F03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lastRenderedPageBreak/>
              <w:t>2.9.* Назначение пособия по уходу за ребенком в возрасте до 3 лет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F1716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hyperlink r:id="rId20" w:anchor="a304" w:tooltip="+" w:history="1">
              <w:r w:rsidR="00AE2D2A" w:rsidRPr="00AE2D2A">
                <w:rPr>
                  <w:rFonts w:eastAsia="Times New Roman"/>
                  <w:color w:val="337AB7"/>
                  <w:sz w:val="21"/>
                  <w:szCs w:val="21"/>
                  <w:lang w:eastAsia="ru-RU"/>
                </w:rPr>
                <w:t>заявление</w:t>
              </w:r>
            </w:hyperlink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hyperlink r:id="rId21" w:anchor="a2" w:tooltip="+" w:history="1">
              <w:r w:rsidR="00AE2D2A" w:rsidRPr="00AE2D2A">
                <w:rPr>
                  <w:rFonts w:eastAsia="Times New Roman"/>
                  <w:color w:val="337AB7"/>
                  <w:sz w:val="21"/>
                  <w:szCs w:val="21"/>
                  <w:lang w:eastAsia="ru-RU"/>
                </w:rPr>
                <w:t>паспорт</w:t>
              </w:r>
            </w:hyperlink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 или иной документ, удостоверяющий личность</w:t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hyperlink r:id="rId22" w:anchor="a7" w:tooltip="+" w:history="1">
              <w:r w:rsidR="00AE2D2A" w:rsidRPr="00AE2D2A">
                <w:rPr>
                  <w:rFonts w:eastAsia="Times New Roman"/>
                  <w:color w:val="337AB7"/>
                  <w:sz w:val="21"/>
                  <w:szCs w:val="21"/>
                  <w:lang w:eastAsia="ru-RU"/>
                </w:rPr>
                <w:t>свидетельства</w:t>
              </w:r>
            </w:hyperlink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 о рождении детей (при воспитании в семье двоих и более несовершеннолетних детей 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</w:t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  <w:t xml:space="preserve">документы и (или) сведения, подтверждающие фактическое проживание </w:t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lastRenderedPageBreak/>
              <w:t>ребенка в Республике Беларусь (за исключением лиц, работающих в дипломатических представительствах и консульских учреждениях Республики Беларусь), – в случае, если ребенок родился за пределами Республики Беларусь и (или) регистрация его рождения произведена компетентными органами иностранного государства</w:t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  <w:t>выписка из решения суда об усыновлении (удочерении) – для семей, усыновивших (удочеривших) детей (представляется по желанию заявителя)</w:t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hyperlink r:id="rId23" w:anchor="a26" w:tooltip="+" w:history="1">
              <w:r w:rsidR="00AE2D2A" w:rsidRPr="00AE2D2A">
                <w:rPr>
                  <w:rFonts w:eastAsia="Times New Roman"/>
                  <w:color w:val="337AB7"/>
                  <w:sz w:val="21"/>
                  <w:szCs w:val="21"/>
                  <w:lang w:eastAsia="ru-RU"/>
                </w:rPr>
                <w:t>удостоверение</w:t>
              </w:r>
            </w:hyperlink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 инвалида либо заключение медико-реабилитационной экспертной комиссии – для ребенка-инвалида в возрасте до 3 лет</w:t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hyperlink r:id="rId24" w:anchor="a2" w:tooltip="+" w:history="1">
              <w:r w:rsidR="00AE2D2A" w:rsidRPr="00AE2D2A">
                <w:rPr>
                  <w:rFonts w:eastAsia="Times New Roman"/>
                  <w:color w:val="337AB7"/>
                  <w:sz w:val="21"/>
                  <w:szCs w:val="21"/>
                  <w:lang w:eastAsia="ru-RU"/>
                </w:rPr>
                <w:t>удостоверение</w:t>
              </w:r>
            </w:hyperlink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 пострадавшего от катастрофы на Чернобыльской АЭС, других радиационных аварий 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hyperlink r:id="rId25" w:anchor="a29" w:tooltip="+" w:history="1">
              <w:r w:rsidR="00AE2D2A" w:rsidRPr="00AE2D2A">
                <w:rPr>
                  <w:rFonts w:eastAsia="Times New Roman"/>
                  <w:color w:val="337AB7"/>
                  <w:sz w:val="21"/>
                  <w:szCs w:val="21"/>
                  <w:lang w:eastAsia="ru-RU"/>
                </w:rPr>
                <w:t>свидетельство</w:t>
              </w:r>
            </w:hyperlink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 о заключении брака – в случае, если заявитель состоит в браке</w:t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  <w:t>копия решения суда о расторжении брака либо </w:t>
            </w:r>
            <w:hyperlink r:id="rId26" w:anchor="a9" w:tooltip="+" w:history="1">
              <w:r w:rsidR="00AE2D2A" w:rsidRPr="00AE2D2A">
                <w:rPr>
                  <w:rFonts w:eastAsia="Times New Roman"/>
                  <w:color w:val="337AB7"/>
                  <w:sz w:val="21"/>
                  <w:szCs w:val="21"/>
                  <w:lang w:eastAsia="ru-RU"/>
                </w:rPr>
                <w:t>свидетельство</w:t>
              </w:r>
            </w:hyperlink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 о расторжении брака или иной документ, подтверждающий категорию неполной семьи, – для неполных семей</w:t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hyperlink r:id="rId27" w:anchor="a22" w:tooltip="+" w:history="1">
              <w:r w:rsidR="00AE2D2A" w:rsidRPr="00AE2D2A">
                <w:rPr>
                  <w:rFonts w:eastAsia="Times New Roman"/>
                  <w:color w:val="337AB7"/>
                  <w:sz w:val="21"/>
                  <w:szCs w:val="21"/>
                  <w:lang w:eastAsia="ru-RU"/>
                </w:rPr>
                <w:t>справка</w:t>
              </w:r>
            </w:hyperlink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 о периоде, за который выплачено пособие по беременности и родам</w:t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hyperlink r:id="rId28" w:anchor="a86" w:tooltip="+" w:history="1">
              <w:r w:rsidR="00AE2D2A" w:rsidRPr="00AE2D2A">
                <w:rPr>
                  <w:rFonts w:eastAsia="Times New Roman"/>
                  <w:color w:val="337AB7"/>
                  <w:sz w:val="21"/>
                  <w:szCs w:val="21"/>
                  <w:lang w:eastAsia="ru-RU"/>
                </w:rPr>
                <w:t>справка</w:t>
              </w:r>
            </w:hyperlink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 о нахождении в отпуске по уходу за ребенком до достижения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– для лиц, находящихся в таком отпуске</w:t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  <w:t>выписки (копии) из трудовых </w:t>
            </w:r>
            <w:hyperlink r:id="rId29" w:anchor="a17" w:tooltip="+" w:history="1">
              <w:r w:rsidR="00AE2D2A" w:rsidRPr="00AE2D2A">
                <w:rPr>
                  <w:rFonts w:eastAsia="Times New Roman"/>
                  <w:color w:val="337AB7"/>
                  <w:sz w:val="21"/>
                  <w:szCs w:val="21"/>
                  <w:lang w:eastAsia="ru-RU"/>
                </w:rPr>
                <w:t>книжек</w:t>
              </w:r>
            </w:hyperlink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 родителей (усыновителей (</w:t>
            </w:r>
            <w:proofErr w:type="spellStart"/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удочерителей</w:t>
            </w:r>
            <w:proofErr w:type="spellEnd"/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), опекунов) или иные документы, подтверждающие их занятость, – в случае необходимости определения места назначения пособия</w:t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hyperlink r:id="rId30" w:anchor="a10" w:tooltip="+" w:history="1">
              <w:r w:rsidR="00AE2D2A" w:rsidRPr="00AE2D2A">
                <w:rPr>
                  <w:rFonts w:eastAsia="Times New Roman"/>
                  <w:color w:val="337AB7"/>
                  <w:sz w:val="21"/>
                  <w:szCs w:val="21"/>
                  <w:lang w:eastAsia="ru-RU"/>
                </w:rPr>
                <w:t>справка</w:t>
              </w:r>
            </w:hyperlink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 о том, что гражданин является обучающимся</w:t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hyperlink r:id="rId31" w:anchor="a84" w:tooltip="+" w:history="1">
              <w:r w:rsidR="00AE2D2A" w:rsidRPr="00AE2D2A">
                <w:rPr>
                  <w:rFonts w:eastAsia="Times New Roman"/>
                  <w:color w:val="337AB7"/>
                  <w:sz w:val="21"/>
                  <w:szCs w:val="21"/>
                  <w:lang w:eastAsia="ru-RU"/>
                </w:rPr>
                <w:t>справка</w:t>
              </w:r>
            </w:hyperlink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 xml:space="preserve"> 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</w:t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lastRenderedPageBreak/>
              <w:t>семье, усыновителю (</w:t>
            </w:r>
            <w:proofErr w:type="spellStart"/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удочерителю</w:t>
            </w:r>
            <w:proofErr w:type="spellEnd"/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 xml:space="preserve">) ребенка – при оформлении отпуска по уходу за ребенком до достижения им возраста 3 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агроэкотуризма</w:t>
            </w:r>
            <w:proofErr w:type="spellEnd"/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 xml:space="preserve"> в связи с уходом за ребенком в возрасте до 3 лет другим членом семьи или родственником ребенка</w:t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hyperlink r:id="rId32" w:anchor="a64" w:tooltip="+" w:history="1">
              <w:r w:rsidR="00AE2D2A" w:rsidRPr="00AE2D2A">
                <w:rPr>
                  <w:rFonts w:eastAsia="Times New Roman"/>
                  <w:color w:val="337AB7"/>
                  <w:sz w:val="21"/>
                  <w:szCs w:val="21"/>
                  <w:lang w:eastAsia="ru-RU"/>
                </w:rPr>
                <w:t>справка</w:t>
              </w:r>
            </w:hyperlink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 о размере пособия на детей и периоде его выплаты (справка о неполучении пособия на детей) – в случае изменения места выплаты пособия</w:t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интернатного</w:t>
            </w:r>
            <w:proofErr w:type="spellEnd"/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 xml:space="preserve"> учреждения, дома ребенка исправительной колонии – в случае, если ребенок находился в указанных учреждениях, приемной семье, детском доме семейного типа</w:t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– для граждан Республики Беларусь, работающих или осуществляющих иные </w:t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lastRenderedPageBreak/>
              <w:t>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по день достижения ребенком возраста 3 лет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3B85" w:rsidRDefault="008F3B85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Ермакова Марина Валерьевна</w:t>
            </w:r>
          </w:p>
          <w:p w:rsidR="008F3B85" w:rsidRDefault="008F3B85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 xml:space="preserve">бухгалтер </w:t>
            </w:r>
          </w:p>
          <w:p w:rsidR="008F3B85" w:rsidRDefault="008F3B85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т. 57-48-20</w:t>
            </w:r>
          </w:p>
          <w:p w:rsidR="008F3B85" w:rsidRDefault="008F3B85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(Симанович Елена Анатольевна</w:t>
            </w:r>
          </w:p>
          <w:p w:rsidR="008F3B85" w:rsidRDefault="008F3B85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главный бухгалтер</w:t>
            </w:r>
          </w:p>
          <w:p w:rsidR="00AE2D2A" w:rsidRPr="00AE2D2A" w:rsidRDefault="008F3B85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т.57-48-20)</w:t>
            </w:r>
          </w:p>
        </w:tc>
      </w:tr>
      <w:tr w:rsidR="00AE2D2A" w:rsidRPr="00AE2D2A" w:rsidTr="006F03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lastRenderedPageBreak/>
              <w:t>2.9</w:t>
            </w:r>
            <w:r w:rsidRPr="00AE2D2A">
              <w:rPr>
                <w:rFonts w:eastAsia="Times New Roman"/>
                <w:color w:val="333333"/>
                <w:sz w:val="16"/>
                <w:szCs w:val="16"/>
                <w:vertAlign w:val="superscript"/>
                <w:lang w:eastAsia="ru-RU"/>
              </w:rPr>
              <w:t>1</w:t>
            </w: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.*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F1716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hyperlink r:id="rId33" w:anchor="a304" w:tooltip="+" w:history="1">
              <w:r w:rsidR="00AE2D2A" w:rsidRPr="00AE2D2A">
                <w:rPr>
                  <w:rFonts w:eastAsia="Times New Roman"/>
                  <w:color w:val="337AB7"/>
                  <w:sz w:val="21"/>
                  <w:szCs w:val="21"/>
                  <w:lang w:eastAsia="ru-RU"/>
                </w:rPr>
                <w:t>заявление</w:t>
              </w:r>
            </w:hyperlink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hyperlink r:id="rId34" w:anchor="a2" w:tooltip="+" w:history="1">
              <w:r w:rsidR="00AE2D2A" w:rsidRPr="00AE2D2A">
                <w:rPr>
                  <w:rFonts w:eastAsia="Times New Roman"/>
                  <w:color w:val="337AB7"/>
                  <w:sz w:val="21"/>
                  <w:szCs w:val="21"/>
                  <w:lang w:eastAsia="ru-RU"/>
                </w:rPr>
                <w:t>паспорт</w:t>
              </w:r>
            </w:hyperlink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 или иной документ, удостоверяющий личность</w:t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  <w:t>два </w:t>
            </w:r>
            <w:hyperlink r:id="rId35" w:anchor="a7" w:tooltip="+" w:history="1">
              <w:r w:rsidR="00AE2D2A" w:rsidRPr="00AE2D2A">
                <w:rPr>
                  <w:rFonts w:eastAsia="Times New Roman"/>
                  <w:color w:val="337AB7"/>
                  <w:sz w:val="21"/>
                  <w:szCs w:val="21"/>
                  <w:lang w:eastAsia="ru-RU"/>
                </w:rPr>
                <w:t>свидетельства</w:t>
              </w:r>
            </w:hyperlink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 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</w:t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hyperlink r:id="rId36" w:anchor="a10" w:tooltip="+" w:history="1">
              <w:r w:rsidR="00AE2D2A" w:rsidRPr="00AE2D2A">
                <w:rPr>
                  <w:rFonts w:eastAsia="Times New Roman"/>
                  <w:color w:val="337AB7"/>
                  <w:sz w:val="21"/>
                  <w:szCs w:val="21"/>
                  <w:lang w:eastAsia="ru-RU"/>
                </w:rPr>
                <w:t>справка</w:t>
              </w:r>
            </w:hyperlink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 о том, что гражданин является обучающимся, – представляется на одного ребенка в возрасте от 3 до 18 лет, обучающегося в учреждении образования (в том числе дошкольного)</w:t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  <w:t>выписка из решения суда об усыновлении (удочерении) – для семей, усыновивших (удочеривших) детей (представляется по желанию заявителя)</w:t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  <w:t xml:space="preserve">копия решения местного исполнительного и распорядительного органа об установлении опеки (попечительства) – для лиц, назначенных </w:t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lastRenderedPageBreak/>
              <w:t>опекунами (попечителями) ребенка</w:t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hyperlink r:id="rId37" w:anchor="a29" w:tooltip="+" w:history="1">
              <w:r w:rsidR="00AE2D2A" w:rsidRPr="00AE2D2A">
                <w:rPr>
                  <w:rFonts w:eastAsia="Times New Roman"/>
                  <w:color w:val="337AB7"/>
                  <w:sz w:val="21"/>
                  <w:szCs w:val="21"/>
                  <w:lang w:eastAsia="ru-RU"/>
                </w:rPr>
                <w:t>свидетельство</w:t>
              </w:r>
            </w:hyperlink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 о заключении брака – в случае, если заявитель состоит в браке</w:t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  <w:t>копия решения суда о расторжении брака либо </w:t>
            </w:r>
            <w:hyperlink r:id="rId38" w:anchor="a9" w:tooltip="+" w:history="1">
              <w:r w:rsidR="00AE2D2A" w:rsidRPr="00AE2D2A">
                <w:rPr>
                  <w:rFonts w:eastAsia="Times New Roman"/>
                  <w:color w:val="337AB7"/>
                  <w:sz w:val="21"/>
                  <w:szCs w:val="21"/>
                  <w:lang w:eastAsia="ru-RU"/>
                </w:rPr>
                <w:t>свидетельство</w:t>
              </w:r>
            </w:hyperlink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 о расторжении брака или иной документ, подтверждающий категорию неполной семьи, – для неполных семей</w:t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  <w:t>выписки (копии) из трудовых </w:t>
            </w:r>
            <w:hyperlink r:id="rId39" w:anchor="a17" w:tooltip="+" w:history="1">
              <w:r w:rsidR="00AE2D2A" w:rsidRPr="00AE2D2A">
                <w:rPr>
                  <w:rFonts w:eastAsia="Times New Roman"/>
                  <w:color w:val="337AB7"/>
                  <w:sz w:val="21"/>
                  <w:szCs w:val="21"/>
                  <w:lang w:eastAsia="ru-RU"/>
                </w:rPr>
                <w:t>книжек</w:t>
              </w:r>
            </w:hyperlink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 родителей (усыновителей (</w:t>
            </w:r>
            <w:proofErr w:type="spellStart"/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удочерителей</w:t>
            </w:r>
            <w:proofErr w:type="spellEnd"/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), опекунов (попечителей) или иные документы, подтверждающие их занятость, – в случае необходимости определения места назначения пособия</w:t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hyperlink r:id="rId40" w:anchor="a64" w:tooltip="+" w:history="1">
              <w:r w:rsidR="00AE2D2A" w:rsidRPr="00AE2D2A">
                <w:rPr>
                  <w:rFonts w:eastAsia="Times New Roman"/>
                  <w:color w:val="337AB7"/>
                  <w:sz w:val="21"/>
                  <w:szCs w:val="21"/>
                  <w:lang w:eastAsia="ru-RU"/>
                </w:rPr>
                <w:t>справка</w:t>
              </w:r>
            </w:hyperlink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 xml:space="preserve"> о размере пособия на детей и периоде его выплаты (справка о неполучении пособия на детей) –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агроэкотуризма</w:t>
            </w:r>
            <w:proofErr w:type="spellEnd"/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 xml:space="preserve"> в связи с уходом за ребенком в возрасте до 3 лет и не </w:t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lastRenderedPageBreak/>
              <w:t>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удочерителем</w:t>
            </w:r>
            <w:proofErr w:type="spellEnd"/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)</w:t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интернатного</w:t>
            </w:r>
            <w:proofErr w:type="spellEnd"/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на срок до даты наступления обстоятельств, влекущих прекращение выплаты пособия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3B85" w:rsidRDefault="008F3B85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Ермакова Марина Валерьевна</w:t>
            </w:r>
          </w:p>
          <w:p w:rsidR="008F3B85" w:rsidRDefault="008F3B85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 xml:space="preserve">бухгалтер </w:t>
            </w:r>
          </w:p>
          <w:p w:rsidR="008F3B85" w:rsidRDefault="008F3B85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т. 57-48-20</w:t>
            </w:r>
          </w:p>
          <w:p w:rsidR="008F3B85" w:rsidRDefault="008F3B85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(Симанович Елена Анатольевна</w:t>
            </w:r>
          </w:p>
          <w:p w:rsidR="008F3B85" w:rsidRDefault="008F3B85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главный бухгалтер</w:t>
            </w:r>
          </w:p>
          <w:p w:rsidR="00AE2D2A" w:rsidRPr="00AE2D2A" w:rsidRDefault="008F3B85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т.57-48-20)</w:t>
            </w:r>
          </w:p>
        </w:tc>
      </w:tr>
      <w:tr w:rsidR="00AE2D2A" w:rsidRPr="00AE2D2A" w:rsidTr="006F03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lastRenderedPageBreak/>
              <w:t>2.12.* Назначение пособия на детей старше 3 лет из отдельных категорий семей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F1716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hyperlink r:id="rId41" w:anchor="a304" w:tooltip="+" w:history="1">
              <w:r w:rsidR="00AE2D2A" w:rsidRPr="00AE2D2A">
                <w:rPr>
                  <w:rFonts w:eastAsia="Times New Roman"/>
                  <w:color w:val="337AB7"/>
                  <w:sz w:val="21"/>
                  <w:szCs w:val="21"/>
                  <w:lang w:eastAsia="ru-RU"/>
                </w:rPr>
                <w:t>заявление</w:t>
              </w:r>
            </w:hyperlink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hyperlink r:id="rId42" w:anchor="a2" w:tooltip="+" w:history="1">
              <w:r w:rsidR="00AE2D2A" w:rsidRPr="00AE2D2A">
                <w:rPr>
                  <w:rFonts w:eastAsia="Times New Roman"/>
                  <w:color w:val="337AB7"/>
                  <w:sz w:val="21"/>
                  <w:szCs w:val="21"/>
                  <w:lang w:eastAsia="ru-RU"/>
                </w:rPr>
                <w:t>паспорт</w:t>
              </w:r>
            </w:hyperlink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 или иной документ, удостоверяющий личность</w:t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hyperlink r:id="rId43" w:anchor="a7" w:tooltip="+" w:history="1">
              <w:r w:rsidR="00AE2D2A" w:rsidRPr="00AE2D2A">
                <w:rPr>
                  <w:rFonts w:eastAsia="Times New Roman"/>
                  <w:color w:val="337AB7"/>
                  <w:sz w:val="21"/>
                  <w:szCs w:val="21"/>
                  <w:lang w:eastAsia="ru-RU"/>
                </w:rPr>
                <w:t>свидетельства</w:t>
              </w:r>
            </w:hyperlink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 xml:space="preserve"> о рождении несовершеннолетних детей (представляются на всех детей) (для иностранных граждан и лиц без гражданства, которым предоставлены </w:t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lastRenderedPageBreak/>
              <w:t>статус беженца или убежище в Республике Беларусь, – при наличии таких свидетельств)</w:t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  <w:t>выписка из решения суда об усыновлении (удочерении) – для семей, усыновивших (удочеривших) детей (представляется по желанию заявителя)</w:t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hyperlink r:id="rId44" w:anchor="a26" w:tooltip="+" w:history="1">
              <w:r w:rsidR="00AE2D2A" w:rsidRPr="00AE2D2A">
                <w:rPr>
                  <w:rFonts w:eastAsia="Times New Roman"/>
                  <w:color w:val="337AB7"/>
                  <w:sz w:val="21"/>
                  <w:szCs w:val="21"/>
                  <w:lang w:eastAsia="ru-RU"/>
                </w:rPr>
                <w:t>удостоверение</w:t>
              </w:r>
            </w:hyperlink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 инвалида либо заключение медико-реабилитационной экспертной комиссии об установлении инвалидности – для ребенка-инвалида в возрасте до 18 лет</w:t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hyperlink r:id="rId45" w:anchor="a26" w:tooltip="+" w:history="1">
              <w:r w:rsidR="00AE2D2A" w:rsidRPr="00AE2D2A">
                <w:rPr>
                  <w:rFonts w:eastAsia="Times New Roman"/>
                  <w:color w:val="337AB7"/>
                  <w:sz w:val="21"/>
                  <w:szCs w:val="21"/>
                  <w:lang w:eastAsia="ru-RU"/>
                </w:rPr>
                <w:t>удостоверение</w:t>
              </w:r>
            </w:hyperlink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 инвалида – для матери (мачехи), отца (отчима), усыновителя (</w:t>
            </w:r>
            <w:proofErr w:type="spellStart"/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удочерителя</w:t>
            </w:r>
            <w:proofErr w:type="spellEnd"/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), опекуна (попечителя), являющихся инвалидами</w:t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hyperlink r:id="rId46" w:anchor="a22" w:tooltip="+" w:history="1">
              <w:r w:rsidR="00AE2D2A" w:rsidRPr="00AE2D2A">
                <w:rPr>
                  <w:rFonts w:eastAsia="Times New Roman"/>
                  <w:color w:val="337AB7"/>
                  <w:sz w:val="21"/>
                  <w:szCs w:val="21"/>
                  <w:lang w:eastAsia="ru-RU"/>
                </w:rPr>
                <w:t>справка</w:t>
              </w:r>
            </w:hyperlink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 о призыве на срочную военную службу – для семей военнослужащих, проходящих срочную военную службу</w:t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hyperlink r:id="rId47" w:anchor="a74" w:tooltip="+" w:history="1">
              <w:r w:rsidR="00AE2D2A" w:rsidRPr="00AE2D2A">
                <w:rPr>
                  <w:rFonts w:eastAsia="Times New Roman"/>
                  <w:color w:val="337AB7"/>
                  <w:sz w:val="21"/>
                  <w:szCs w:val="21"/>
                  <w:lang w:eastAsia="ru-RU"/>
                </w:rPr>
                <w:t>справка</w:t>
              </w:r>
            </w:hyperlink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 о направлении на альтернативную службу – для семей граждан, проходящих альтернативную службу</w:t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hyperlink r:id="rId48" w:anchor="a29" w:tooltip="+" w:history="1">
              <w:r w:rsidR="00AE2D2A" w:rsidRPr="00AE2D2A">
                <w:rPr>
                  <w:rFonts w:eastAsia="Times New Roman"/>
                  <w:color w:val="337AB7"/>
                  <w:sz w:val="21"/>
                  <w:szCs w:val="21"/>
                  <w:lang w:eastAsia="ru-RU"/>
                </w:rPr>
                <w:t>свидетельство</w:t>
              </w:r>
            </w:hyperlink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 о заключении брака – в случае, если заявитель состоит в браке</w:t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  <w:t xml:space="preserve">копия решения суда о </w:t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lastRenderedPageBreak/>
              <w:t>расторжении брака либо </w:t>
            </w:r>
            <w:hyperlink r:id="rId49" w:anchor="a9" w:tooltip="+" w:history="1">
              <w:r w:rsidR="00AE2D2A" w:rsidRPr="00AE2D2A">
                <w:rPr>
                  <w:rFonts w:eastAsia="Times New Roman"/>
                  <w:color w:val="337AB7"/>
                  <w:sz w:val="21"/>
                  <w:szCs w:val="21"/>
                  <w:lang w:eastAsia="ru-RU"/>
                </w:rPr>
                <w:t>свидетельство</w:t>
              </w:r>
            </w:hyperlink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 о расторжении брака или иной документ, подтверждающий категорию неполной семьи, – для неполных семей</w:t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hyperlink r:id="rId50" w:anchor="a10" w:tooltip="+" w:history="1">
              <w:r w:rsidR="00AE2D2A" w:rsidRPr="00AE2D2A">
                <w:rPr>
                  <w:rFonts w:eastAsia="Times New Roman"/>
                  <w:color w:val="337AB7"/>
                  <w:sz w:val="21"/>
                  <w:szCs w:val="21"/>
                  <w:lang w:eastAsia="ru-RU"/>
                </w:rPr>
                <w:t>справка</w:t>
              </w:r>
            </w:hyperlink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 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  <w:t>выписки (копии) из трудовых </w:t>
            </w:r>
            <w:hyperlink r:id="rId51" w:anchor="a17" w:tooltip="+" w:history="1">
              <w:r w:rsidR="00AE2D2A" w:rsidRPr="00AE2D2A">
                <w:rPr>
                  <w:rFonts w:eastAsia="Times New Roman"/>
                  <w:color w:val="337AB7"/>
                  <w:sz w:val="21"/>
                  <w:szCs w:val="21"/>
                  <w:lang w:eastAsia="ru-RU"/>
                </w:rPr>
                <w:t>книжек</w:t>
              </w:r>
            </w:hyperlink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 родителей (усыновителей (</w:t>
            </w:r>
            <w:proofErr w:type="spellStart"/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удочерителей</w:t>
            </w:r>
            <w:proofErr w:type="spellEnd"/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), опекунов (попечителей) или иные документы, подтверждающие их занятость</w:t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  <w:t>сведения о полученных доходах за 6 месяцев в общей сложности в календарном году, предшествующем году обращения, – для трудоспособного отца (отчима) в полной семье, родителя в неполной семье, усыновителя (</w:t>
            </w:r>
            <w:proofErr w:type="spellStart"/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удочерителя</w:t>
            </w:r>
            <w:proofErr w:type="spellEnd"/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), опекуна (попечителя)</w:t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hyperlink r:id="rId52" w:anchor="a64" w:tooltip="+" w:history="1">
              <w:r w:rsidR="00AE2D2A" w:rsidRPr="00AE2D2A">
                <w:rPr>
                  <w:rFonts w:eastAsia="Times New Roman"/>
                  <w:color w:val="337AB7"/>
                  <w:sz w:val="21"/>
                  <w:szCs w:val="21"/>
                  <w:lang w:eastAsia="ru-RU"/>
                </w:rPr>
                <w:t>справка</w:t>
              </w:r>
            </w:hyperlink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 о размере пособия на детей и периоде его выплаты (справка о неполучении пособия на детей) – в случае изменения места выплаты пособия</w:t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</w:t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социальное обслуживание, детского </w:t>
            </w:r>
            <w:proofErr w:type="spellStart"/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интернатного</w:t>
            </w:r>
            <w:proofErr w:type="spellEnd"/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1F2B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Ермакова Марина Валерьевна</w:t>
            </w:r>
          </w:p>
          <w:p w:rsidR="00481F2B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 xml:space="preserve">бухгалтер </w:t>
            </w:r>
          </w:p>
          <w:p w:rsidR="00481F2B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т. 57-48-20</w:t>
            </w:r>
          </w:p>
          <w:p w:rsidR="00481F2B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(Симанович Елена Анатольевна</w:t>
            </w:r>
          </w:p>
          <w:p w:rsidR="00481F2B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главный бухгалтер</w:t>
            </w:r>
          </w:p>
          <w:p w:rsidR="00AE2D2A" w:rsidRPr="00AE2D2A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т.57-48-20)</w:t>
            </w:r>
          </w:p>
        </w:tc>
      </w:tr>
      <w:tr w:rsidR="00AE2D2A" w:rsidRPr="00AE2D2A" w:rsidTr="006F03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lastRenderedPageBreak/>
              <w:t>2.13.*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листок нетрудоспособности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на срок, указанный в листке нетрудоспособности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1F2B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Ермакова Марина Валерьевна</w:t>
            </w:r>
          </w:p>
          <w:p w:rsidR="00481F2B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 xml:space="preserve">бухгалтер </w:t>
            </w:r>
          </w:p>
          <w:p w:rsidR="00481F2B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т. 57-48-20</w:t>
            </w:r>
          </w:p>
          <w:p w:rsidR="00481F2B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(Симанович Елена Анатольевна</w:t>
            </w:r>
          </w:p>
          <w:p w:rsidR="00481F2B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главный бухгалтер</w:t>
            </w:r>
          </w:p>
          <w:p w:rsidR="00AE2D2A" w:rsidRPr="00AE2D2A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т.57-48-20)</w:t>
            </w:r>
          </w:p>
        </w:tc>
      </w:tr>
      <w:tr w:rsidR="00AE2D2A" w:rsidRPr="00AE2D2A" w:rsidTr="006F03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2.14.* Назначение пособия по 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листок нетрудоспособности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на срок, указанный в листке нетрудоспособности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1F2B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Ермакова Марина Валерьевна</w:t>
            </w:r>
          </w:p>
          <w:p w:rsidR="00481F2B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 xml:space="preserve">бухгалтер </w:t>
            </w:r>
          </w:p>
          <w:p w:rsidR="00481F2B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т. 57-48-20</w:t>
            </w:r>
          </w:p>
          <w:p w:rsidR="00481F2B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(Симанович Елена Анатольевна</w:t>
            </w:r>
          </w:p>
          <w:p w:rsidR="00481F2B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главный бухгалтер</w:t>
            </w:r>
          </w:p>
          <w:p w:rsidR="00AE2D2A" w:rsidRPr="00AE2D2A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т.57-48-20)</w:t>
            </w:r>
          </w:p>
        </w:tc>
      </w:tr>
      <w:tr w:rsidR="00AE2D2A" w:rsidRPr="00AE2D2A" w:rsidTr="006F03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 xml:space="preserve">2.16.* Назначение </w:t>
            </w: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lastRenderedPageBreak/>
              <w:t>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листок </w:t>
            </w: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lastRenderedPageBreak/>
              <w:t>нетрудоспособности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10 дней со дня </w:t>
            </w: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lastRenderedPageBreak/>
              <w:t>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на срок, </w:t>
            </w: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lastRenderedPageBreak/>
              <w:t>указанный в листке нетрудоспособности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1F2B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Ермакова </w:t>
            </w: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lastRenderedPageBreak/>
              <w:t>Марина Валерьевна</w:t>
            </w:r>
          </w:p>
          <w:p w:rsidR="00481F2B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 xml:space="preserve">бухгалтер </w:t>
            </w:r>
          </w:p>
          <w:p w:rsidR="00481F2B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т. 57-48-20</w:t>
            </w:r>
          </w:p>
          <w:p w:rsidR="00481F2B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(Симанович Елена Анатольевна</w:t>
            </w:r>
          </w:p>
          <w:p w:rsidR="00481F2B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главный бухгалтер</w:t>
            </w:r>
          </w:p>
          <w:p w:rsidR="00AE2D2A" w:rsidRPr="00AE2D2A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т.57-48-20)</w:t>
            </w:r>
          </w:p>
        </w:tc>
      </w:tr>
      <w:tr w:rsidR="00AE2D2A" w:rsidRPr="00AE2D2A" w:rsidTr="006F03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lastRenderedPageBreak/>
              <w:t>2.18.* Выдача справки о размере пособия на детей и периоде его выплаты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5 дней со дня обращения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бессрочно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1F2B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Ермакова Марина Валерьевна</w:t>
            </w:r>
          </w:p>
          <w:p w:rsidR="00481F2B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 xml:space="preserve">бухгалтер </w:t>
            </w:r>
          </w:p>
          <w:p w:rsidR="00481F2B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т. 57-48-20</w:t>
            </w:r>
          </w:p>
          <w:p w:rsidR="00481F2B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(Симанович Елена Анатольевна</w:t>
            </w:r>
          </w:p>
          <w:p w:rsidR="00481F2B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главный бухгалтер</w:t>
            </w:r>
          </w:p>
          <w:p w:rsidR="00AE2D2A" w:rsidRPr="00AE2D2A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т.57-48-20)</w:t>
            </w:r>
          </w:p>
        </w:tc>
      </w:tr>
      <w:tr w:rsidR="00AE2D2A" w:rsidRPr="00AE2D2A" w:rsidTr="006F03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2.18</w:t>
            </w:r>
            <w:r w:rsidRPr="00AE2D2A">
              <w:rPr>
                <w:rFonts w:eastAsia="Times New Roman"/>
                <w:color w:val="333333"/>
                <w:sz w:val="16"/>
                <w:szCs w:val="16"/>
                <w:vertAlign w:val="superscript"/>
                <w:lang w:eastAsia="ru-RU"/>
              </w:rPr>
              <w:t>1</w:t>
            </w: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.* Выдача справки о неполучении пособия на детей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F1716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hyperlink r:id="rId53" w:anchor="a2" w:tooltip="+" w:history="1">
              <w:r w:rsidR="00AE2D2A" w:rsidRPr="00AE2D2A">
                <w:rPr>
                  <w:rFonts w:eastAsia="Times New Roman"/>
                  <w:color w:val="337AB7"/>
                  <w:sz w:val="21"/>
                  <w:szCs w:val="21"/>
                  <w:lang w:eastAsia="ru-RU"/>
                </w:rPr>
                <w:t>паспорт</w:t>
              </w:r>
            </w:hyperlink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 или иной документ, удостоверяющий личность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5 дней со дня обращения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бессрочно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1F2B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Ермакова Марина Валерьевна</w:t>
            </w:r>
          </w:p>
          <w:p w:rsidR="00481F2B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 xml:space="preserve">бухгалтер </w:t>
            </w:r>
          </w:p>
          <w:p w:rsidR="00481F2B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т. 57-48-20</w:t>
            </w:r>
          </w:p>
          <w:p w:rsidR="00481F2B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(Симанович Елена Анатольевна</w:t>
            </w:r>
          </w:p>
          <w:p w:rsidR="00481F2B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главный бухгалтер</w:t>
            </w:r>
          </w:p>
          <w:p w:rsidR="00AE2D2A" w:rsidRPr="00AE2D2A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т.57-48-20)</w:t>
            </w:r>
          </w:p>
        </w:tc>
      </w:tr>
      <w:tr w:rsidR="00AE2D2A" w:rsidRPr="00AE2D2A" w:rsidTr="006F03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2.19.* 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BC36F3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5 дней со дня обра</w:t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щения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бессрочно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4DDC" w:rsidRDefault="00AE4DDC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 xml:space="preserve">Забело Оксана Викторовна специалист по кадрам </w:t>
            </w:r>
          </w:p>
          <w:p w:rsidR="00AE4DDC" w:rsidRDefault="00AE4DDC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 xml:space="preserve">57-48-42 </w:t>
            </w:r>
          </w:p>
          <w:p w:rsidR="00AE2D2A" w:rsidRPr="00AE2D2A" w:rsidRDefault="00AE4DDC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(в её отсутствие лицо её замещающее)</w:t>
            </w:r>
          </w:p>
        </w:tc>
      </w:tr>
      <w:tr w:rsidR="00AE2D2A" w:rsidRPr="00AE2D2A" w:rsidTr="006F03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2.20.* Выдача справки об удержании алиментов и их размере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5 дней со дня обращения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бессрочно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1F2B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Ермакова Марина Валерьевна</w:t>
            </w:r>
          </w:p>
          <w:p w:rsidR="00481F2B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 xml:space="preserve">бухгалтер </w:t>
            </w:r>
          </w:p>
          <w:p w:rsidR="00481F2B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т. 57-48-20</w:t>
            </w:r>
          </w:p>
          <w:p w:rsidR="00481F2B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(Симанович Елена Анатольевна</w:t>
            </w:r>
          </w:p>
          <w:p w:rsidR="00481F2B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главный бухгалтер</w:t>
            </w:r>
          </w:p>
          <w:p w:rsidR="00AE2D2A" w:rsidRPr="00AE2D2A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т.57-48-20)</w:t>
            </w:r>
          </w:p>
        </w:tc>
      </w:tr>
      <w:tr w:rsidR="00AE2D2A" w:rsidRPr="00AE2D2A" w:rsidTr="006F03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BC36F3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lastRenderedPageBreak/>
              <w:t>2.24.* Выдача справки о необеспеченно</w:t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сти ребенка в текущем году путевкой за счет средств государс</w:t>
            </w: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твен</w:t>
            </w: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softHyphen/>
              <w:t>ного социального страхова</w:t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ния в л</w:t>
            </w: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агерь с круглосуточным пребыва</w:t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нием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5 дней со дня обра</w:t>
            </w: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softHyphen/>
              <w:t>щения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бессрочно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1F2B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Ермакова Марина Валерьевна</w:t>
            </w:r>
          </w:p>
          <w:p w:rsidR="00481F2B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 xml:space="preserve">бухгалтер </w:t>
            </w:r>
          </w:p>
          <w:p w:rsidR="00481F2B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т. 57-48-20</w:t>
            </w:r>
          </w:p>
          <w:p w:rsidR="00481F2B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(Симанович Елена Анатольевна</w:t>
            </w:r>
          </w:p>
          <w:p w:rsidR="00481F2B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главный бухгалтер</w:t>
            </w:r>
          </w:p>
          <w:p w:rsidR="00AE2D2A" w:rsidRPr="00AE2D2A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т.57-48-20)</w:t>
            </w:r>
          </w:p>
        </w:tc>
      </w:tr>
      <w:tr w:rsidR="00AE2D2A" w:rsidRPr="00AE2D2A" w:rsidTr="006F03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BC36F3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2.25.* Выдача справки о на</w:t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хо</w:t>
            </w: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ждении в отпуске по уходу за ре</w:t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бенком до достижения им возраста 3 лет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5 дней со дня обращения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бессрочно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4DDC" w:rsidRPr="00AE4DDC" w:rsidRDefault="00AE4DDC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4DDC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 xml:space="preserve">Забело Оксана Викторовна специалист по кадрам </w:t>
            </w:r>
          </w:p>
          <w:p w:rsidR="00AE4DDC" w:rsidRPr="00AE4DDC" w:rsidRDefault="00AE4DDC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4DDC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 xml:space="preserve">57-48-42 </w:t>
            </w:r>
          </w:p>
          <w:p w:rsidR="00AE2D2A" w:rsidRPr="00AE2D2A" w:rsidRDefault="00AE4DDC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4DDC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(в её отсутствие лицо её замещающее)</w:t>
            </w:r>
          </w:p>
        </w:tc>
      </w:tr>
      <w:tr w:rsidR="00AE2D2A" w:rsidRPr="00AE2D2A" w:rsidTr="006F03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BC36F3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2.29.* Выдача справки о периоде, за ко</w:t>
            </w:r>
            <w:r w:rsidR="00AE2D2A"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торый выплачено пособие по беременности и родам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3 дня со дня обращения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бессрочно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1F2B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Ермакова Марина Валерьевна</w:t>
            </w:r>
          </w:p>
          <w:p w:rsidR="00481F2B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 xml:space="preserve">бухгалтер </w:t>
            </w:r>
          </w:p>
          <w:p w:rsidR="00481F2B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т. 57-48-20</w:t>
            </w:r>
          </w:p>
          <w:p w:rsidR="00481F2B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(Симанович Елена Анатольевна</w:t>
            </w:r>
          </w:p>
          <w:p w:rsidR="00481F2B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главный бухгалтер</w:t>
            </w:r>
          </w:p>
          <w:p w:rsidR="00AE2D2A" w:rsidRPr="00AE2D2A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т.57-48-20)</w:t>
            </w:r>
          </w:p>
        </w:tc>
      </w:tr>
      <w:tr w:rsidR="00AE2D2A" w:rsidRPr="00AE2D2A" w:rsidTr="006F03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2.35.* Выплата пособия на погребение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заявление лица, взявшего на себя организацию погребения умершего (погибшего)</w:t>
            </w: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hyperlink r:id="rId54" w:anchor="a2" w:tooltip="+" w:history="1">
              <w:r w:rsidRPr="00AE2D2A">
                <w:rPr>
                  <w:rFonts w:eastAsia="Times New Roman"/>
                  <w:color w:val="337AB7"/>
                  <w:sz w:val="21"/>
                  <w:szCs w:val="21"/>
                  <w:lang w:eastAsia="ru-RU"/>
                </w:rPr>
                <w:t>паспорт</w:t>
              </w:r>
            </w:hyperlink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 или иной документ, удостоверяющий личность заявителя</w:t>
            </w: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hyperlink r:id="rId55" w:anchor="a62" w:tooltip="+" w:history="1">
              <w:r w:rsidRPr="00AE2D2A">
                <w:rPr>
                  <w:rFonts w:eastAsia="Times New Roman"/>
                  <w:color w:val="337AB7"/>
                  <w:sz w:val="21"/>
                  <w:szCs w:val="21"/>
                  <w:lang w:eastAsia="ru-RU"/>
                </w:rPr>
                <w:t>справка</w:t>
              </w:r>
            </w:hyperlink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 о смерти – в случае, если смерть зарегистрирована в Республике Беларусь</w:t>
            </w: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hyperlink r:id="rId56" w:anchor="a25" w:tooltip="+" w:history="1">
              <w:r w:rsidRPr="00AE2D2A">
                <w:rPr>
                  <w:rFonts w:eastAsia="Times New Roman"/>
                  <w:color w:val="337AB7"/>
                  <w:sz w:val="21"/>
                  <w:szCs w:val="21"/>
                  <w:lang w:eastAsia="ru-RU"/>
                </w:rPr>
                <w:t>свидетельство</w:t>
              </w:r>
            </w:hyperlink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 о смерти – в случае, если смерть зарегистрирована за пределами Республики Беларусь</w:t>
            </w: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hyperlink r:id="rId57" w:anchor="a7" w:tooltip="+" w:history="1">
              <w:r w:rsidRPr="00AE2D2A">
                <w:rPr>
                  <w:rFonts w:eastAsia="Times New Roman"/>
                  <w:color w:val="337AB7"/>
                  <w:sz w:val="21"/>
                  <w:szCs w:val="21"/>
                  <w:lang w:eastAsia="ru-RU"/>
                </w:rPr>
                <w:t>свидетельство</w:t>
              </w:r>
            </w:hyperlink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 о рождении (при его наличии) – в случае смерти ребенка (детей)</w:t>
            </w: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  <w:t xml:space="preserve">справка о том, что </w:t>
            </w: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lastRenderedPageBreak/>
              <w:t>умерший в возрасте от 18 до 23 лет на день смерти являлся обучающимся, – в случае смерти лица в возрасте от 18 до 23 лет</w:t>
            </w: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</w: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  <w:t>трудовая </w:t>
            </w:r>
            <w:hyperlink r:id="rId58" w:anchor="a17" w:tooltip="+" w:history="1">
              <w:r w:rsidRPr="00AE2D2A">
                <w:rPr>
                  <w:rFonts w:eastAsia="Times New Roman"/>
                  <w:color w:val="337AB7"/>
                  <w:sz w:val="21"/>
                  <w:szCs w:val="21"/>
                  <w:lang w:eastAsia="ru-RU"/>
                </w:rPr>
                <w:t>книжка</w:t>
              </w:r>
            </w:hyperlink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 и (или) другие документы о стаже работы умершего (при их наличии) 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lastRenderedPageBreak/>
              <w:t>1 рабочий день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единовременно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1F2B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Ермакова Марина Валерьевна</w:t>
            </w:r>
          </w:p>
          <w:p w:rsidR="00481F2B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 xml:space="preserve">бухгалтер </w:t>
            </w:r>
          </w:p>
          <w:p w:rsidR="00481F2B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т. 57-48-20</w:t>
            </w:r>
          </w:p>
          <w:p w:rsidR="00481F2B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(Симанович Елена Анатольевна</w:t>
            </w:r>
          </w:p>
          <w:p w:rsidR="00481F2B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главный бухгалтер</w:t>
            </w:r>
          </w:p>
          <w:p w:rsidR="00AE2D2A" w:rsidRPr="00AE2D2A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т.57-48-20)</w:t>
            </w:r>
          </w:p>
        </w:tc>
      </w:tr>
      <w:tr w:rsidR="00AE2D2A" w:rsidRPr="00AE2D2A" w:rsidTr="006F03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2.44.* Выдача справки о </w:t>
            </w:r>
            <w:proofErr w:type="spellStart"/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невыделении</w:t>
            </w:r>
            <w:proofErr w:type="spellEnd"/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 xml:space="preserve"> путевки на детей на санаторно-курортное лечение и оздоровление в текущем году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5 дней со дня обращения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бессрочно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1F2B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Ермакова Марина Валерьевна</w:t>
            </w:r>
          </w:p>
          <w:p w:rsidR="00481F2B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 xml:space="preserve">бухгалтер </w:t>
            </w:r>
          </w:p>
          <w:p w:rsidR="00481F2B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т. 57-48-20</w:t>
            </w:r>
          </w:p>
          <w:p w:rsidR="00481F2B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(Симанович Елена Анатольевна</w:t>
            </w:r>
          </w:p>
          <w:p w:rsidR="00481F2B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главный бухгалтер</w:t>
            </w:r>
          </w:p>
          <w:p w:rsidR="00AE2D2A" w:rsidRPr="00AE2D2A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т.57-48-20)</w:t>
            </w:r>
          </w:p>
        </w:tc>
      </w:tr>
      <w:tr w:rsidR="00AE2D2A" w:rsidRPr="00AE2D2A" w:rsidTr="006F0384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ГЛАВА 18</w:t>
            </w: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br/>
      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</w:tc>
      </w:tr>
      <w:tr w:rsidR="00AE2D2A" w:rsidRPr="00AE2D2A" w:rsidTr="006F03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18.7.* Выдача справки о наличии или об отсутствии исполнительных листов и (или) иных требований о взыскании с лица задолженности по налогам, другим долгам и обязательствам перед Республикой Беларусь, ее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заявление</w:t>
            </w:r>
          </w:p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5 ра</w:t>
            </w:r>
            <w:r w:rsidR="00BC36F3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бочих дней со дня подачи заявления, а при необходи</w:t>
            </w: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мости про</w:t>
            </w:r>
          </w:p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ведения специальной (в том числе на-</w:t>
            </w:r>
          </w:p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лого-вой) проверки,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6 месяцев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1F2B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Ермакова Марина Валерьевна</w:t>
            </w:r>
          </w:p>
          <w:p w:rsidR="00481F2B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 xml:space="preserve">бухгалтер </w:t>
            </w:r>
          </w:p>
          <w:p w:rsidR="00481F2B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т. 57-48-20</w:t>
            </w:r>
          </w:p>
          <w:p w:rsidR="00481F2B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(Симанович Елена Анатольевна</w:t>
            </w:r>
          </w:p>
          <w:p w:rsidR="00481F2B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главный бухгалтер</w:t>
            </w:r>
          </w:p>
          <w:p w:rsidR="00AE2D2A" w:rsidRPr="00AE2D2A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т.57-48-20)</w:t>
            </w:r>
          </w:p>
        </w:tc>
      </w:tr>
      <w:tr w:rsidR="00AE2D2A" w:rsidRPr="00AE2D2A" w:rsidTr="006F03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FF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 xml:space="preserve">18.13.* Выдача справки о доходах, исчисленных и </w:t>
            </w: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lastRenderedPageBreak/>
              <w:t>удержанных суммах подоходного налога с физических лиц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FF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паспорт или иной документ, удостоверяющий </w:t>
            </w: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lastRenderedPageBreak/>
              <w:t>личность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FF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lastRenderedPageBreak/>
              <w:t>в день обращения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FF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2D2A" w:rsidRPr="00AE2D2A" w:rsidRDefault="00AE2D2A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бессрочно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FF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1F2B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Ермакова Марина Валерьевна</w:t>
            </w:r>
          </w:p>
          <w:p w:rsidR="00481F2B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бухгалтер </w:t>
            </w:r>
          </w:p>
          <w:p w:rsidR="00481F2B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т. 57-48-20</w:t>
            </w:r>
          </w:p>
          <w:p w:rsidR="00481F2B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(Симанович Елена Анатольевна</w:t>
            </w:r>
          </w:p>
          <w:p w:rsidR="003A5320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главный бухгалтер</w:t>
            </w:r>
          </w:p>
          <w:p w:rsidR="00AE2D2A" w:rsidRPr="00AE2D2A" w:rsidRDefault="00481F2B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т.57-48-20)</w:t>
            </w:r>
          </w:p>
        </w:tc>
      </w:tr>
      <w:tr w:rsidR="003A5320" w:rsidRPr="00AE2D2A" w:rsidTr="0057052A">
        <w:tc>
          <w:tcPr>
            <w:tcW w:w="0" w:type="auto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FF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320" w:rsidRDefault="003A5320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3A5320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lastRenderedPageBreak/>
              <w:t>МЕДИЦИНСКАЯ   СЛУЖБА</w:t>
            </w:r>
          </w:p>
        </w:tc>
      </w:tr>
      <w:tr w:rsidR="003A5320" w:rsidRPr="00AE2D2A" w:rsidTr="006F038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FF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320" w:rsidRPr="00AE2D2A" w:rsidRDefault="003A5320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7.4.</w:t>
            </w:r>
            <w:r>
              <w:t xml:space="preserve"> </w:t>
            </w:r>
            <w:r w:rsidRPr="003A5320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Выдача врачебного свидетельства о смерти (мертворождении)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FF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320" w:rsidRPr="00AE2D2A" w:rsidRDefault="003A5320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3A5320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 xml:space="preserve">паспорт или иной документ, удостоверяющий личность </w:t>
            </w:r>
            <w:proofErr w:type="gramStart"/>
            <w:r w:rsidRPr="003A5320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умершего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FF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320" w:rsidRPr="00AE2D2A" w:rsidRDefault="003A5320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3A5320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в день обращения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FF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320" w:rsidRPr="00AE2D2A" w:rsidRDefault="003A5320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 w:rsidRPr="00AE2D2A"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бессрочно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FF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5320" w:rsidRDefault="003A5320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Георгиева Лариса Александровна</w:t>
            </w:r>
          </w:p>
          <w:p w:rsidR="00AF1716" w:rsidRDefault="00AF1716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Врач-терапевт</w:t>
            </w:r>
            <w:bookmarkStart w:id="0" w:name="_GoBack"/>
            <w:bookmarkEnd w:id="0"/>
          </w:p>
          <w:p w:rsidR="003A5320" w:rsidRDefault="003A5320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Т.57-48-42</w:t>
            </w:r>
          </w:p>
          <w:p w:rsidR="003A5320" w:rsidRDefault="003A5320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Шибеко</w:t>
            </w:r>
            <w:proofErr w:type="spellEnd"/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 xml:space="preserve"> Станислав Дмитриевич</w:t>
            </w:r>
            <w:proofErr w:type="gramEnd"/>
          </w:p>
          <w:p w:rsidR="003A5320" w:rsidRDefault="003A5320" w:rsidP="00BC36F3">
            <w:pPr>
              <w:spacing w:after="0" w:line="240" w:lineRule="auto"/>
              <w:rPr>
                <w:rFonts w:eastAsia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Т.</w:t>
            </w:r>
            <w:r>
              <w:rPr>
                <w:rFonts w:eastAsia="Times New Roman"/>
                <w:color w:val="333333"/>
                <w:sz w:val="21"/>
                <w:szCs w:val="21"/>
                <w:lang w:eastAsia="ru-RU"/>
              </w:rPr>
              <w:t>57-48-42)</w:t>
            </w:r>
            <w:proofErr w:type="gramEnd"/>
          </w:p>
        </w:tc>
      </w:tr>
    </w:tbl>
    <w:p w:rsidR="00AE2D2A" w:rsidRPr="00AE2D2A" w:rsidRDefault="00AE2D2A" w:rsidP="00AE2D2A">
      <w:pPr>
        <w:spacing w:after="90"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AE2D2A">
        <w:rPr>
          <w:rFonts w:eastAsia="Times New Roman"/>
          <w:color w:val="333333"/>
          <w:sz w:val="16"/>
          <w:szCs w:val="16"/>
          <w:vertAlign w:val="superscript"/>
          <w:lang w:eastAsia="ru-RU"/>
        </w:rPr>
        <w:t>___________________________</w:t>
      </w:r>
    </w:p>
    <w:p w:rsidR="00AE2D2A" w:rsidRPr="00AE2D2A" w:rsidRDefault="00AE2D2A" w:rsidP="00AE2D2A">
      <w:pPr>
        <w:spacing w:after="90" w:line="240" w:lineRule="auto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AE2D2A">
        <w:rPr>
          <w:rFonts w:eastAsia="Times New Roman"/>
          <w:color w:val="333333"/>
          <w:sz w:val="16"/>
          <w:szCs w:val="16"/>
          <w:vertAlign w:val="superscript"/>
          <w:lang w:eastAsia="ru-RU"/>
        </w:rPr>
        <w:t>1 </w:t>
      </w:r>
      <w:r w:rsidRPr="00AE2D2A">
        <w:rPr>
          <w:rFonts w:eastAsia="Times New Roman"/>
          <w:color w:val="333333"/>
          <w:sz w:val="21"/>
          <w:szCs w:val="21"/>
          <w:lang w:eastAsia="ru-RU"/>
        </w:rPr>
        <w:t>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:rsidR="00AE2D2A" w:rsidRPr="00AE2D2A" w:rsidRDefault="00AE2D2A" w:rsidP="00AE2D2A"/>
    <w:p w:rsidR="00C616D7" w:rsidRPr="00AE2D2A" w:rsidRDefault="00C616D7"/>
    <w:sectPr w:rsidR="00C616D7" w:rsidRPr="00AE2D2A" w:rsidSect="0066436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D2A"/>
    <w:rsid w:val="00052EAD"/>
    <w:rsid w:val="00305A60"/>
    <w:rsid w:val="00371022"/>
    <w:rsid w:val="003A5320"/>
    <w:rsid w:val="00481F2B"/>
    <w:rsid w:val="00682B35"/>
    <w:rsid w:val="006E25CC"/>
    <w:rsid w:val="007945E7"/>
    <w:rsid w:val="007A2202"/>
    <w:rsid w:val="008F3B85"/>
    <w:rsid w:val="00931DCB"/>
    <w:rsid w:val="00952467"/>
    <w:rsid w:val="00AE2D2A"/>
    <w:rsid w:val="00AE4DDC"/>
    <w:rsid w:val="00AF1716"/>
    <w:rsid w:val="00AF29FF"/>
    <w:rsid w:val="00BC36F3"/>
    <w:rsid w:val="00C616D7"/>
    <w:rsid w:val="00E3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4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4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Documents%20and%20Settings\zhelnina.e\%D0%A0%D0%B0%D0%B1%D0%BE%D1%87%D0%B8%D0%B9%20%D1%81%D1%82%D0%BE%D0%BB\%D0%9C%D0%9E%D0%98%20%D0%94%D0%9E%D0%9A%D0%A3%D0%9C%D0%95%D0%9D%D0%A2%D0%AB\%D0%9F%D0%A0%D0%98%D0%9A%D0%90%D0%97%D0%AB\2021\%D0%9F%D0%A0%D0%98%D0%9A%D0%90%D0%97%20%E2%84%96%2081%20%D0%BE%D1%82%2006.08.2021%20%D0%90%D0%94%D0%9C%20%D0%BF%D1%80%D0%BE%D1%86%D0%B5%D0%B4\tx.dll%3fd=287407&amp;a=17" TargetMode="External"/><Relationship Id="rId18" Type="http://schemas.openxmlformats.org/officeDocument/2006/relationships/hyperlink" Target="file:///D:\%D0%BF%D0%B0%D0%BF%D0%BA%D0%B0%20%D1%81%D1%82%D0%B0%D1%80%D0%B0%D1%8F\Downloads\tx.dll%3fd=39559&amp;a=9" TargetMode="External"/><Relationship Id="rId26" Type="http://schemas.openxmlformats.org/officeDocument/2006/relationships/hyperlink" Target="file:///D:\%D0%BF%D0%B0%D0%BF%D0%BA%D0%B0%20%D1%81%D1%82%D0%B0%D1%80%D0%B0%D1%8F\Downloads\tx.dll%3fd=39559&amp;a=9" TargetMode="External"/><Relationship Id="rId39" Type="http://schemas.openxmlformats.org/officeDocument/2006/relationships/hyperlink" Target="file:///D:\%D0%BF%D0%B0%D0%BF%D0%BA%D0%B0%20%D1%81%D1%82%D0%B0%D1%80%D0%B0%D1%8F\Downloads\tx.dll%3fd=287407&amp;a=17" TargetMode="External"/><Relationship Id="rId21" Type="http://schemas.openxmlformats.org/officeDocument/2006/relationships/hyperlink" Target="file:///D:\%D0%BF%D0%B0%D0%BF%D0%BA%D0%B0%20%D1%81%D1%82%D0%B0%D1%80%D0%B0%D1%8F\Downloads\tx.dll%3fd=179950&amp;a=2" TargetMode="External"/><Relationship Id="rId34" Type="http://schemas.openxmlformats.org/officeDocument/2006/relationships/hyperlink" Target="file:///D:\%D0%BF%D0%B0%D0%BF%D0%BA%D0%B0%20%D1%81%D1%82%D0%B0%D1%80%D0%B0%D1%8F\Downloads\tx.dll%3fd=179950&amp;a=2" TargetMode="External"/><Relationship Id="rId42" Type="http://schemas.openxmlformats.org/officeDocument/2006/relationships/hyperlink" Target="file:///D:\%D0%BF%D0%B0%D0%BF%D0%BA%D0%B0%20%D1%81%D1%82%D0%B0%D1%80%D0%B0%D1%8F\Downloads\tx.dll%3fd=179950&amp;a=2" TargetMode="External"/><Relationship Id="rId47" Type="http://schemas.openxmlformats.org/officeDocument/2006/relationships/hyperlink" Target="file:///D:\%D0%BF%D0%B0%D0%BF%D0%BA%D0%B0%20%D1%81%D1%82%D0%B0%D1%80%D0%B0%D1%8F\Downloads\tx.dll%3fd=200199&amp;a=74" TargetMode="External"/><Relationship Id="rId50" Type="http://schemas.openxmlformats.org/officeDocument/2006/relationships/hyperlink" Target="file:///D:\%D0%BF%D0%B0%D0%BF%D0%BA%D0%B0%20%D1%81%D1%82%D0%B0%D1%80%D0%B0%D1%8F\Downloads\tx.dll%3fd=244456&amp;a=10" TargetMode="External"/><Relationship Id="rId55" Type="http://schemas.openxmlformats.org/officeDocument/2006/relationships/hyperlink" Target="file:///C:\Documents%20and%20Settings\zhelnina.e\%D0%A0%D0%B0%D0%B1%D0%BE%D1%87%D0%B8%D0%B9%20%D1%81%D1%82%D0%BE%D0%BB\%D0%9C%D0%9E%D0%98%20%D0%94%D0%9E%D0%9A%D0%A3%D0%9C%D0%95%D0%9D%D0%A2%D0%AB\%D0%9F%D0%A0%D0%98%D0%9A%D0%90%D0%97%D0%AB\2021\%D0%9F%D0%A0%D0%98%D0%9A%D0%90%D0%97%20%E2%84%96%2081%20%D0%BE%D1%82%2006.08.2021%20%D0%90%D0%94%D0%9C%20%D0%BF%D1%80%D0%BE%D1%86%D0%B5%D0%B4\tx.dll%3fd=89663&amp;a=62" TargetMode="External"/><Relationship Id="rId7" Type="http://schemas.openxmlformats.org/officeDocument/2006/relationships/hyperlink" Target="file:///C:\Documents%20and%20Settings\zhelnina.e\%D0%A0%D0%B0%D0%B1%D0%BE%D1%87%D0%B8%D0%B9%20%D1%81%D1%82%D0%BE%D0%BB\%D0%9C%D0%9E%D0%98%20%D0%94%D0%9E%D0%9A%D0%A3%D0%9C%D0%95%D0%9D%D0%A2%D0%AB\%D0%9F%D0%A0%D0%98%D0%9A%D0%90%D0%97%D0%AB\2021\%D0%9F%D0%A0%D0%98%D0%9A%D0%90%D0%97%20%E2%84%96%2081%20%D0%BE%D1%82%2006.08.2021%20%D0%90%D0%94%D0%9C%20%D0%BF%D1%80%D0%BE%D1%86%D0%B5%D0%B4\tx.dll%3fd=89663&amp;a=63" TargetMode="External"/><Relationship Id="rId12" Type="http://schemas.openxmlformats.org/officeDocument/2006/relationships/hyperlink" Target="file:///C:\Documents%20and%20Settings\zhelnina.e\%D0%A0%D0%B0%D0%B1%D0%BE%D1%87%D0%B8%D0%B9%20%D1%81%D1%82%D0%BE%D0%BB\%D0%9C%D0%9E%D0%98%20%D0%94%D0%9E%D0%9A%D0%A3%D0%9C%D0%95%D0%9D%D0%A2%D0%AB\%D0%9F%D0%A0%D0%98%D0%9A%D0%90%D0%97%D0%AB\2021\%D0%9F%D0%A0%D0%98%D0%9A%D0%90%D0%97%20%E2%84%96%2081%20%D0%BE%D1%82%2006.08.2021%20%D0%90%D0%94%D0%9C%20%D0%BF%D1%80%D0%BE%D1%86%D0%B5%D0%B4\tx.dll%3fd=39559&amp;a=9" TargetMode="External"/><Relationship Id="rId17" Type="http://schemas.openxmlformats.org/officeDocument/2006/relationships/hyperlink" Target="file:///D:\%D0%BF%D0%B0%D0%BF%D0%BA%D0%B0%20%D1%81%D1%82%D0%B0%D1%80%D0%B0%D1%8F\Downloads\tx.dll%3fd=287407&amp;a=17" TargetMode="External"/><Relationship Id="rId25" Type="http://schemas.openxmlformats.org/officeDocument/2006/relationships/hyperlink" Target="file:///D:\%D0%BF%D0%B0%D0%BF%D0%BA%D0%B0%20%D1%81%D1%82%D0%B0%D1%80%D0%B0%D1%8F\Downloads\tx.dll%3fd=39559&amp;a=29" TargetMode="External"/><Relationship Id="rId33" Type="http://schemas.openxmlformats.org/officeDocument/2006/relationships/hyperlink" Target="file:///D:\%D0%BF%D0%B0%D0%BF%D0%BA%D0%B0%20%D1%81%D1%82%D0%B0%D1%80%D0%B0%D1%8F\Downloads\tx.dll%3fd=263210&amp;a=304" TargetMode="External"/><Relationship Id="rId38" Type="http://schemas.openxmlformats.org/officeDocument/2006/relationships/hyperlink" Target="file:///D:\%D0%BF%D0%B0%D0%BF%D0%BA%D0%B0%20%D1%81%D1%82%D0%B0%D1%80%D0%B0%D1%8F\Downloads\tx.dll%3fd=39559&amp;a=9" TargetMode="External"/><Relationship Id="rId46" Type="http://schemas.openxmlformats.org/officeDocument/2006/relationships/hyperlink" Target="file:///D:\%D0%BF%D0%B0%D0%BF%D0%BA%D0%B0%20%D1%81%D1%82%D0%B0%D1%80%D0%B0%D1%8F\Downloads\tx.dll%3fd=193459&amp;a=22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D:\%D0%BF%D0%B0%D0%BF%D0%BA%D0%B0%20%D1%81%D1%82%D0%B0%D1%80%D0%B0%D1%8F\Downloads\tx.dll%3fd=191480&amp;a=2" TargetMode="External"/><Relationship Id="rId20" Type="http://schemas.openxmlformats.org/officeDocument/2006/relationships/hyperlink" Target="file:///D:\%D0%BF%D0%B0%D0%BF%D0%BA%D0%B0%20%D1%81%D1%82%D0%B0%D1%80%D0%B0%D1%8F\Downloads\tx.dll%3fd=263210&amp;a=304" TargetMode="External"/><Relationship Id="rId29" Type="http://schemas.openxmlformats.org/officeDocument/2006/relationships/hyperlink" Target="file:///D:\%D0%BF%D0%B0%D0%BF%D0%BA%D0%B0%20%D1%81%D1%82%D0%B0%D1%80%D0%B0%D1%8F\Downloads\tx.dll%3fd=287407&amp;a=17" TargetMode="External"/><Relationship Id="rId41" Type="http://schemas.openxmlformats.org/officeDocument/2006/relationships/hyperlink" Target="file:///D:\%D0%BF%D0%B0%D0%BF%D0%BA%D0%B0%20%D1%81%D1%82%D0%B0%D1%80%D0%B0%D1%8F\Downloads\tx.dll%3fd=263210&amp;a=304" TargetMode="External"/><Relationship Id="rId54" Type="http://schemas.openxmlformats.org/officeDocument/2006/relationships/hyperlink" Target="file:///C:\Documents%20and%20Settings\zhelnina.e\%D0%A0%D0%B0%D0%B1%D0%BE%D1%87%D0%B8%D0%B9%20%D1%81%D1%82%D0%BE%D0%BB\%D0%9C%D0%9E%D0%98%20%D0%94%D0%9E%D0%9A%D0%A3%D0%9C%D0%95%D0%9D%D0%A2%D0%AB\%D0%9F%D0%A0%D0%98%D0%9A%D0%90%D0%97%D0%AB\2021\%D0%9F%D0%A0%D0%98%D0%9A%D0%90%D0%97%20%E2%84%96%2081%20%D0%BE%D1%82%2006.08.2021%20%D0%90%D0%94%D0%9C%20%D0%BF%D1%80%D0%BE%D1%86%D0%B5%D0%B4\tx.dll%3fd=179950&amp;a=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zhelnina.e\%D0%A0%D0%B0%D0%B1%D0%BE%D1%87%D0%B8%D0%B9%20%D1%81%D1%82%D0%BE%D0%BB\%D0%9C%D0%9E%D0%98%20%D0%94%D0%9E%D0%9A%D0%A3%D0%9C%D0%95%D0%9D%D0%A2%D0%AB\%D0%9F%D0%A0%D0%98%D0%9A%D0%90%D0%97%D0%AB\2021\%D0%9F%D0%A0%D0%98%D0%9A%D0%90%D0%97%20%E2%84%96%2081%20%D0%BE%D1%82%2006.08.2021%20%D0%90%D0%94%D0%9C%20%D0%BF%D1%80%D0%BE%D1%86%D0%B5%D0%B4\tx.dll%3fd=179950&amp;a=2" TargetMode="External"/><Relationship Id="rId11" Type="http://schemas.openxmlformats.org/officeDocument/2006/relationships/hyperlink" Target="file:///C:\Documents%20and%20Settings\zhelnina.e\%D0%A0%D0%B0%D0%B1%D0%BE%D1%87%D0%B8%D0%B9%20%D1%81%D1%82%D0%BE%D0%BB\%D0%9C%D0%9E%D0%98%20%D0%94%D0%9E%D0%9A%D0%A3%D0%9C%D0%95%D0%9D%D0%A2%D0%AB\%D0%9F%D0%A0%D0%98%D0%9A%D0%90%D0%97%D0%AB\2021\%D0%9F%D0%A0%D0%98%D0%9A%D0%90%D0%97%20%E2%84%96%2081%20%D0%BE%D1%82%2006.08.2021%20%D0%90%D0%94%D0%9C%20%D0%BF%D1%80%D0%BE%D1%86%D0%B5%D0%B4\tx.dll%3fd=39559&amp;a=29" TargetMode="External"/><Relationship Id="rId24" Type="http://schemas.openxmlformats.org/officeDocument/2006/relationships/hyperlink" Target="file:///D:\%D0%BF%D0%B0%D0%BF%D0%BA%D0%B0%20%D1%81%D1%82%D0%B0%D1%80%D0%B0%D1%8F\Downloads\tx.dll%3fd=222353&amp;a=2" TargetMode="External"/><Relationship Id="rId32" Type="http://schemas.openxmlformats.org/officeDocument/2006/relationships/hyperlink" Target="file:///D:\%D0%BF%D0%B0%D0%BF%D0%BA%D0%B0%20%D1%81%D1%82%D0%B0%D1%80%D0%B0%D1%8F\Downloads\tx.dll%3fd=200199&amp;a=64" TargetMode="External"/><Relationship Id="rId37" Type="http://schemas.openxmlformats.org/officeDocument/2006/relationships/hyperlink" Target="file:///D:\%D0%BF%D0%B0%D0%BF%D0%BA%D0%B0%20%D1%81%D1%82%D0%B0%D1%80%D0%B0%D1%8F\Downloads\tx.dll%3fd=39559&amp;a=29" TargetMode="External"/><Relationship Id="rId40" Type="http://schemas.openxmlformats.org/officeDocument/2006/relationships/hyperlink" Target="file:///D:\%D0%BF%D0%B0%D0%BF%D0%BA%D0%B0%20%D1%81%D1%82%D0%B0%D1%80%D0%B0%D1%8F\Downloads\tx.dll%3fd=200199&amp;a=64" TargetMode="External"/><Relationship Id="rId45" Type="http://schemas.openxmlformats.org/officeDocument/2006/relationships/hyperlink" Target="file:///D:\%D0%BF%D0%B0%D0%BF%D0%BA%D0%B0%20%D1%81%D1%82%D0%B0%D1%80%D0%B0%D1%8F\Downloads\tx.dll%3fd=111794&amp;a=26" TargetMode="External"/><Relationship Id="rId53" Type="http://schemas.openxmlformats.org/officeDocument/2006/relationships/hyperlink" Target="file:///D:\%D0%BF%D0%B0%D0%BF%D0%BA%D0%B0%20%D1%81%D1%82%D0%B0%D1%80%D0%B0%D1%8F\Downloads\tx.dll%3fd=179950&amp;a=2" TargetMode="External"/><Relationship Id="rId58" Type="http://schemas.openxmlformats.org/officeDocument/2006/relationships/hyperlink" Target="file:///C:\Documents%20and%20Settings\zhelnina.e\%D0%A0%D0%B0%D0%B1%D0%BE%D1%87%D0%B8%D0%B9%20%D1%81%D1%82%D0%BE%D0%BB\%D0%9C%D0%9E%D0%98%20%D0%94%D0%9E%D0%9A%D0%A3%D0%9C%D0%95%D0%9D%D0%A2%D0%AB\%D0%9F%D0%A0%D0%98%D0%9A%D0%90%D0%97%D0%AB\2021\%D0%9F%D0%A0%D0%98%D0%9A%D0%90%D0%97%20%E2%84%96%2081%20%D0%BE%D1%82%2006.08.2021%20%D0%90%D0%94%D0%9C%20%D0%BF%D1%80%D0%BE%D1%86%D0%B5%D0%B4\tx.dll%3fd=287407&amp;a=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%D0%BF%D0%B0%D0%BF%D0%BA%D0%B0%20%D1%81%D1%82%D0%B0%D1%80%D0%B0%D1%8F\Downloads\tx.dll%3fd=179950&amp;a=2" TargetMode="External"/><Relationship Id="rId23" Type="http://schemas.openxmlformats.org/officeDocument/2006/relationships/hyperlink" Target="file:///D:\%D0%BF%D0%B0%D0%BF%D0%BA%D0%B0%20%D1%81%D1%82%D0%B0%D1%80%D0%B0%D1%8F\Downloads\tx.dll%3fd=111794&amp;a=26" TargetMode="External"/><Relationship Id="rId28" Type="http://schemas.openxmlformats.org/officeDocument/2006/relationships/hyperlink" Target="file:///D:\%D0%BF%D0%B0%D0%BF%D0%BA%D0%B0%20%D1%81%D1%82%D0%B0%D1%80%D0%B0%D1%8F\Downloads\tx.dll%3fd=200199&amp;a=86" TargetMode="External"/><Relationship Id="rId36" Type="http://schemas.openxmlformats.org/officeDocument/2006/relationships/hyperlink" Target="file:///D:\%D0%BF%D0%B0%D0%BF%D0%BA%D0%B0%20%D1%81%D1%82%D0%B0%D1%80%D0%B0%D1%8F\Downloads\tx.dll%3fd=244456&amp;a=10" TargetMode="External"/><Relationship Id="rId49" Type="http://schemas.openxmlformats.org/officeDocument/2006/relationships/hyperlink" Target="file:///D:\%D0%BF%D0%B0%D0%BF%D0%BA%D0%B0%20%D1%81%D1%82%D0%B0%D1%80%D0%B0%D1%8F\Downloads\tx.dll%3fd=39559&amp;a=9" TargetMode="External"/><Relationship Id="rId57" Type="http://schemas.openxmlformats.org/officeDocument/2006/relationships/hyperlink" Target="file:///C:\Documents%20and%20Settings\zhelnina.e\%D0%A0%D0%B0%D0%B1%D0%BE%D1%87%D0%B8%D0%B9%20%D1%81%D1%82%D0%BE%D0%BB\%D0%9C%D0%9E%D0%98%20%D0%94%D0%9E%D0%9A%D0%A3%D0%9C%D0%95%D0%9D%D0%A2%D0%AB\%D0%9F%D0%A0%D0%98%D0%9A%D0%90%D0%97%D0%AB\2021\%D0%9F%D0%A0%D0%98%D0%9A%D0%90%D0%97%20%E2%84%96%2081%20%D0%BE%D1%82%2006.08.2021%20%D0%90%D0%94%D0%9C%20%D0%BF%D1%80%D0%BE%D1%86%D0%B5%D0%B4\tx.dll%3fd=39559&amp;a=7" TargetMode="External"/><Relationship Id="rId10" Type="http://schemas.openxmlformats.org/officeDocument/2006/relationships/hyperlink" Target="file:///C:\Documents%20and%20Settings\zhelnina.e\%D0%A0%D0%B0%D0%B1%D0%BE%D1%87%D0%B8%D0%B9%20%D1%81%D1%82%D0%BE%D0%BB\%D0%9C%D0%9E%D0%98%20%D0%94%D0%9E%D0%9A%D0%A3%D0%9C%D0%95%D0%9D%D0%A2%D0%AB\%D0%9F%D0%A0%D0%98%D0%9A%D0%90%D0%97%D0%AB\2021\%D0%9F%D0%A0%D0%98%D0%9A%D0%90%D0%97%20%E2%84%96%2081%20%D0%BE%D1%82%2006.08.2021%20%D0%90%D0%94%D0%9C%20%D0%BF%D1%80%D0%BE%D1%86%D0%B5%D0%B4\tx.dll%3fd=39559&amp;a=25" TargetMode="External"/><Relationship Id="rId19" Type="http://schemas.openxmlformats.org/officeDocument/2006/relationships/hyperlink" Target="file:///D:\%D0%BF%D0%B0%D0%BF%D0%BA%D0%B0%20%D1%81%D1%82%D0%B0%D1%80%D0%B0%D1%8F\Downloads\tx.dll%3fd=39559&amp;a=29" TargetMode="External"/><Relationship Id="rId31" Type="http://schemas.openxmlformats.org/officeDocument/2006/relationships/hyperlink" Target="file:///D:\%D0%BF%D0%B0%D0%BF%D0%BA%D0%B0%20%D1%81%D1%82%D0%B0%D1%80%D0%B0%D1%8F\Downloads\tx.dll%3fd=200199&amp;a=84" TargetMode="External"/><Relationship Id="rId44" Type="http://schemas.openxmlformats.org/officeDocument/2006/relationships/hyperlink" Target="file:///D:\%D0%BF%D0%B0%D0%BF%D0%BA%D0%B0%20%D1%81%D1%82%D0%B0%D1%80%D0%B0%D1%8F\Downloads\tx.dll%3fd=111794&amp;a=26" TargetMode="External"/><Relationship Id="rId52" Type="http://schemas.openxmlformats.org/officeDocument/2006/relationships/hyperlink" Target="file:///D:\%D0%BF%D0%B0%D0%BF%D0%BA%D0%B0%20%D1%81%D1%82%D0%B0%D1%80%D0%B0%D1%8F\Downloads\tx.dll%3fd=200199&amp;a=64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zhelnina.e\%D0%A0%D0%B0%D0%B1%D0%BE%D1%87%D0%B8%D0%B9%20%D1%81%D1%82%D0%BE%D0%BB\%D0%9C%D0%9E%D0%98%20%D0%94%D0%9E%D0%9A%D0%A3%D0%9C%D0%95%D0%9D%D0%A2%D0%AB\%D0%9F%D0%A0%D0%98%D0%9A%D0%90%D0%97%D0%AB\2021\%D0%9F%D0%A0%D0%98%D0%9A%D0%90%D0%97%20%E2%84%96%2081%20%D0%BE%D1%82%2006.08.2021%20%D0%90%D0%94%D0%9C%20%D0%BF%D1%80%D0%BE%D1%86%D0%B5%D0%B4\tx.dll%3fd=39559&amp;a=7" TargetMode="External"/><Relationship Id="rId14" Type="http://schemas.openxmlformats.org/officeDocument/2006/relationships/hyperlink" Target="file:///D:\%D0%BF%D0%B0%D0%BF%D0%BA%D0%B0%20%D1%81%D1%82%D0%B0%D1%80%D0%B0%D1%8F\Downloads\tx.dll%3fd=263210&amp;a=304" TargetMode="External"/><Relationship Id="rId22" Type="http://schemas.openxmlformats.org/officeDocument/2006/relationships/hyperlink" Target="file:///D:\%D0%BF%D0%B0%D0%BF%D0%BA%D0%B0%20%D1%81%D1%82%D0%B0%D1%80%D0%B0%D1%8F\Downloads\tx.dll%3fd=39559&amp;a=7" TargetMode="External"/><Relationship Id="rId27" Type="http://schemas.openxmlformats.org/officeDocument/2006/relationships/hyperlink" Target="file:///D:\%D0%BF%D0%B0%D0%BF%D0%BA%D0%B0%20%D1%81%D1%82%D0%B0%D1%80%D0%B0%D1%8F\Downloads\tx.dll%3fd=200199&amp;a=22" TargetMode="External"/><Relationship Id="rId30" Type="http://schemas.openxmlformats.org/officeDocument/2006/relationships/hyperlink" Target="file:///D:\%D0%BF%D0%B0%D0%BF%D0%BA%D0%B0%20%D1%81%D1%82%D0%B0%D1%80%D0%B0%D1%8F\Downloads\tx.dll%3fd=244456&amp;a=10" TargetMode="External"/><Relationship Id="rId35" Type="http://schemas.openxmlformats.org/officeDocument/2006/relationships/hyperlink" Target="file:///D:\%D0%BF%D0%B0%D0%BF%D0%BA%D0%B0%20%D1%81%D1%82%D0%B0%D1%80%D0%B0%D1%8F\Downloads\tx.dll%3fd=39559&amp;a=7" TargetMode="External"/><Relationship Id="rId43" Type="http://schemas.openxmlformats.org/officeDocument/2006/relationships/hyperlink" Target="file:///D:\%D0%BF%D0%B0%D0%BF%D0%BA%D0%B0%20%D1%81%D1%82%D0%B0%D1%80%D0%B0%D1%8F\Downloads\tx.dll%3fd=39559&amp;a=7" TargetMode="External"/><Relationship Id="rId48" Type="http://schemas.openxmlformats.org/officeDocument/2006/relationships/hyperlink" Target="file:///D:\%D0%BF%D0%B0%D0%BF%D0%BA%D0%B0%20%D1%81%D1%82%D0%B0%D1%80%D0%B0%D1%8F\Downloads\tx.dll%3fd=39559&amp;a=29" TargetMode="External"/><Relationship Id="rId56" Type="http://schemas.openxmlformats.org/officeDocument/2006/relationships/hyperlink" Target="file:///C:\Documents%20and%20Settings\zhelnina.e\%D0%A0%D0%B0%D0%B1%D0%BE%D1%87%D0%B8%D0%B9%20%D1%81%D1%82%D0%BE%D0%BB\%D0%9C%D0%9E%D0%98%20%D0%94%D0%9E%D0%9A%D0%A3%D0%9C%D0%95%D0%9D%D0%A2%D0%AB\%D0%9F%D0%A0%D0%98%D0%9A%D0%90%D0%97%D0%AB\2021\%D0%9F%D0%A0%D0%98%D0%9A%D0%90%D0%97%20%E2%84%96%2081%20%D0%BE%D1%82%2006.08.2021%20%D0%90%D0%94%D0%9C%20%D0%BF%D1%80%D0%BE%D1%86%D0%B5%D0%B4\tx.dll%3fd=39559&amp;a=25" TargetMode="External"/><Relationship Id="rId8" Type="http://schemas.openxmlformats.org/officeDocument/2006/relationships/hyperlink" Target="file:///C:\Documents%20and%20Settings\zhelnina.e\%D0%A0%D0%B0%D0%B1%D0%BE%D1%87%D0%B8%D0%B9%20%D1%81%D1%82%D0%BE%D0%BB\%D0%9C%D0%9E%D0%98%20%D0%94%D0%9E%D0%9A%D0%A3%D0%9C%D0%95%D0%9D%D0%A2%D0%AB\%D0%9F%D0%A0%D0%98%D0%9A%D0%90%D0%97%D0%AB\2021\%D0%9F%D0%A0%D0%98%D0%9A%D0%90%D0%97%20%E2%84%96%2081%20%D0%BE%D1%82%2006.08.2021%20%D0%90%D0%94%D0%9C%20%D0%BF%D1%80%D0%BE%D1%86%D0%B5%D0%B4\tx.dll%3fd=39559&amp;a=7" TargetMode="External"/><Relationship Id="rId51" Type="http://schemas.openxmlformats.org/officeDocument/2006/relationships/hyperlink" Target="file:///D:\%D0%BF%D0%B0%D0%BF%D0%BA%D0%B0%20%D1%81%D1%82%D0%B0%D1%80%D0%B0%D1%8F\Downloads\tx.dll%3fd=287407&amp;a=17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1BAC1-1AE4-4519-AFF2-A2A834C43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5441</Words>
  <Characters>31020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2024-08-09T07:58:00Z</dcterms:created>
  <dcterms:modified xsi:type="dcterms:W3CDTF">2024-08-09T07:58:00Z</dcterms:modified>
</cp:coreProperties>
</file>