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48" w:rsidRPr="00222929" w:rsidRDefault="009E0F9F" w:rsidP="008D7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222929">
        <w:rPr>
          <w:rFonts w:ascii="Times New Roman" w:eastAsia="Times New Roman" w:hAnsi="Times New Roman" w:cs="Times New Roman"/>
          <w:b/>
          <w:sz w:val="24"/>
          <w:szCs w:val="24"/>
        </w:rPr>
        <w:t>ЗАЯВКА НА ФИНАНСИРОВАНИЕ ГУМАНИТАРНОГО ПРОЕКТА</w:t>
      </w:r>
    </w:p>
    <w:p w:rsidR="008D724D" w:rsidRPr="00222929" w:rsidRDefault="008D724D" w:rsidP="008D7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92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438A5" w:rsidRPr="00222929">
        <w:rPr>
          <w:rFonts w:ascii="Times New Roman" w:eastAsia="Times New Roman" w:hAnsi="Times New Roman" w:cs="Times New Roman"/>
          <w:b/>
          <w:sz w:val="24"/>
          <w:szCs w:val="24"/>
        </w:rPr>
        <w:t>ШКОЛА СОХРАНЕНИЯ ИНТЕЛЛЕКТА»</w:t>
      </w:r>
    </w:p>
    <w:p w:rsidR="008D724D" w:rsidRPr="00222929" w:rsidRDefault="008D724D" w:rsidP="008D7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552"/>
        <w:gridCol w:w="7195"/>
      </w:tblGrid>
      <w:tr w:rsidR="00222929" w:rsidRPr="00222929" w:rsidTr="008D724D">
        <w:tc>
          <w:tcPr>
            <w:tcW w:w="709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8D724D" w:rsidRPr="00222929" w:rsidRDefault="008D724D" w:rsidP="008D724D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2229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8D724D" w:rsidRPr="00222929" w:rsidRDefault="008D724D" w:rsidP="00D60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38A5" w:rsidRPr="00222929">
              <w:rPr>
                <w:rFonts w:ascii="Times New Roman" w:hAnsi="Times New Roman" w:cs="Times New Roman"/>
                <w:sz w:val="28"/>
                <w:szCs w:val="28"/>
              </w:rPr>
              <w:t>Школа сохранения интеллекта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222929" w:rsidRPr="00222929" w:rsidTr="008D724D">
        <w:tc>
          <w:tcPr>
            <w:tcW w:w="709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195" w:type="dxa"/>
          </w:tcPr>
          <w:p w:rsidR="008D724D" w:rsidRPr="00222929" w:rsidRDefault="008D724D" w:rsidP="009E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«Территориальный центр социального обслуживания населения Оршанского района» (далее – ТЦСОН)</w:t>
            </w:r>
          </w:p>
        </w:tc>
      </w:tr>
      <w:tr w:rsidR="00222929" w:rsidRPr="00A42EAE" w:rsidTr="008D724D">
        <w:tc>
          <w:tcPr>
            <w:tcW w:w="709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Физический и юридический адрес организации, телефон, факс, </w:t>
            </w:r>
            <w:r w:rsidRPr="002229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229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7195" w:type="dxa"/>
          </w:tcPr>
          <w:p w:rsidR="001A2E3D" w:rsidRPr="00222929" w:rsidRDefault="008D724D" w:rsidP="001A2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Адрес: 211391, г. Орша, ул. </w:t>
            </w:r>
            <w:r w:rsidR="001A2E3D" w:rsidRPr="00222929">
              <w:rPr>
                <w:rFonts w:ascii="Times New Roman" w:hAnsi="Times New Roman" w:cs="Times New Roman"/>
                <w:sz w:val="28"/>
                <w:szCs w:val="28"/>
              </w:rPr>
              <w:t>Владимира Ленина, д. 43.</w:t>
            </w:r>
          </w:p>
          <w:p w:rsidR="001A2E3D" w:rsidRPr="00222929" w:rsidRDefault="001A2E3D" w:rsidP="001A2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Телефон: 8-0216-54-06-13.</w:t>
            </w:r>
          </w:p>
          <w:p w:rsidR="001A2E3D" w:rsidRPr="00222929" w:rsidRDefault="001A2E3D" w:rsidP="001A2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Факс: </w:t>
            </w:r>
            <w:r w:rsidR="008D724D" w:rsidRPr="00222929">
              <w:rPr>
                <w:rFonts w:ascii="Times New Roman" w:hAnsi="Times New Roman" w:cs="Times New Roman"/>
                <w:sz w:val="28"/>
                <w:szCs w:val="28"/>
              </w:rPr>
              <w:t>8-0216-54-23-05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724D" w:rsidRPr="00A42EAE" w:rsidRDefault="008D724D" w:rsidP="001A2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MY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42EAE">
              <w:rPr>
                <w:rFonts w:ascii="Times New Roman" w:hAnsi="Times New Roman" w:cs="Times New Roman"/>
                <w:sz w:val="28"/>
                <w:szCs w:val="28"/>
                <w:lang w:val="en-MY"/>
              </w:rPr>
              <w:t>-</w:t>
            </w:r>
            <w:r w:rsidRPr="00222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42EAE">
              <w:rPr>
                <w:rFonts w:ascii="Times New Roman" w:hAnsi="Times New Roman" w:cs="Times New Roman"/>
                <w:sz w:val="28"/>
                <w:szCs w:val="28"/>
                <w:lang w:val="en-MY"/>
              </w:rPr>
              <w:t>:</w:t>
            </w:r>
            <w:r w:rsidR="001A2E3D" w:rsidRPr="00A42EAE">
              <w:rPr>
                <w:rFonts w:ascii="Times New Roman" w:hAnsi="Times New Roman" w:cs="Times New Roman"/>
                <w:sz w:val="28"/>
                <w:szCs w:val="28"/>
                <w:lang w:val="en-MY"/>
              </w:rPr>
              <w:t xml:space="preserve"> </w:t>
            </w:r>
            <w:r w:rsidR="00A42EAE">
              <w:fldChar w:fldCharType="begin"/>
            </w:r>
            <w:r w:rsidR="00A42EAE" w:rsidRPr="00A42EAE">
              <w:rPr>
                <w:lang w:val="en-MY"/>
              </w:rPr>
              <w:instrText xml:space="preserve"> HYPERLINK "mailto:tcson.orsha@vitobl.by" </w:instrText>
            </w:r>
            <w:r w:rsidR="00A42EAE">
              <w:fldChar w:fldCharType="separate"/>
            </w:r>
            <w:r w:rsidR="00A42EAE">
              <w:rPr>
                <w:rStyle w:val="a5"/>
                <w:sz w:val="24"/>
                <w:szCs w:val="24"/>
                <w:lang w:val="en-US"/>
              </w:rPr>
              <w:t>tcson.orsha@vitobl.by</w:t>
            </w:r>
            <w:r w:rsidR="00A42EAE">
              <w:fldChar w:fldCharType="end"/>
            </w:r>
            <w:bookmarkStart w:id="0" w:name="_GoBack"/>
            <w:bookmarkEnd w:id="0"/>
          </w:p>
        </w:tc>
      </w:tr>
      <w:tr w:rsidR="00222929" w:rsidRPr="00222929" w:rsidTr="008D724D">
        <w:tc>
          <w:tcPr>
            <w:tcW w:w="709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организации</w:t>
            </w:r>
          </w:p>
        </w:tc>
        <w:tc>
          <w:tcPr>
            <w:tcW w:w="7195" w:type="dxa"/>
          </w:tcPr>
          <w:p w:rsidR="008D724D" w:rsidRPr="00222929" w:rsidRDefault="001A2E3D" w:rsidP="00215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929">
              <w:rPr>
                <w:rFonts w:ascii="Times New Roman" w:hAnsi="Times New Roman"/>
                <w:sz w:val="28"/>
                <w:szCs w:val="28"/>
              </w:rPr>
              <w:t>- </w:t>
            </w:r>
            <w:r w:rsidR="00445792" w:rsidRPr="00222929">
              <w:rPr>
                <w:rFonts w:ascii="Times New Roman" w:hAnsi="Times New Roman"/>
                <w:sz w:val="28"/>
                <w:szCs w:val="28"/>
              </w:rPr>
              <w:t>О</w:t>
            </w:r>
            <w:r w:rsidR="008D724D" w:rsidRPr="00222929">
              <w:rPr>
                <w:rFonts w:ascii="Times New Roman" w:hAnsi="Times New Roman"/>
                <w:sz w:val="28"/>
                <w:szCs w:val="28"/>
              </w:rPr>
              <w:t>существление на территории Оршанского района организационной, методической и практической деятельности по социальному обслуживанию граждан, находящихся в трудной жизненной ситуации;</w:t>
            </w:r>
          </w:p>
          <w:p w:rsidR="008D724D" w:rsidRPr="00222929" w:rsidRDefault="001A2E3D" w:rsidP="00215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929">
              <w:rPr>
                <w:rFonts w:ascii="Times New Roman" w:hAnsi="Times New Roman"/>
                <w:sz w:val="28"/>
                <w:szCs w:val="28"/>
              </w:rPr>
              <w:t>- </w:t>
            </w:r>
            <w:r w:rsidR="008D724D" w:rsidRPr="00222929">
              <w:rPr>
                <w:rFonts w:ascii="Times New Roman" w:hAnsi="Times New Roman"/>
                <w:sz w:val="28"/>
                <w:szCs w:val="28"/>
              </w:rPr>
              <w:t>прогнозирование и предупреждение возникновения трудных жизненных ситуаций;</w:t>
            </w:r>
          </w:p>
          <w:p w:rsidR="008D724D" w:rsidRPr="00222929" w:rsidRDefault="001A2E3D" w:rsidP="00215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929">
              <w:rPr>
                <w:rFonts w:ascii="Times New Roman" w:hAnsi="Times New Roman"/>
                <w:sz w:val="28"/>
                <w:szCs w:val="28"/>
              </w:rPr>
              <w:t>- </w:t>
            </w:r>
            <w:r w:rsidR="008D724D" w:rsidRPr="00222929">
              <w:rPr>
                <w:rFonts w:ascii="Times New Roman" w:hAnsi="Times New Roman"/>
                <w:sz w:val="28"/>
                <w:szCs w:val="28"/>
              </w:rPr>
              <w:t>оказание содействия гражданам в преодолении трудных жизненных ситуаций и (или) адаптации к ним;</w:t>
            </w:r>
          </w:p>
          <w:p w:rsidR="008D724D" w:rsidRPr="00222929" w:rsidRDefault="008D724D" w:rsidP="0021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29">
              <w:rPr>
                <w:rFonts w:ascii="Times New Roman" w:hAnsi="Times New Roman"/>
                <w:sz w:val="28"/>
                <w:szCs w:val="28"/>
              </w:rPr>
              <w:t>-</w:t>
            </w:r>
            <w:r w:rsidR="001A2E3D" w:rsidRPr="00222929">
              <w:rPr>
                <w:rFonts w:ascii="Times New Roman" w:hAnsi="Times New Roman"/>
                <w:sz w:val="28"/>
                <w:szCs w:val="28"/>
              </w:rPr>
              <w:t> </w:t>
            </w:r>
            <w:r w:rsidRPr="00222929">
              <w:rPr>
                <w:rFonts w:ascii="Times New Roman" w:hAnsi="Times New Roman"/>
                <w:sz w:val="28"/>
                <w:szCs w:val="28"/>
              </w:rPr>
              <w:t>активизация собственных усилий граждан, создание условий для самостоятельного преодоления трудных жизненных ситуаций</w:t>
            </w:r>
          </w:p>
        </w:tc>
      </w:tr>
      <w:tr w:rsidR="00222929" w:rsidRPr="00222929" w:rsidTr="008D724D">
        <w:tc>
          <w:tcPr>
            <w:tcW w:w="709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7195" w:type="dxa"/>
          </w:tcPr>
          <w:p w:rsidR="008D724D" w:rsidRPr="00222929" w:rsidRDefault="008D724D" w:rsidP="001A2E3D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Директор: Муренкова Екатерина Васильевна </w:t>
            </w:r>
          </w:p>
          <w:p w:rsidR="008D724D" w:rsidRPr="00222929" w:rsidRDefault="008D724D" w:rsidP="001A2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Рабочий телефон: 8 (0216) 54 06 13</w:t>
            </w:r>
          </w:p>
          <w:p w:rsidR="008D724D" w:rsidRPr="00222929" w:rsidRDefault="008D724D" w:rsidP="001A2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Мобильный телефон:</w:t>
            </w:r>
            <w:r w:rsidR="001A2E3D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+375 </w:t>
            </w:r>
            <w:r w:rsidR="001A2E3D" w:rsidRPr="002229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A2E3D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="001A2E3D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1A2E3D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8D724D" w:rsidRPr="00222929" w:rsidRDefault="008D724D" w:rsidP="001A2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2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A2E3D" w:rsidRPr="00222929">
              <w:rPr>
                <w:rFonts w:ascii="Times New Roman" w:hAnsi="Times New Roman" w:cs="Times New Roman"/>
                <w:sz w:val="28"/>
                <w:szCs w:val="28"/>
              </w:rPr>
              <w:t>tscon.оrsha@mail.ru</w:t>
            </w:r>
          </w:p>
        </w:tc>
      </w:tr>
      <w:tr w:rsidR="00222929" w:rsidRPr="00222929" w:rsidTr="008D724D">
        <w:tc>
          <w:tcPr>
            <w:tcW w:w="709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Менеджер проекта</w:t>
            </w:r>
          </w:p>
        </w:tc>
        <w:tc>
          <w:tcPr>
            <w:tcW w:w="7195" w:type="dxa"/>
          </w:tcPr>
          <w:p w:rsidR="008D724D" w:rsidRPr="00222929" w:rsidRDefault="008D724D" w:rsidP="001A2E3D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45792"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45792"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5792"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A2E3D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792" w:rsidRPr="00222929">
              <w:rPr>
                <w:rFonts w:ascii="Times New Roman" w:hAnsi="Times New Roman" w:cs="Times New Roman"/>
                <w:sz w:val="28"/>
                <w:szCs w:val="28"/>
              </w:rPr>
              <w:t>Солтанова Татьяна Владимировна</w:t>
            </w:r>
            <w:r w:rsidR="001A2E3D"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724D" w:rsidRPr="00222929" w:rsidRDefault="008D724D" w:rsidP="001A2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заведующий отделением </w:t>
            </w:r>
            <w:r w:rsidR="00445792" w:rsidRPr="00222929">
              <w:rPr>
                <w:rFonts w:ascii="Times New Roman" w:hAnsi="Times New Roman" w:cs="Times New Roman"/>
                <w:sz w:val="28"/>
                <w:szCs w:val="28"/>
              </w:rPr>
              <w:t>социальной адаптации и реабилитации</w:t>
            </w:r>
            <w:r w:rsidR="001A2E3D"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724D" w:rsidRPr="00222929" w:rsidRDefault="008D724D" w:rsidP="001A2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445792" w:rsidRPr="00222929">
              <w:rPr>
                <w:rFonts w:ascii="Times New Roman" w:hAnsi="Times New Roman" w:cs="Times New Roman"/>
                <w:sz w:val="28"/>
                <w:szCs w:val="28"/>
              </w:rPr>
              <w:t>бочий телефон: 8 (0216) 51 03-91</w:t>
            </w:r>
            <w:r w:rsidR="001A2E3D"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724D" w:rsidRPr="00222929" w:rsidRDefault="008D724D" w:rsidP="001A2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телефон:+375 </w:t>
            </w:r>
            <w:r w:rsidR="001A2E3D" w:rsidRPr="002229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45792" w:rsidRPr="0022292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A2E3D" w:rsidRPr="002229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45792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696 57 48</w:t>
            </w:r>
            <w:r w:rsidR="001A2E3D"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724D" w:rsidRPr="00222929" w:rsidRDefault="008D724D" w:rsidP="001A2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2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45792" w:rsidRPr="00222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osair</w:t>
            </w:r>
            <w:proofErr w:type="spellEnd"/>
            <w:r w:rsidR="00445792" w:rsidRPr="00222929">
              <w:rPr>
                <w:rFonts w:ascii="Times New Roman" w:hAnsi="Times New Roman" w:cs="Times New Roman"/>
                <w:sz w:val="28"/>
                <w:szCs w:val="28"/>
              </w:rPr>
              <w:t>2018@</w:t>
            </w:r>
            <w:r w:rsidR="00445792" w:rsidRPr="00222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445792"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45792" w:rsidRPr="00222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22929" w:rsidRPr="00222929" w:rsidTr="008D724D">
        <w:tc>
          <w:tcPr>
            <w:tcW w:w="709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Прежняя помощь, полученная от других иностранных источников</w:t>
            </w:r>
          </w:p>
        </w:tc>
        <w:tc>
          <w:tcPr>
            <w:tcW w:w="7195" w:type="dxa"/>
          </w:tcPr>
          <w:p w:rsidR="001A2E3D" w:rsidRPr="00222929" w:rsidRDefault="001A2E3D" w:rsidP="001A2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2017 года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ТЦСОН активно стал разрабатывать проекты и отправлять заявки на различных заинтересованных доноров. </w:t>
            </w:r>
          </w:p>
          <w:p w:rsidR="001A2E3D" w:rsidRPr="00222929" w:rsidRDefault="001A2E3D" w:rsidP="001A2E3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2018 год: </w:t>
            </w:r>
          </w:p>
          <w:p w:rsidR="001A2E3D" w:rsidRPr="00222929" w:rsidRDefault="001A2E3D" w:rsidP="001A2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- Посольство Федеративной Республики Германия в г. Минске поддержало грант-проект ТЦСОН </w:t>
            </w:r>
            <w:r w:rsidRPr="00222929">
              <w:rPr>
                <w:rFonts w:ascii="Times New Roman" w:hAnsi="Times New Roman" w:cs="Times New Roman"/>
                <w:sz w:val="30"/>
                <w:szCs w:val="30"/>
              </w:rPr>
              <w:t xml:space="preserve">«Эврика» 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на приобретение  швейных машин для оборудования швейной мастерской для посетителей ТЦСОН (взрослых людей с инвалидностью) на сумму 5 740,00 </w:t>
            </w:r>
            <w:proofErr w:type="spellStart"/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1A2E3D" w:rsidRPr="00222929" w:rsidRDefault="001A2E3D" w:rsidP="001A2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- 01.11.2018 заключен договор с республиканским общественным объединением «Белорусский детский фонд», где ТЦСОН определен заказчиком проекта «Предприимчивая землевладелица» на сумму 85 500 $.</w:t>
            </w:r>
          </w:p>
          <w:p w:rsidR="008D724D" w:rsidRPr="00222929" w:rsidRDefault="001A2E3D" w:rsidP="001A2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 2019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ТЦСОН было разработано и отправлено на заинтересованных лиц 9 проектов.</w:t>
            </w:r>
          </w:p>
        </w:tc>
      </w:tr>
      <w:tr w:rsidR="00222929" w:rsidRPr="00222929" w:rsidTr="008D724D">
        <w:tc>
          <w:tcPr>
            <w:tcW w:w="709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проекта</w:t>
            </w:r>
          </w:p>
        </w:tc>
        <w:tc>
          <w:tcPr>
            <w:tcW w:w="7195" w:type="dxa"/>
          </w:tcPr>
          <w:p w:rsidR="008D724D" w:rsidRPr="00222929" w:rsidRDefault="00445792" w:rsidP="009E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2 года </w:t>
            </w:r>
          </w:p>
        </w:tc>
      </w:tr>
      <w:tr w:rsidR="00222929" w:rsidRPr="00222929" w:rsidTr="008D724D">
        <w:tc>
          <w:tcPr>
            <w:tcW w:w="709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7195" w:type="dxa"/>
          </w:tcPr>
          <w:p w:rsidR="00445792" w:rsidRPr="00222929" w:rsidRDefault="006E6231" w:rsidP="003816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</w:t>
            </w:r>
            <w:r w:rsidR="00445792"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психологической </w:t>
            </w:r>
            <w:r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>реабилитации</w:t>
            </w:r>
            <w:r w:rsidR="00445792"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50</w:t>
            </w:r>
            <w:r w:rsidR="00946601"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>-ти пожилых</w:t>
            </w:r>
            <w:r w:rsidR="00445792"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46601"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>граждан</w:t>
            </w:r>
            <w:r w:rsidR="00C81CA6"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</w:t>
            </w:r>
            <w:r w:rsidR="0038168D"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>когнитивными нарушениями</w:t>
            </w:r>
            <w:r w:rsidR="00C81CA6"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46601"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(посетителей ТЦСОН) </w:t>
            </w:r>
            <w:r w:rsidR="0038168D"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>методами</w:t>
            </w:r>
            <w:r w:rsidR="00445792"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изуч</w:t>
            </w:r>
            <w:r w:rsidR="00C81CA6"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>ения китайской культуры</w:t>
            </w:r>
          </w:p>
        </w:tc>
      </w:tr>
      <w:tr w:rsidR="00222929" w:rsidRPr="00222929" w:rsidTr="008D724D">
        <w:tc>
          <w:tcPr>
            <w:tcW w:w="709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C81CA6" w:rsidRPr="00222929" w:rsidRDefault="00AE065F" w:rsidP="00C8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C81CA6" w:rsidRPr="00222929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нормативной документации для организации работы</w:t>
            </w:r>
            <w:r w:rsidR="00756797"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6231" w:rsidRPr="00222929" w:rsidRDefault="006E6231" w:rsidP="00C8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2. Подбор и обучение специалистов для организации работы мастерской «</w:t>
            </w:r>
            <w:r w:rsidR="007438A5" w:rsidRPr="00222929">
              <w:rPr>
                <w:rFonts w:ascii="Times New Roman" w:hAnsi="Times New Roman" w:cs="Times New Roman"/>
                <w:sz w:val="28"/>
                <w:szCs w:val="28"/>
              </w:rPr>
              <w:t>Школа сохранения интеллекта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756797" w:rsidRPr="00222929" w:rsidRDefault="00334CE9" w:rsidP="00C8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065F" w:rsidRPr="00222929">
              <w:rPr>
                <w:rFonts w:ascii="Times New Roman" w:hAnsi="Times New Roman" w:cs="Times New Roman"/>
                <w:sz w:val="28"/>
                <w:szCs w:val="28"/>
              </w:rPr>
              <w:t>. Создание и оборудование мастерской «</w:t>
            </w:r>
            <w:r w:rsidR="007438A5" w:rsidRPr="00222929">
              <w:rPr>
                <w:rFonts w:ascii="Times New Roman" w:hAnsi="Times New Roman" w:cs="Times New Roman"/>
                <w:sz w:val="28"/>
                <w:szCs w:val="28"/>
              </w:rPr>
              <w:t>Школа сохранения интеллекта</w:t>
            </w:r>
            <w:r w:rsidR="00AE065F" w:rsidRPr="00222929">
              <w:rPr>
                <w:rFonts w:ascii="Times New Roman" w:hAnsi="Times New Roman" w:cs="Times New Roman"/>
                <w:sz w:val="28"/>
                <w:szCs w:val="28"/>
              </w:rPr>
              <w:t>» в главном здании ТЦСОН, отдельно стоящих отделениях дневного пребывания для граждан пожилого возраста и инвалидов и круглосуточного пребывания для граждан пожилого возраста и инвалидов ТЦСОН по двум направления работы:</w:t>
            </w:r>
          </w:p>
          <w:p w:rsidR="00AE065F" w:rsidRPr="00222929" w:rsidRDefault="003B0D13" w:rsidP="00C8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A82A39" w:rsidRPr="00222929">
              <w:rPr>
                <w:rFonts w:ascii="Times New Roman" w:hAnsi="Times New Roman" w:cs="Times New Roman"/>
                <w:sz w:val="28"/>
                <w:szCs w:val="28"/>
              </w:rPr>
              <w:t>изучение китайской культуры</w:t>
            </w:r>
            <w:r w:rsidR="00C67324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через изучение </w:t>
            </w:r>
            <w:r w:rsidR="005E7599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традиций Китая, </w:t>
            </w:r>
            <w:r w:rsidR="00C67324" w:rsidRPr="00222929">
              <w:rPr>
                <w:rFonts w:ascii="Times New Roman" w:hAnsi="Times New Roman" w:cs="Times New Roman"/>
                <w:sz w:val="28"/>
                <w:szCs w:val="28"/>
              </w:rPr>
              <w:t>китайской каллиграфии, китайской живописи</w:t>
            </w:r>
            <w:r w:rsidR="00A82A39" w:rsidRPr="002229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2A39" w:rsidRPr="00222929" w:rsidRDefault="00A82A39" w:rsidP="00C8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- внедрение китайских оздоровительных практик</w:t>
            </w:r>
            <w:r w:rsidR="0027130F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– су-</w:t>
            </w:r>
            <w:proofErr w:type="spellStart"/>
            <w:r w:rsidR="0027130F" w:rsidRPr="00222929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="0027130F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терапии, дыхательной практики «</w:t>
            </w:r>
            <w:proofErr w:type="spellStart"/>
            <w:r w:rsidR="0027130F" w:rsidRPr="00222929">
              <w:rPr>
                <w:rFonts w:ascii="Times New Roman" w:hAnsi="Times New Roman" w:cs="Times New Roman"/>
                <w:sz w:val="28"/>
                <w:szCs w:val="28"/>
              </w:rPr>
              <w:t>Цигун</w:t>
            </w:r>
            <w:proofErr w:type="spellEnd"/>
            <w:r w:rsidR="0027130F" w:rsidRPr="00222929">
              <w:rPr>
                <w:rFonts w:ascii="Times New Roman" w:hAnsi="Times New Roman" w:cs="Times New Roman"/>
                <w:sz w:val="28"/>
                <w:szCs w:val="28"/>
              </w:rPr>
              <w:t>», китайской  чайной церемонии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1CA6" w:rsidRPr="00222929" w:rsidRDefault="006E6231" w:rsidP="00C8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065F" w:rsidRPr="0022292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методической программы по </w:t>
            </w:r>
            <w:r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психологической реабилитации 50-ти пож</w:t>
            </w:r>
            <w:r w:rsidR="0038168D"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>илых граждан с деменцией методами</w:t>
            </w:r>
            <w:r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изучения китайской культуры.</w:t>
            </w:r>
          </w:p>
          <w:p w:rsidR="006E6231" w:rsidRPr="00222929" w:rsidRDefault="006E6231" w:rsidP="00C8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="0089451B" w:rsidRPr="00222929">
              <w:rPr>
                <w:rFonts w:ascii="Times New Roman" w:hAnsi="Times New Roman" w:cs="Times New Roman"/>
                <w:sz w:val="28"/>
                <w:szCs w:val="28"/>
              </w:rPr>
              <w:t>Оказание комплексной помощи</w:t>
            </w:r>
            <w:r w:rsidR="0089451B"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пожилым гражданам с </w:t>
            </w:r>
            <w:r w:rsidR="0038168D"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когнитивными нарушениями </w:t>
            </w:r>
            <w:r w:rsidR="0089451B"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89451B" w:rsidRPr="00222929">
              <w:rPr>
                <w:rFonts w:ascii="Times New Roman" w:hAnsi="Times New Roman" w:cs="Times New Roman"/>
                <w:sz w:val="28"/>
                <w:szCs w:val="28"/>
              </w:rPr>
              <w:t>мастерской «</w:t>
            </w:r>
            <w:r w:rsidR="007438A5" w:rsidRPr="00222929">
              <w:rPr>
                <w:rFonts w:ascii="Times New Roman" w:hAnsi="Times New Roman" w:cs="Times New Roman"/>
                <w:sz w:val="28"/>
                <w:szCs w:val="28"/>
              </w:rPr>
              <w:t>Школа сохранения интеллекта</w:t>
            </w:r>
            <w:r w:rsidR="0038168D" w:rsidRPr="00222929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7A5717" w:rsidRPr="00222929" w:rsidRDefault="0038168D" w:rsidP="00C81CA6">
            <w:pPr>
              <w:jc w:val="both"/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5.1. </w:t>
            </w:r>
            <w:r w:rsidR="003B0D13" w:rsidRPr="00222929">
              <w:rPr>
                <w:rFonts w:ascii="Times New Roman" w:hAnsi="Times New Roman" w:cs="Times New Roman"/>
                <w:sz w:val="28"/>
                <w:szCs w:val="28"/>
              </w:rPr>
              <w:t>информировани</w:t>
            </w:r>
            <w:r w:rsidR="001E7AE0" w:rsidRPr="00222929">
              <w:rPr>
                <w:rFonts w:ascii="Times New Roman" w:hAnsi="Times New Roman" w:cs="Times New Roman"/>
                <w:sz w:val="28"/>
                <w:szCs w:val="28"/>
              </w:rPr>
              <w:t>е населения о проблеме деменции</w:t>
            </w:r>
          </w:p>
          <w:p w:rsidR="0038168D" w:rsidRPr="00222929" w:rsidRDefault="007A5717" w:rsidP="00C8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5.2. р</w:t>
            </w:r>
            <w:r w:rsidR="001E7AE0" w:rsidRPr="00222929">
              <w:rPr>
                <w:rFonts w:ascii="Times New Roman" w:hAnsi="Times New Roman" w:cs="Times New Roman"/>
                <w:sz w:val="28"/>
                <w:szCs w:val="28"/>
              </w:rPr>
              <w:t>аспространение социальной рекламы о помощи пожилым гражданам с когнитивными нарушениями;</w:t>
            </w:r>
          </w:p>
          <w:p w:rsidR="005E7599" w:rsidRPr="00222929" w:rsidRDefault="005E7599" w:rsidP="00C8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A5717" w:rsidRPr="002229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. профилактика </w:t>
            </w:r>
            <w:r w:rsidR="003B0D13" w:rsidRPr="00222929">
              <w:rPr>
                <w:rFonts w:ascii="Times New Roman" w:hAnsi="Times New Roman" w:cs="Times New Roman"/>
                <w:sz w:val="28"/>
                <w:szCs w:val="28"/>
              </w:rPr>
              <w:t>снижения когнитивных функций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через знакомство с культурой Китая;</w:t>
            </w:r>
          </w:p>
          <w:p w:rsidR="005E7599" w:rsidRPr="00222929" w:rsidRDefault="005E7599" w:rsidP="00C8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A5717" w:rsidRPr="002229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0D13" w:rsidRPr="00222929">
              <w:rPr>
                <w:rFonts w:ascii="Times New Roman" w:hAnsi="Times New Roman" w:cs="Times New Roman"/>
                <w:sz w:val="28"/>
                <w:szCs w:val="28"/>
              </w:rPr>
              <w:t> обеспечение комплексности поддержки людей с когнитивными нарушениями на основе их потребностей с применением индивидуального подхода;</w:t>
            </w:r>
          </w:p>
          <w:p w:rsidR="003B0D13" w:rsidRPr="00222929" w:rsidRDefault="003B0D13" w:rsidP="00C81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A5717" w:rsidRPr="002229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D603CD" w:rsidRPr="00222929">
              <w:rPr>
                <w:rFonts w:ascii="Times New Roman" w:hAnsi="Times New Roman" w:cs="Times New Roman"/>
                <w:sz w:val="28"/>
                <w:szCs w:val="28"/>
              </w:rPr>
              <w:t>выработка навыков реагирования и моделей поведения в различных социальных ситуациях</w:t>
            </w:r>
          </w:p>
          <w:p w:rsidR="00334CE9" w:rsidRPr="00222929" w:rsidRDefault="0089451B" w:rsidP="00A0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6. </w:t>
            </w:r>
            <w:r w:rsidR="00334CE9" w:rsidRPr="00222929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взаимодействия.</w:t>
            </w:r>
          </w:p>
          <w:p w:rsidR="008D724D" w:rsidRPr="00222929" w:rsidRDefault="00334CE9" w:rsidP="00A0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6.1. </w:t>
            </w:r>
            <w:r w:rsidR="008D724D" w:rsidRPr="00222929">
              <w:rPr>
                <w:rFonts w:ascii="Times New Roman" w:hAnsi="Times New Roman" w:cs="Times New Roman"/>
                <w:sz w:val="28"/>
                <w:szCs w:val="28"/>
              </w:rPr>
              <w:t>Приобретение новых социальных связей. Обмен жизненным опытом, традициями.</w:t>
            </w:r>
          </w:p>
          <w:p w:rsidR="00C3006E" w:rsidRPr="00222929" w:rsidRDefault="00334CE9" w:rsidP="00D60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="00C3006E" w:rsidRPr="0022292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D603CD" w:rsidRPr="00222929">
              <w:rPr>
                <w:rFonts w:ascii="Times New Roman" w:hAnsi="Times New Roman" w:cs="Times New Roman"/>
                <w:sz w:val="28"/>
                <w:szCs w:val="28"/>
              </w:rPr>
              <w:t>Вовлечен</w:t>
            </w:r>
            <w:r w:rsidR="00C3006E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="00D603CD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«Кабинета Конфуция» </w:t>
            </w:r>
            <w:r w:rsidR="00C3006E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ГУО «СШ № 16 г. Орши» </w:t>
            </w:r>
            <w:r w:rsidR="00D603CD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 профилактики когнитивных нарушений пожилых граждан </w:t>
            </w:r>
            <w:r w:rsidR="00C3006E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с целью </w:t>
            </w:r>
            <w:r w:rsidR="00D603CD" w:rsidRPr="00222929">
              <w:rPr>
                <w:rFonts w:ascii="Times New Roman" w:hAnsi="Times New Roman" w:cs="Times New Roman"/>
                <w:sz w:val="28"/>
                <w:szCs w:val="28"/>
              </w:rPr>
              <w:t>преодоления социального одиночества.</w:t>
            </w:r>
          </w:p>
        </w:tc>
      </w:tr>
      <w:tr w:rsidR="00222929" w:rsidRPr="00222929" w:rsidTr="008D724D">
        <w:tc>
          <w:tcPr>
            <w:tcW w:w="709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52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8D724D" w:rsidRPr="00222929" w:rsidRDefault="00A82A39" w:rsidP="009E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E065F" w:rsidRPr="00222929">
              <w:rPr>
                <w:rFonts w:ascii="Times New Roman" w:hAnsi="Times New Roman" w:cs="Times New Roman"/>
                <w:sz w:val="28"/>
                <w:szCs w:val="28"/>
              </w:rPr>
              <w:t>. Разработка и утверждение положения о работе мастерской «</w:t>
            </w:r>
            <w:r w:rsidR="007438A5" w:rsidRPr="00222929">
              <w:rPr>
                <w:rFonts w:ascii="Times New Roman" w:hAnsi="Times New Roman" w:cs="Times New Roman"/>
                <w:sz w:val="28"/>
                <w:szCs w:val="28"/>
              </w:rPr>
              <w:t>Школа сохранения интеллекта</w:t>
            </w:r>
            <w:r w:rsidR="00AE065F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00092D" w:rsidRPr="00222929" w:rsidRDefault="00A82A39" w:rsidP="009E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D724D"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34CE9" w:rsidRPr="00222929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27130F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92D" w:rsidRPr="00222929">
              <w:rPr>
                <w:rFonts w:ascii="Times New Roman" w:hAnsi="Times New Roman" w:cs="Times New Roman"/>
                <w:sz w:val="28"/>
                <w:szCs w:val="28"/>
              </w:rPr>
              <w:t>персонала:</w:t>
            </w:r>
          </w:p>
          <w:p w:rsidR="005E7599" w:rsidRPr="00222929" w:rsidRDefault="0000092D" w:rsidP="009E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27130F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 для </w:t>
            </w:r>
            <w:r w:rsidR="005E7599" w:rsidRPr="00222929">
              <w:rPr>
                <w:rFonts w:ascii="Times New Roman" w:hAnsi="Times New Roman" w:cs="Times New Roman"/>
                <w:sz w:val="28"/>
                <w:szCs w:val="28"/>
              </w:rPr>
              <w:t>изучения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китайской </w:t>
            </w:r>
            <w:r w:rsidR="00657054" w:rsidRPr="00222929">
              <w:rPr>
                <w:rFonts w:ascii="Times New Roman" w:hAnsi="Times New Roman" w:cs="Times New Roman"/>
                <w:sz w:val="28"/>
                <w:szCs w:val="28"/>
              </w:rPr>
              <w:t>каллиграфии;</w:t>
            </w:r>
          </w:p>
          <w:p w:rsidR="005E7599" w:rsidRPr="00222929" w:rsidRDefault="005E7599" w:rsidP="005E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2. обучение специалиста для изучения китайской живописи</w:t>
            </w:r>
            <w:r w:rsidR="00657054" w:rsidRPr="002229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92D" w:rsidRPr="00222929" w:rsidRDefault="005E7599" w:rsidP="009E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03CD" w:rsidRPr="0022292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0092D" w:rsidRPr="002229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2A39" w:rsidRPr="00222929">
              <w:rPr>
                <w:rFonts w:ascii="Times New Roman" w:hAnsi="Times New Roman" w:cs="Times New Roman"/>
                <w:sz w:val="28"/>
                <w:szCs w:val="28"/>
              </w:rPr>
              <w:t>бучение 2-х психологов ТЦСОН практикам су-</w:t>
            </w:r>
            <w:proofErr w:type="spellStart"/>
            <w:r w:rsidR="00A82A39" w:rsidRPr="00222929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="00A82A39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терапии, «</w:t>
            </w:r>
            <w:proofErr w:type="spellStart"/>
            <w:r w:rsidR="00A82A39" w:rsidRPr="00222929">
              <w:rPr>
                <w:rFonts w:ascii="Times New Roman" w:hAnsi="Times New Roman" w:cs="Times New Roman"/>
                <w:sz w:val="28"/>
                <w:szCs w:val="28"/>
              </w:rPr>
              <w:t>Цигун</w:t>
            </w:r>
            <w:proofErr w:type="spellEnd"/>
            <w:r w:rsidR="00A82A39" w:rsidRPr="002229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0092D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E7AE0" w:rsidRPr="00222929" w:rsidRDefault="003F08F3" w:rsidP="009E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E7AE0" w:rsidRPr="00222929">
              <w:rPr>
                <w:rFonts w:ascii="Times New Roman" w:hAnsi="Times New Roman" w:cs="Times New Roman"/>
                <w:sz w:val="28"/>
                <w:szCs w:val="28"/>
              </w:rPr>
              <w:t>распространение социальной рекламы о помощи пожилым гражданам с когнитивными нарушениями (бумага, запра</w:t>
            </w:r>
            <w:r w:rsidR="00764036" w:rsidRPr="002229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7AE0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proofErr w:type="spellStart"/>
            <w:r w:rsidR="001E7AE0" w:rsidRPr="00222929">
              <w:rPr>
                <w:rFonts w:ascii="Times New Roman" w:hAnsi="Times New Roman" w:cs="Times New Roman"/>
                <w:sz w:val="28"/>
                <w:szCs w:val="28"/>
              </w:rPr>
              <w:t>катриджей</w:t>
            </w:r>
            <w:proofErr w:type="spellEnd"/>
            <w:r w:rsidR="001E7AE0" w:rsidRPr="00222929">
              <w:rPr>
                <w:rFonts w:ascii="Times New Roman" w:hAnsi="Times New Roman" w:cs="Times New Roman"/>
                <w:sz w:val="28"/>
                <w:szCs w:val="28"/>
              </w:rPr>
              <w:t>, издание глянцевой рекламы)</w:t>
            </w:r>
          </w:p>
          <w:p w:rsidR="008D724D" w:rsidRPr="00222929" w:rsidRDefault="0000092D" w:rsidP="009E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2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Закупка оборудования.</w:t>
            </w:r>
          </w:p>
          <w:p w:rsidR="005E7599" w:rsidRPr="00222929" w:rsidRDefault="005E7599" w:rsidP="009E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1. Для изучения китайской культуры:</w:t>
            </w:r>
          </w:p>
          <w:p w:rsidR="008D724D" w:rsidRPr="00222929" w:rsidRDefault="0000092D" w:rsidP="009E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724D"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7599" w:rsidRPr="002229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03CD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E7599" w:rsidRPr="00222929">
              <w:rPr>
                <w:rFonts w:ascii="Times New Roman" w:hAnsi="Times New Roman" w:cs="Times New Roman"/>
                <w:sz w:val="28"/>
                <w:szCs w:val="28"/>
              </w:rPr>
              <w:t>традиций Китая</w:t>
            </w:r>
            <w:r w:rsidR="00D817DC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(русско-китайские, китайско-русские словари, справочные пособия с информацией о традициях, обычаях, религии Китая</w:t>
            </w:r>
            <w:r w:rsidR="00657054" w:rsidRPr="002229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E4683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канцелярские товары</w:t>
            </w:r>
            <w:r w:rsidR="00657054" w:rsidRPr="00222929">
              <w:rPr>
                <w:rFonts w:ascii="Times New Roman" w:hAnsi="Times New Roman" w:cs="Times New Roman"/>
                <w:sz w:val="28"/>
                <w:szCs w:val="28"/>
              </w:rPr>
              <w:t>, принтер для цветной печати, заправка картриджей</w:t>
            </w:r>
            <w:r w:rsidR="00D817DC" w:rsidRPr="00222929">
              <w:rPr>
                <w:rFonts w:ascii="Times New Roman" w:hAnsi="Times New Roman" w:cs="Times New Roman"/>
                <w:sz w:val="28"/>
                <w:szCs w:val="28"/>
              </w:rPr>
              <w:t>; телевизоры,</w:t>
            </w:r>
            <w:r w:rsidR="003F08F3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кронштейны и акустические системы к телевизорам,</w:t>
            </w:r>
            <w:r w:rsidR="00D817DC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17DC" w:rsidRPr="00222929">
              <w:rPr>
                <w:rFonts w:ascii="Times New Roman" w:hAnsi="Times New Roman" w:cs="Times New Roman"/>
                <w:sz w:val="28"/>
                <w:szCs w:val="28"/>
              </w:rPr>
              <w:t>флэшносители</w:t>
            </w:r>
            <w:proofErr w:type="spellEnd"/>
            <w:r w:rsidR="00D817DC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8F3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и внешние жесткие диски </w:t>
            </w:r>
            <w:r w:rsidR="00D817DC" w:rsidRPr="00222929">
              <w:rPr>
                <w:rFonts w:ascii="Times New Roman" w:hAnsi="Times New Roman" w:cs="Times New Roman"/>
                <w:sz w:val="28"/>
                <w:szCs w:val="28"/>
              </w:rPr>
              <w:t>для 3-х психологических комнат ТЦСОН</w:t>
            </w:r>
            <w:r w:rsidR="007F5585" w:rsidRPr="00222929">
              <w:rPr>
                <w:rFonts w:ascii="Times New Roman" w:hAnsi="Times New Roman" w:cs="Times New Roman"/>
                <w:sz w:val="28"/>
                <w:szCs w:val="28"/>
              </w:rPr>
              <w:t>, ноутбук для презентаций</w:t>
            </w:r>
            <w:r w:rsidR="00D817DC" w:rsidRPr="002229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A289B" w:rsidRPr="002229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7599" w:rsidRPr="00222929" w:rsidRDefault="00AA289B" w:rsidP="009E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D603CD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E7599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китайской каллиграфии 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57054" w:rsidRPr="00222929">
              <w:rPr>
                <w:rFonts w:ascii="Times New Roman" w:hAnsi="Times New Roman" w:cs="Times New Roman"/>
                <w:sz w:val="28"/>
                <w:szCs w:val="28"/>
              </w:rPr>
              <w:t>кисти, тушь, бумага</w:t>
            </w:r>
            <w:r w:rsidR="003F08F3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рисовая</w:t>
            </w:r>
            <w:r w:rsidR="00657054" w:rsidRPr="00222929">
              <w:rPr>
                <w:rFonts w:ascii="Times New Roman" w:hAnsi="Times New Roman" w:cs="Times New Roman"/>
                <w:sz w:val="28"/>
                <w:szCs w:val="28"/>
              </w:rPr>
              <w:t>, чернильный камень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E7599" w:rsidRPr="00222929" w:rsidRDefault="00AA289B" w:rsidP="009E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D603CD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E7599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китайской живописи 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F08F3" w:rsidRPr="00222929">
              <w:rPr>
                <w:rFonts w:ascii="Times New Roman" w:hAnsi="Times New Roman" w:cs="Times New Roman"/>
                <w:sz w:val="28"/>
                <w:szCs w:val="28"/>
              </w:rPr>
              <w:t>кисти, тушь</w:t>
            </w:r>
            <w:r w:rsidR="00657054" w:rsidRPr="00222929">
              <w:rPr>
                <w:rFonts w:ascii="Times New Roman" w:hAnsi="Times New Roman" w:cs="Times New Roman"/>
                <w:sz w:val="28"/>
                <w:szCs w:val="28"/>
              </w:rPr>
              <w:t>, рисовая бумага, мольберты</w:t>
            </w:r>
            <w:r w:rsidR="00445D8A" w:rsidRPr="0022292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0092D" w:rsidRPr="00222929" w:rsidRDefault="00D817DC" w:rsidP="009E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2. Для внедрения китайских оздоровительных практик:</w:t>
            </w:r>
          </w:p>
          <w:p w:rsidR="00D817DC" w:rsidRPr="00222929" w:rsidRDefault="00D603CD" w:rsidP="009E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2.1. </w:t>
            </w:r>
            <w:r w:rsidR="00D817DC" w:rsidRPr="00222929">
              <w:rPr>
                <w:rFonts w:ascii="Times New Roman" w:hAnsi="Times New Roman" w:cs="Times New Roman"/>
                <w:sz w:val="28"/>
                <w:szCs w:val="28"/>
              </w:rPr>
              <w:t>су-</w:t>
            </w:r>
            <w:proofErr w:type="spellStart"/>
            <w:r w:rsidR="00D817DC" w:rsidRPr="00222929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="00D817DC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терапии (массажные палочки, </w:t>
            </w:r>
            <w:proofErr w:type="spellStart"/>
            <w:r w:rsidR="00D817DC" w:rsidRPr="00222929">
              <w:rPr>
                <w:rFonts w:ascii="Times New Roman" w:hAnsi="Times New Roman" w:cs="Times New Roman"/>
                <w:sz w:val="28"/>
                <w:szCs w:val="28"/>
              </w:rPr>
              <w:t>массажеры</w:t>
            </w:r>
            <w:proofErr w:type="spellEnd"/>
            <w:r w:rsidR="00D817DC" w:rsidRPr="00222929">
              <w:rPr>
                <w:rFonts w:ascii="Times New Roman" w:hAnsi="Times New Roman" w:cs="Times New Roman"/>
                <w:sz w:val="28"/>
                <w:szCs w:val="28"/>
              </w:rPr>
              <w:t>, магн</w:t>
            </w:r>
            <w:r w:rsidR="007F5585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итные аппликаторы, стимуляторы, </w:t>
            </w:r>
            <w:proofErr w:type="spellStart"/>
            <w:r w:rsidR="007F5585" w:rsidRPr="00222929">
              <w:rPr>
                <w:rFonts w:ascii="Times New Roman" w:hAnsi="Times New Roman" w:cs="Times New Roman"/>
                <w:sz w:val="28"/>
                <w:szCs w:val="28"/>
              </w:rPr>
              <w:t>аромадиффузор</w:t>
            </w:r>
            <w:proofErr w:type="spellEnd"/>
            <w:r w:rsidR="007F5585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F5585" w:rsidRPr="00222929">
              <w:rPr>
                <w:rFonts w:ascii="Times New Roman" w:hAnsi="Times New Roman" w:cs="Times New Roman"/>
                <w:sz w:val="28"/>
                <w:szCs w:val="28"/>
              </w:rPr>
              <w:t>аромамасла</w:t>
            </w:r>
            <w:proofErr w:type="spellEnd"/>
            <w:r w:rsidR="007F5585" w:rsidRPr="0022292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D817DC" w:rsidRPr="00222929" w:rsidRDefault="00D603CD" w:rsidP="009E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2.2. </w:t>
            </w:r>
            <w:r w:rsidR="00D817DC" w:rsidRPr="00222929">
              <w:rPr>
                <w:rFonts w:ascii="Times New Roman" w:hAnsi="Times New Roman" w:cs="Times New Roman"/>
                <w:sz w:val="28"/>
                <w:szCs w:val="28"/>
              </w:rPr>
              <w:t>чайной церемонии</w:t>
            </w:r>
            <w:r w:rsidR="007F5585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(набор для чайной церемонии, китайский чай);</w:t>
            </w:r>
          </w:p>
          <w:p w:rsidR="00D817DC" w:rsidRPr="00222929" w:rsidRDefault="00D603CD" w:rsidP="009E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2.3. </w:t>
            </w:r>
            <w:r w:rsidR="00C3006E" w:rsidRPr="002229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3006E" w:rsidRPr="0022292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D817DC" w:rsidRPr="00222929">
              <w:rPr>
                <w:rFonts w:ascii="Times New Roman" w:hAnsi="Times New Roman" w:cs="Times New Roman"/>
                <w:sz w:val="28"/>
                <w:szCs w:val="28"/>
              </w:rPr>
              <w:t>игун</w:t>
            </w:r>
            <w:proofErr w:type="spellEnd"/>
            <w:r w:rsidR="00D817DC" w:rsidRPr="002229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5585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F08F3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зеркала, панель светодиодная, </w:t>
            </w:r>
            <w:r w:rsidR="007F5585" w:rsidRPr="00222929">
              <w:rPr>
                <w:rFonts w:ascii="Times New Roman" w:hAnsi="Times New Roman" w:cs="Times New Roman"/>
                <w:sz w:val="28"/>
                <w:szCs w:val="28"/>
              </w:rPr>
              <w:t>коврики гимна</w:t>
            </w:r>
            <w:r w:rsidR="00D817DC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стические, ткань, нитки, фурнитуру для пошива </w:t>
            </w:r>
            <w:r w:rsidR="007F5585" w:rsidRPr="00222929">
              <w:rPr>
                <w:rFonts w:ascii="Times New Roman" w:hAnsi="Times New Roman" w:cs="Times New Roman"/>
                <w:sz w:val="28"/>
                <w:szCs w:val="28"/>
              </w:rPr>
              <w:t>костюмов для занятий дыхательных практик).</w:t>
            </w:r>
          </w:p>
          <w:p w:rsidR="003F08F3" w:rsidRPr="00222929" w:rsidRDefault="003F08F3" w:rsidP="009E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2.4. «стоун-терапия» (массажные столы, наборы камней)</w:t>
            </w:r>
            <w:r w:rsidR="00DD5CC2"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451B" w:rsidRPr="00222929" w:rsidRDefault="0089451B" w:rsidP="008945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. Разработка методической программы по </w:t>
            </w:r>
            <w:r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>пси</w:t>
            </w:r>
            <w:r w:rsidR="00C3006E"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хологической реабилитации </w:t>
            </w:r>
            <w:r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>пожилых граждан с деменцией методом изучения китайской культуры.</w:t>
            </w:r>
          </w:p>
          <w:p w:rsidR="001E7AE0" w:rsidRPr="00222929" w:rsidRDefault="00DD5CC2" w:rsidP="00DD5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1F5E" w:rsidRPr="00222929">
              <w:rPr>
                <w:rFonts w:ascii="Times New Roman" w:hAnsi="Times New Roman" w:cs="Times New Roman"/>
                <w:sz w:val="28"/>
                <w:szCs w:val="28"/>
              </w:rPr>
              <w:t> С</w:t>
            </w:r>
            <w:r w:rsidR="001E7AE0" w:rsidRPr="00222929">
              <w:rPr>
                <w:rFonts w:ascii="Times New Roman" w:hAnsi="Times New Roman" w:cs="Times New Roman"/>
                <w:sz w:val="28"/>
                <w:szCs w:val="28"/>
              </w:rPr>
              <w:t>ерия просве</w:t>
            </w:r>
            <w:r w:rsidR="00CB1F5E" w:rsidRPr="00222929">
              <w:rPr>
                <w:rFonts w:ascii="Times New Roman" w:hAnsi="Times New Roman" w:cs="Times New Roman"/>
                <w:sz w:val="28"/>
                <w:szCs w:val="28"/>
              </w:rPr>
              <w:t>тительских семинаров (4) для</w:t>
            </w:r>
            <w:r w:rsidR="001E7AE0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граждан Оршанского района о профилактике деменции методами изучения китайской культуры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451B" w:rsidRPr="00222929" w:rsidRDefault="0089451B" w:rsidP="0089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DD5CC2" w:rsidRPr="00222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. Оказание комплексной помощи</w:t>
            </w:r>
            <w:r w:rsidRPr="002229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пожилым гражданам с деменцией в 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мастерской «</w:t>
            </w:r>
            <w:r w:rsidR="007438A5" w:rsidRPr="00222929">
              <w:rPr>
                <w:rFonts w:ascii="Times New Roman" w:hAnsi="Times New Roman" w:cs="Times New Roman"/>
                <w:sz w:val="28"/>
                <w:szCs w:val="28"/>
              </w:rPr>
              <w:t>Школа сохранения интеллекта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9451B" w:rsidRPr="00222929" w:rsidRDefault="0089451B" w:rsidP="0089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Изучение китайской культуры</w:t>
            </w:r>
            <w:r w:rsidR="00445D8A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программе по психологической реабилитации пожилых граждан</w:t>
            </w:r>
            <w:r w:rsidR="007E628A"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628A" w:rsidRPr="00222929" w:rsidRDefault="007E628A" w:rsidP="0089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1.1. Знакомство с традициями, обычаями, религией Китая.</w:t>
            </w:r>
          </w:p>
          <w:p w:rsidR="007E628A" w:rsidRPr="00222929" w:rsidRDefault="00D603CD" w:rsidP="0089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1.2. Изучение китайской каллиграфии</w:t>
            </w:r>
            <w:r w:rsidR="007E628A"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03CD" w:rsidRPr="00222929" w:rsidRDefault="00D603CD" w:rsidP="0089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1.3. Изучение китайской живописи.</w:t>
            </w:r>
          </w:p>
          <w:p w:rsidR="007E628A" w:rsidRPr="00222929" w:rsidRDefault="00C3006E" w:rsidP="0089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7E628A" w:rsidRPr="00222929">
              <w:rPr>
                <w:rFonts w:ascii="Times New Roman" w:hAnsi="Times New Roman" w:cs="Times New Roman"/>
                <w:sz w:val="28"/>
                <w:szCs w:val="28"/>
              </w:rPr>
              <w:t>Внедрение китайских оздоровительных практик</w:t>
            </w:r>
            <w:r w:rsidR="00445D8A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программе по психологической реабилитации пожилых граждан:</w:t>
            </w:r>
          </w:p>
          <w:p w:rsidR="00D603CD" w:rsidRPr="00222929" w:rsidRDefault="00D603CD" w:rsidP="00D60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2.1. </w:t>
            </w:r>
            <w:r w:rsidR="00445D8A" w:rsidRPr="00222929">
              <w:rPr>
                <w:rFonts w:ascii="Times New Roman" w:hAnsi="Times New Roman" w:cs="Times New Roman"/>
                <w:sz w:val="28"/>
                <w:szCs w:val="28"/>
              </w:rPr>
              <w:t>су-</w:t>
            </w:r>
            <w:proofErr w:type="spellStart"/>
            <w:r w:rsidR="00445D8A" w:rsidRPr="00222929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="00445D8A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терапии;</w:t>
            </w:r>
          </w:p>
          <w:p w:rsidR="00D603CD" w:rsidRPr="00222929" w:rsidRDefault="00445D8A" w:rsidP="00D60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2.2 практики «</w:t>
            </w:r>
            <w:proofErr w:type="spellStart"/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Цигун</w:t>
            </w:r>
            <w:proofErr w:type="spellEnd"/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603CD" w:rsidRPr="00222929" w:rsidRDefault="00445D8A" w:rsidP="00D60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2.3. китайской чайной церемонии.</w:t>
            </w:r>
          </w:p>
          <w:p w:rsidR="00445D8A" w:rsidRPr="00222929" w:rsidRDefault="0089451B" w:rsidP="00445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DD5CC2" w:rsidRPr="00222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2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445D8A" w:rsidRPr="00222929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взаимодействия.</w:t>
            </w:r>
          </w:p>
          <w:p w:rsidR="008D724D" w:rsidRPr="00222929" w:rsidRDefault="00445D8A" w:rsidP="0089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1. В рамках проведения встреч в Оршанском райисполкоме гостей из городов-побратимов Китая приглашение китайских друзей в мастерскую «Школа сохранения интеллекта».</w:t>
            </w:r>
          </w:p>
          <w:p w:rsidR="00450A20" w:rsidRPr="00222929" w:rsidRDefault="00450A20" w:rsidP="0045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2. Организация совместных занятий пожилых граждан с учащимися «Кабинета Конфуция»</w:t>
            </w:r>
            <w:r w:rsidR="00CB1F5E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ГУО «СШ № 16 г. Орши» (1 раз каждый 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месяц).</w:t>
            </w:r>
          </w:p>
        </w:tc>
      </w:tr>
      <w:tr w:rsidR="00222929" w:rsidRPr="00222929" w:rsidTr="008D724D">
        <w:tc>
          <w:tcPr>
            <w:tcW w:w="709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52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проекта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445792" w:rsidRPr="00222929" w:rsidRDefault="00445792" w:rsidP="00445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FB66A7" w:rsidRPr="00222929">
              <w:rPr>
                <w:rFonts w:ascii="Times New Roman" w:hAnsi="Times New Roman" w:cs="Times New Roman"/>
                <w:sz w:val="28"/>
                <w:szCs w:val="28"/>
              </w:rPr>
              <w:t>Значительное «омоложение» проблемы деменции в современном мире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66A7" w:rsidRPr="00222929" w:rsidRDefault="00445792" w:rsidP="00445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756797" w:rsidRPr="002229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66A7" w:rsidRPr="00222929">
              <w:rPr>
                <w:rFonts w:ascii="Times New Roman" w:hAnsi="Times New Roman" w:cs="Times New Roman"/>
                <w:sz w:val="28"/>
                <w:szCs w:val="28"/>
              </w:rPr>
              <w:t>аксимальное продление самостоятельного проживания пожилых граждан в домашних условиях.</w:t>
            </w:r>
          </w:p>
        </w:tc>
      </w:tr>
      <w:tr w:rsidR="00222929" w:rsidRPr="00222929" w:rsidTr="008D724D">
        <w:tc>
          <w:tcPr>
            <w:tcW w:w="709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после окончания проекта</w:t>
            </w:r>
          </w:p>
        </w:tc>
        <w:tc>
          <w:tcPr>
            <w:tcW w:w="7195" w:type="dxa"/>
          </w:tcPr>
          <w:p w:rsidR="008D724D" w:rsidRPr="00222929" w:rsidRDefault="004E4683" w:rsidP="00C30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В силу большой территориальности Оршанского района и тенденции «омоложения» проблемы деменции будет внедрен курс </w:t>
            </w:r>
            <w:r w:rsidR="00946601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и психологической реабилитации граждан с </w:t>
            </w:r>
            <w:r w:rsidR="00C3006E" w:rsidRPr="00222929">
              <w:rPr>
                <w:rFonts w:ascii="Times New Roman" w:hAnsi="Times New Roman" w:cs="Times New Roman"/>
                <w:sz w:val="28"/>
                <w:szCs w:val="28"/>
              </w:rPr>
              <w:t>когнитивными нарушениями</w:t>
            </w:r>
            <w:r w:rsidR="00946601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методом изучения китайской культуры в Оршанской районе</w:t>
            </w:r>
          </w:p>
        </w:tc>
      </w:tr>
      <w:tr w:rsidR="00222929" w:rsidRPr="00222929" w:rsidTr="008D724D">
        <w:tc>
          <w:tcPr>
            <w:tcW w:w="709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8D724D" w:rsidRPr="00222929" w:rsidRDefault="008D724D" w:rsidP="008D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29">
              <w:rPr>
                <w:rFonts w:ascii="Times New Roman" w:hAnsi="Times New Roman" w:cs="Times New Roman"/>
                <w:b/>
                <w:sz w:val="24"/>
                <w:szCs w:val="24"/>
              </w:rPr>
              <w:t>Бюджет проекта</w:t>
            </w:r>
          </w:p>
        </w:tc>
        <w:tc>
          <w:tcPr>
            <w:tcW w:w="7195" w:type="dxa"/>
          </w:tcPr>
          <w:p w:rsidR="002140AC" w:rsidRPr="00222929" w:rsidRDefault="002140AC" w:rsidP="002140A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 Оплата труда, обучение специалистов.</w:t>
            </w:r>
          </w:p>
          <w:p w:rsidR="009F647F" w:rsidRPr="00222929" w:rsidRDefault="009F647F" w:rsidP="00214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CB1F5E" w:rsidRPr="00222929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6C5292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6C5292" w:rsidRPr="0022292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для изучения китайской каллиграфии </w:t>
            </w:r>
            <w:r w:rsidR="00777E48" w:rsidRPr="00222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292" w:rsidRPr="00222929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  <w:r w:rsidR="00777E48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руб. – </w:t>
            </w:r>
            <w:r w:rsidR="006C5292" w:rsidRPr="0022292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77E48" w:rsidRPr="00222929">
              <w:rPr>
                <w:rFonts w:ascii="Times New Roman" w:hAnsi="Times New Roman" w:cs="Times New Roman"/>
                <w:sz w:val="28"/>
                <w:szCs w:val="28"/>
              </w:rPr>
              <w:t>$;</w:t>
            </w:r>
          </w:p>
          <w:p w:rsidR="00777E48" w:rsidRPr="00222929" w:rsidRDefault="00777E48" w:rsidP="00214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B1F5E" w:rsidRPr="002229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бучение </w:t>
            </w:r>
            <w:r w:rsidR="00CB1F5E" w:rsidRPr="00222929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6C5292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для изучения китайской живописи – </w:t>
            </w:r>
            <w:r w:rsidR="006C5292" w:rsidRPr="00222929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руб. – </w:t>
            </w:r>
            <w:r w:rsidR="006C5292" w:rsidRPr="00222929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$;</w:t>
            </w:r>
          </w:p>
          <w:p w:rsidR="00777E48" w:rsidRPr="00222929" w:rsidRDefault="00777E48" w:rsidP="00214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бучение 2-х психологов ТЦСОН практикам су-</w:t>
            </w:r>
            <w:proofErr w:type="spellStart"/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терапии, </w:t>
            </w:r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практике 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Цигун</w:t>
            </w:r>
            <w:proofErr w:type="spellEnd"/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292" w:rsidRPr="002229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$;</w:t>
            </w:r>
          </w:p>
          <w:p w:rsidR="002140AC" w:rsidRPr="00222929" w:rsidRDefault="00777E48" w:rsidP="00214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аработная плата </w:t>
            </w:r>
            <w:r w:rsidR="002140AC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 для </w:t>
            </w:r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>обучения китайской культуре (50 </w:t>
            </w:r>
            <w:r w:rsidR="002140AC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% занятости) </w:t>
            </w:r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D01F4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292" w:rsidRPr="002229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6C5292" w:rsidRPr="00222929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 w:rsidR="00CD01F4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D01F4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292" w:rsidRPr="002229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C5292" w:rsidRPr="00222929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CD01F4" w:rsidRPr="00222929"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2140AC"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7E48" w:rsidRPr="00222929" w:rsidRDefault="00777E48" w:rsidP="002140A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  <w:r w:rsidR="006403FA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задаче </w:t>
            </w:r>
            <w:r w:rsidR="006403FA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6C5292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F11BD1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6C5292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535</w:t>
            </w:r>
            <w:r w:rsidR="00F11BD1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 </w:t>
            </w:r>
            <w:r w:rsidR="008A5C3D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$.</w:t>
            </w:r>
          </w:p>
          <w:p w:rsidR="002140AC" w:rsidRPr="00222929" w:rsidRDefault="002140AC" w:rsidP="002140A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 </w:t>
            </w:r>
            <w:r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Закупка оборудования.</w:t>
            </w:r>
          </w:p>
          <w:p w:rsidR="00777E48" w:rsidRPr="00222929" w:rsidRDefault="00F43917" w:rsidP="00F43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2140AC" w:rsidRPr="00222929">
              <w:rPr>
                <w:rFonts w:ascii="Times New Roman" w:hAnsi="Times New Roman" w:cs="Times New Roman"/>
                <w:sz w:val="28"/>
                <w:szCs w:val="28"/>
              </w:rPr>
              <w:t>Для изучения китайской культуры</w:t>
            </w:r>
            <w:r w:rsidR="00777E48" w:rsidRPr="002229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77E48" w:rsidRPr="00222929" w:rsidRDefault="00F43917" w:rsidP="0077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1.1 </w:t>
            </w:r>
            <w:r w:rsidR="002140AC" w:rsidRPr="00222929">
              <w:rPr>
                <w:rFonts w:ascii="Times New Roman" w:hAnsi="Times New Roman" w:cs="Times New Roman"/>
                <w:sz w:val="28"/>
                <w:szCs w:val="28"/>
              </w:rPr>
              <w:t>русско-китайские, китайско-русские словари, справочные пособия с информацией о традициях, обычаях, рел</w:t>
            </w:r>
            <w:r w:rsidR="00777E48" w:rsidRPr="00222929">
              <w:rPr>
                <w:rFonts w:ascii="Times New Roman" w:hAnsi="Times New Roman" w:cs="Times New Roman"/>
                <w:sz w:val="28"/>
                <w:szCs w:val="28"/>
              </w:rPr>
              <w:t>игии Китая, канцелярские товары –</w:t>
            </w:r>
            <w:r w:rsidR="001D48AE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C5292" w:rsidRPr="0022292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  <w:r w:rsidR="00911295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292" w:rsidRPr="00222929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77E48" w:rsidRPr="00222929">
              <w:rPr>
                <w:rFonts w:ascii="Times New Roman" w:hAnsi="Times New Roman" w:cs="Times New Roman"/>
                <w:sz w:val="28"/>
                <w:szCs w:val="28"/>
              </w:rPr>
              <w:t>$;</w:t>
            </w:r>
          </w:p>
          <w:p w:rsidR="002140AC" w:rsidRPr="00222929" w:rsidRDefault="00F43917" w:rsidP="0077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2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1.2. </w:t>
            </w:r>
            <w:r w:rsidR="002140AC" w:rsidRPr="00222929">
              <w:rPr>
                <w:rFonts w:ascii="Times New Roman" w:hAnsi="Times New Roman" w:cs="Times New Roman"/>
                <w:sz w:val="28"/>
                <w:szCs w:val="28"/>
              </w:rPr>
              <w:t>телевизоры</w:t>
            </w:r>
            <w:r w:rsidR="00B63EA7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– 3 шт. (</w:t>
            </w:r>
            <w:r w:rsidR="00B63EA7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2 шт. – </w:t>
            </w:r>
            <w:r w:rsidR="00EA4AB4" w:rsidRPr="00222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4AB4" w:rsidRPr="0022292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B63EA7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63EA7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1 шт. – </w:t>
            </w:r>
            <w:r w:rsidR="00EA4AB4" w:rsidRPr="00222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4AB4" w:rsidRPr="0022292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B63EA7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2140AC" w:rsidRPr="002229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4AB4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акустическая система</w:t>
            </w:r>
            <w:r w:rsidR="003F08F3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для трех телевизоров</w:t>
            </w:r>
            <w:r w:rsidR="00EA4AB4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8F3" w:rsidRPr="00222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A4AB4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8F3" w:rsidRPr="00222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08F3" w:rsidRPr="00222929">
              <w:rPr>
                <w:rFonts w:ascii="Times New Roman" w:hAnsi="Times New Roman" w:cs="Times New Roman"/>
                <w:sz w:val="28"/>
                <w:szCs w:val="28"/>
              </w:rPr>
              <w:t>100 руб.,</w:t>
            </w:r>
            <w:r w:rsidR="00764036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кронштейны для трех телевизоров – 1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4036" w:rsidRPr="00222929">
              <w:rPr>
                <w:rFonts w:ascii="Times New Roman" w:hAnsi="Times New Roman" w:cs="Times New Roman"/>
                <w:sz w:val="28"/>
                <w:szCs w:val="28"/>
              </w:rPr>
              <w:t>260 руб.,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AB4" w:rsidRPr="00222929">
              <w:rPr>
                <w:rFonts w:ascii="Times New Roman" w:hAnsi="Times New Roman" w:cs="Times New Roman"/>
                <w:sz w:val="28"/>
                <w:szCs w:val="28"/>
              </w:rPr>
              <w:t>цветной принтер – 587 руб.,</w:t>
            </w:r>
            <w:r w:rsidR="00764036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0AC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0AC" w:rsidRPr="00222929">
              <w:rPr>
                <w:rFonts w:ascii="Times New Roman" w:hAnsi="Times New Roman" w:cs="Times New Roman"/>
                <w:sz w:val="28"/>
                <w:szCs w:val="28"/>
              </w:rPr>
              <w:t>флэшносители</w:t>
            </w:r>
            <w:proofErr w:type="spellEnd"/>
            <w:r w:rsidR="002140AC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295" w:rsidRPr="00222929">
              <w:rPr>
                <w:rFonts w:ascii="Times New Roman" w:hAnsi="Times New Roman" w:cs="Times New Roman"/>
                <w:sz w:val="28"/>
                <w:szCs w:val="28"/>
              </w:rPr>
              <w:t>по 128</w:t>
            </w:r>
            <w:r w:rsidR="00911295" w:rsidRPr="00222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911295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0AC" w:rsidRPr="00222929">
              <w:rPr>
                <w:rFonts w:ascii="Times New Roman" w:hAnsi="Times New Roman" w:cs="Times New Roman"/>
                <w:sz w:val="28"/>
                <w:szCs w:val="28"/>
              </w:rPr>
              <w:t>для 3-х психологических комнат ТЦСОН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– 138 </w:t>
            </w:r>
            <w:r w:rsidR="00DB2D72" w:rsidRPr="0022292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140AC" w:rsidRPr="002229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внешние жесткие диски </w:t>
            </w:r>
            <w:r w:rsidR="00911295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911295" w:rsidRPr="00222929">
              <w:rPr>
                <w:rFonts w:ascii="Times New Roman" w:hAnsi="Times New Roman" w:cs="Times New Roman"/>
                <w:sz w:val="28"/>
                <w:szCs w:val="28"/>
              </w:rPr>
              <w:t>тб</w:t>
            </w:r>
            <w:proofErr w:type="spellEnd"/>
            <w:r w:rsidR="00911295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для 2-</w:t>
            </w:r>
            <w:r w:rsidR="00527527" w:rsidRPr="00222929">
              <w:rPr>
                <w:rFonts w:ascii="Times New Roman" w:hAnsi="Times New Roman" w:cs="Times New Roman"/>
                <w:sz w:val="28"/>
                <w:szCs w:val="28"/>
              </w:rPr>
              <w:t>х специалистов</w:t>
            </w:r>
            <w:r w:rsidR="00DB2D72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– 580 руб.</w:t>
            </w:r>
            <w:r w:rsidR="00527527" w:rsidRPr="002229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40AC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ноутбук дл</w:t>
            </w:r>
            <w:r w:rsidR="00777E48" w:rsidRPr="00222929">
              <w:rPr>
                <w:rFonts w:ascii="Times New Roman" w:hAnsi="Times New Roman" w:cs="Times New Roman"/>
                <w:sz w:val="28"/>
                <w:szCs w:val="28"/>
              </w:rPr>
              <w:t>я презентаций</w:t>
            </w:r>
            <w:r w:rsidR="00DB2D72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B2D72" w:rsidRPr="00222929">
              <w:rPr>
                <w:rFonts w:ascii="Times New Roman" w:hAnsi="Times New Roman" w:cs="Times New Roman"/>
                <w:sz w:val="28"/>
                <w:szCs w:val="28"/>
              </w:rPr>
              <w:t>200 руб.</w:t>
            </w:r>
            <w:r w:rsidR="00777E48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527" w:rsidRPr="00222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77E48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036" w:rsidRPr="00222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08F3" w:rsidRPr="002229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08F3" w:rsidRPr="00222929"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  <w:r w:rsidR="00527527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527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8F3" w:rsidRPr="00222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08F3" w:rsidRPr="00222929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27527" w:rsidRPr="00222929">
              <w:rPr>
                <w:rFonts w:ascii="Times New Roman" w:hAnsi="Times New Roman" w:cs="Times New Roman"/>
                <w:sz w:val="28"/>
                <w:szCs w:val="28"/>
              </w:rPr>
              <w:t>$;</w:t>
            </w:r>
          </w:p>
          <w:p w:rsidR="00AD64FD" w:rsidRPr="00222929" w:rsidRDefault="00AD64FD" w:rsidP="0077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китайской каллиграфии: </w:t>
            </w:r>
          </w:p>
          <w:p w:rsidR="00AD64FD" w:rsidRPr="00222929" w:rsidRDefault="00F11BD1" w:rsidP="0077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D64FD" w:rsidRPr="00222929">
              <w:rPr>
                <w:rFonts w:ascii="Times New Roman" w:hAnsi="Times New Roman" w:cs="Times New Roman"/>
                <w:sz w:val="28"/>
                <w:szCs w:val="28"/>
              </w:rPr>
              <w:t>исти</w:t>
            </w:r>
            <w:r w:rsidR="00C60C0F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для китайской каллиграфии</w:t>
            </w:r>
            <w:r w:rsidR="00911295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10 шт. – </w:t>
            </w:r>
            <w:r w:rsidR="00C60C0F" w:rsidRPr="002229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60C0F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="00911295" w:rsidRPr="0022292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AD64FD" w:rsidRPr="00222929">
              <w:rPr>
                <w:rFonts w:ascii="Times New Roman" w:hAnsi="Times New Roman" w:cs="Times New Roman"/>
                <w:sz w:val="28"/>
                <w:szCs w:val="28"/>
              </w:rPr>
              <w:t>, тушь</w:t>
            </w:r>
            <w:r w:rsidR="00911295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C0F" w:rsidRPr="00222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60C0F" w:rsidRPr="002229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1295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00мл. – </w:t>
            </w:r>
            <w:r w:rsidR="00C60C0F" w:rsidRPr="0022292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911295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AD64FD" w:rsidRPr="00222929">
              <w:rPr>
                <w:rFonts w:ascii="Times New Roman" w:hAnsi="Times New Roman" w:cs="Times New Roman"/>
                <w:sz w:val="28"/>
                <w:szCs w:val="28"/>
              </w:rPr>
              <w:t>, бумага</w:t>
            </w:r>
            <w:r w:rsidR="00911295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рисовая на 25 чел.</w:t>
            </w:r>
            <w:r w:rsidR="00DB2D72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– 900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D72" w:rsidRPr="0022292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AD64FD" w:rsidRPr="00222929">
              <w:rPr>
                <w:rFonts w:ascii="Times New Roman" w:hAnsi="Times New Roman" w:cs="Times New Roman"/>
                <w:sz w:val="28"/>
                <w:szCs w:val="28"/>
              </w:rPr>
              <w:t>, чернильный камень</w:t>
            </w:r>
            <w:r w:rsidR="00911295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C0F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911295" w:rsidRPr="0022292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DB2D72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60C0F" w:rsidRPr="00222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60C0F" w:rsidRPr="00222929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  <w:r w:rsidR="00DB2D72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60C0F" w:rsidRPr="00222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60C0F" w:rsidRPr="0022292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  <w:r w:rsidR="00AD64FD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62D" w:rsidRPr="002229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262D" w:rsidRPr="00222929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64FD" w:rsidRPr="00222929">
              <w:rPr>
                <w:rFonts w:ascii="Times New Roman" w:hAnsi="Times New Roman" w:cs="Times New Roman"/>
                <w:sz w:val="28"/>
                <w:szCs w:val="28"/>
              </w:rPr>
              <w:t>$;</w:t>
            </w:r>
          </w:p>
          <w:p w:rsidR="00BA1D88" w:rsidRPr="00222929" w:rsidRDefault="00BA1D88" w:rsidP="00F43917">
            <w:pPr>
              <w:pStyle w:val="a4"/>
              <w:numPr>
                <w:ilvl w:val="1"/>
                <w:numId w:val="8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китайской живописи: </w:t>
            </w:r>
          </w:p>
          <w:p w:rsidR="00AD64FD" w:rsidRPr="00222929" w:rsidRDefault="00BA1D88" w:rsidP="00BA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  <w:r w:rsidR="00DB2D72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C0F" w:rsidRPr="00222929">
              <w:rPr>
                <w:rFonts w:ascii="Times New Roman" w:hAnsi="Times New Roman" w:cs="Times New Roman"/>
                <w:sz w:val="28"/>
                <w:szCs w:val="28"/>
              </w:rPr>
              <w:t>для китайской живописи 5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наборов</w:t>
            </w:r>
            <w:r w:rsidR="00DB2D72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544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60C0F" w:rsidRPr="00222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60C0F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="003C6544" w:rsidRPr="0022292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, тушь</w:t>
            </w:r>
            <w:r w:rsidR="003C6544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C0F" w:rsidRPr="002229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 000мл</w:t>
            </w:r>
            <w:r w:rsidR="003C6544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60C0F" w:rsidRPr="0022292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C6544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0 руб., </w:t>
            </w:r>
            <w:r w:rsidR="00AB5BD2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столы 3 шт. </w:t>
            </w:r>
            <w:r w:rsidR="0080262D" w:rsidRPr="00222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B5BD2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62D" w:rsidRPr="00222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262D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430 руб., 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рисовая бумага</w:t>
            </w:r>
            <w:r w:rsidR="003C6544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на 25 чел. – </w:t>
            </w:r>
            <w:r w:rsidR="00C60C0F" w:rsidRPr="00222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C6544" w:rsidRPr="00222929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, мольберты</w:t>
            </w:r>
            <w:r w:rsidR="003C6544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10 шт. – 700 руб.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A70" w:rsidRPr="00222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62D" w:rsidRPr="002229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262D" w:rsidRPr="00222929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="00AD0A70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D0A70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62D" w:rsidRPr="002229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262D" w:rsidRPr="00222929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0A70" w:rsidRPr="00222929">
              <w:rPr>
                <w:rFonts w:ascii="Times New Roman" w:hAnsi="Times New Roman" w:cs="Times New Roman"/>
                <w:sz w:val="28"/>
                <w:szCs w:val="28"/>
              </w:rPr>
              <w:t>$;</w:t>
            </w:r>
          </w:p>
          <w:p w:rsidR="0080579E" w:rsidRPr="00222929" w:rsidRDefault="0080579E" w:rsidP="00805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1.5 проведение серии просве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тительских семинаров (4) для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граждан Оршанского района о профилактике деменции методами изучения китайской культуры: </w:t>
            </w:r>
          </w:p>
          <w:p w:rsidR="0080579E" w:rsidRPr="00222929" w:rsidRDefault="0080579E" w:rsidP="00805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термопот</w:t>
            </w:r>
            <w:proofErr w:type="spellEnd"/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– 300 руб.,</w:t>
            </w:r>
          </w:p>
          <w:p w:rsidR="0080579E" w:rsidRPr="00222929" w:rsidRDefault="0080579E" w:rsidP="00805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организация кофе-паузы (на 50 представите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лей) – (</w:t>
            </w:r>
            <w:r w:rsidR="0080262D" w:rsidRPr="0022292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руб.*4=600 руб.)</w:t>
            </w:r>
            <w:r w:rsidR="0080262D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900 руб. - 420$.</w:t>
            </w:r>
          </w:p>
          <w:p w:rsidR="00527527" w:rsidRPr="00222929" w:rsidRDefault="00527527" w:rsidP="00777E4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  <w:r w:rsidR="00F11BD1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подзадаче 1</w:t>
            </w:r>
            <w:r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80262D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3F08F3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F11BD1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3F08F3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670</w:t>
            </w:r>
            <w:r w:rsidR="00F43917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$.</w:t>
            </w:r>
          </w:p>
          <w:p w:rsidR="002140AC" w:rsidRPr="00222929" w:rsidRDefault="002140AC" w:rsidP="00214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2. Для внедрения китайских оздоровительных практик:</w:t>
            </w:r>
          </w:p>
          <w:p w:rsidR="00527527" w:rsidRPr="00222929" w:rsidRDefault="00F43917" w:rsidP="00214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2.1. </w:t>
            </w:r>
            <w:r w:rsidR="00527527" w:rsidRPr="00222929">
              <w:rPr>
                <w:rFonts w:ascii="Times New Roman" w:hAnsi="Times New Roman" w:cs="Times New Roman"/>
                <w:sz w:val="28"/>
                <w:szCs w:val="28"/>
              </w:rPr>
              <w:t>су-</w:t>
            </w:r>
            <w:proofErr w:type="spellStart"/>
            <w:r w:rsidR="00527527" w:rsidRPr="00222929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="00527527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терапии: </w:t>
            </w:r>
          </w:p>
          <w:p w:rsidR="002140AC" w:rsidRPr="00222929" w:rsidRDefault="002140AC" w:rsidP="00214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массажные палочки, </w:t>
            </w:r>
            <w:proofErr w:type="spellStart"/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массажеры</w:t>
            </w:r>
            <w:proofErr w:type="spellEnd"/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, магнитные аппликаторы, стимулят</w:t>
            </w:r>
            <w:r w:rsidR="00527527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оры, </w:t>
            </w:r>
            <w:proofErr w:type="spellStart"/>
            <w:r w:rsidR="00527527" w:rsidRPr="00222929">
              <w:rPr>
                <w:rFonts w:ascii="Times New Roman" w:hAnsi="Times New Roman" w:cs="Times New Roman"/>
                <w:sz w:val="28"/>
                <w:szCs w:val="28"/>
              </w:rPr>
              <w:t>аромади</w:t>
            </w:r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>ффузор</w:t>
            </w:r>
            <w:proofErr w:type="spellEnd"/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>аромамасла</w:t>
            </w:r>
            <w:proofErr w:type="spellEnd"/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F3836" w:rsidRPr="00222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1BD1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262D" w:rsidRPr="00222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3836" w:rsidRPr="0022292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  <w:r w:rsidR="002F3836" w:rsidRPr="002229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262D" w:rsidRPr="002229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3836" w:rsidRPr="002229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7527" w:rsidRPr="00222929">
              <w:rPr>
                <w:rFonts w:ascii="Times New Roman" w:hAnsi="Times New Roman" w:cs="Times New Roman"/>
                <w:sz w:val="28"/>
                <w:szCs w:val="28"/>
              </w:rPr>
              <w:t>$;</w:t>
            </w:r>
          </w:p>
          <w:p w:rsidR="00527527" w:rsidRPr="00222929" w:rsidRDefault="00527527" w:rsidP="00214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2.2. чайной церемонии: </w:t>
            </w:r>
          </w:p>
          <w:p w:rsidR="002140AC" w:rsidRPr="00222929" w:rsidRDefault="002140AC" w:rsidP="00214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чайной церемонии, </w:t>
            </w:r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китайский чай – </w:t>
            </w:r>
            <w:r w:rsidR="0080262D" w:rsidRPr="002229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3836" w:rsidRPr="002229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43917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  <w:r w:rsidR="0080262D" w:rsidRPr="00222929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 w:rsidR="00527527" w:rsidRPr="00222929"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27527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527" w:rsidRPr="00222929" w:rsidRDefault="006403FA" w:rsidP="00214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2.3. </w:t>
            </w:r>
            <w:r w:rsidR="00527527" w:rsidRPr="002229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27527" w:rsidRPr="00222929">
              <w:rPr>
                <w:rFonts w:ascii="Times New Roman" w:hAnsi="Times New Roman" w:cs="Times New Roman"/>
                <w:sz w:val="28"/>
                <w:szCs w:val="28"/>
              </w:rPr>
              <w:t>цигун</w:t>
            </w:r>
            <w:proofErr w:type="spellEnd"/>
            <w:r w:rsidR="00527527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</w:p>
          <w:p w:rsidR="002140AC" w:rsidRPr="00222929" w:rsidRDefault="007A5717" w:rsidP="00214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D48AE" w:rsidRPr="00222929">
              <w:rPr>
                <w:rFonts w:ascii="Times New Roman" w:hAnsi="Times New Roman" w:cs="Times New Roman"/>
                <w:sz w:val="28"/>
                <w:szCs w:val="28"/>
              </w:rPr>
              <w:t>еркала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– 1000 руб.</w:t>
            </w:r>
            <w:r w:rsidR="001D48AE" w:rsidRPr="002229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0A70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панель светодиодная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– 1700руб.</w:t>
            </w:r>
            <w:r w:rsidR="00AD0A70" w:rsidRPr="002229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48AE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0AC" w:rsidRPr="00222929">
              <w:rPr>
                <w:rFonts w:ascii="Times New Roman" w:hAnsi="Times New Roman" w:cs="Times New Roman"/>
                <w:sz w:val="28"/>
                <w:szCs w:val="28"/>
              </w:rPr>
              <w:t>коврики гимнастические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– 1225 руб.</w:t>
            </w:r>
            <w:r w:rsidR="002140AC" w:rsidRPr="00222929">
              <w:rPr>
                <w:rFonts w:ascii="Times New Roman" w:hAnsi="Times New Roman" w:cs="Times New Roman"/>
                <w:sz w:val="28"/>
                <w:szCs w:val="28"/>
              </w:rPr>
              <w:t>, ткань, нитки, фурнитуру для пошива костюмов для занятий дыхательных практик</w:t>
            </w:r>
            <w:r w:rsidR="00527527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03FA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  <w:r w:rsidR="006403FA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  <w:r w:rsidR="008A5C3D" w:rsidRPr="00222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03FA"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8A5C3D" w:rsidRPr="002229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03FA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527" w:rsidRPr="00222929"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2140AC"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527" w:rsidRPr="00222929" w:rsidRDefault="006403FA" w:rsidP="00214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2.4 «стоун-терапии</w:t>
            </w:r>
            <w:r w:rsidR="00527527" w:rsidRPr="00222929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527527" w:rsidRPr="00222929" w:rsidRDefault="00F11BD1" w:rsidP="00214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45F79" w:rsidRPr="00222929">
              <w:rPr>
                <w:rFonts w:ascii="Times New Roman" w:hAnsi="Times New Roman" w:cs="Times New Roman"/>
                <w:sz w:val="28"/>
                <w:szCs w:val="28"/>
              </w:rPr>
              <w:t>ассажные столы,</w:t>
            </w:r>
            <w:r w:rsidR="002F3836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F79" w:rsidRPr="00222929">
              <w:rPr>
                <w:rFonts w:ascii="Times New Roman" w:hAnsi="Times New Roman" w:cs="Times New Roman"/>
                <w:sz w:val="28"/>
                <w:szCs w:val="28"/>
              </w:rPr>
              <w:t>камни – 2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45F79" w:rsidRPr="00222929">
              <w:rPr>
                <w:rFonts w:ascii="Times New Roman" w:hAnsi="Times New Roman" w:cs="Times New Roman"/>
                <w:sz w:val="28"/>
                <w:szCs w:val="28"/>
              </w:rPr>
              <w:t>100 руб. - 987$.</w:t>
            </w:r>
          </w:p>
          <w:p w:rsidR="0080579E" w:rsidRPr="00222929" w:rsidRDefault="0080579E" w:rsidP="00214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2.5 распространение социальной рекламы о помощи пожилым гражданам с когнитивными нарушениями: бумага, </w:t>
            </w:r>
            <w:proofErr w:type="spellStart"/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запрака</w:t>
            </w:r>
            <w:proofErr w:type="spellEnd"/>
            <w:r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катриджей</w:t>
            </w:r>
            <w:proofErr w:type="spellEnd"/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, издание глянцевой рекламы</w:t>
            </w:r>
            <w:r w:rsidR="00AB5BD2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0262D" w:rsidRPr="002229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5BD2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00 руб. - </w:t>
            </w:r>
            <w:r w:rsidR="0080262D" w:rsidRPr="00222929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  <w:r w:rsidR="00AB5BD2" w:rsidRPr="00222929">
              <w:rPr>
                <w:rFonts w:ascii="Times New Roman" w:hAnsi="Times New Roman" w:cs="Times New Roman"/>
                <w:sz w:val="28"/>
                <w:szCs w:val="28"/>
              </w:rPr>
              <w:t>$.</w:t>
            </w:r>
          </w:p>
          <w:p w:rsidR="00CD01F4" w:rsidRPr="00222929" w:rsidRDefault="00527527" w:rsidP="002140A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  <w:r w:rsidR="006403FA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</w:t>
            </w:r>
            <w:r w:rsidR="00F11BD1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</w:t>
            </w:r>
            <w:r w:rsidR="006403FA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задаче</w:t>
            </w:r>
            <w:r w:rsidR="00F11BD1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  <w:r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8A5C3D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6403FA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7A5717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909</w:t>
            </w:r>
            <w:r w:rsidR="006403FA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$.</w:t>
            </w:r>
          </w:p>
          <w:p w:rsidR="006403FA" w:rsidRPr="00222929" w:rsidRDefault="00CD01F4" w:rsidP="002140A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Итого</w:t>
            </w:r>
            <w:r w:rsidR="008A5C3D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7A5717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  <w:r w:rsidR="006403FA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 </w:t>
            </w:r>
            <w:r w:rsidR="007A5717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114</w:t>
            </w:r>
            <w:r w:rsidR="008A5C3D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$.</w:t>
            </w:r>
          </w:p>
          <w:p w:rsidR="002140AC" w:rsidRPr="00222929" w:rsidRDefault="002140AC" w:rsidP="002140A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 Оказание комплексной помощи</w:t>
            </w:r>
            <w:r w:rsidRPr="0022292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пожилым гражданам с деменцией в </w:t>
            </w:r>
            <w:r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мастерской «Школа сохранения интеллекта</w:t>
            </w:r>
            <w:r w:rsidR="00AA289B" w:rsidRPr="0022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»:</w:t>
            </w:r>
          </w:p>
          <w:p w:rsidR="00AA289B" w:rsidRPr="00222929" w:rsidRDefault="00657054" w:rsidP="00214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1.Курс</w:t>
            </w:r>
            <w:r w:rsidR="00AA289B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по знакомству с традициями Китая</w:t>
            </w:r>
            <w:r w:rsidR="006403FA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6403FA" w:rsidRPr="00222929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="006403FA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, видеоматериалы – </w:t>
            </w:r>
          </w:p>
          <w:p w:rsidR="00AA289B" w:rsidRPr="00222929" w:rsidRDefault="00657054" w:rsidP="00214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2.Курс</w:t>
            </w:r>
            <w:r w:rsidR="00AA289B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по китайской каллиграфии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89B" w:rsidRPr="00222929" w:rsidRDefault="00657054" w:rsidP="00214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3.Курс</w:t>
            </w:r>
            <w:r w:rsidR="00AA289B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по китайской живописи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89B" w:rsidRPr="00222929" w:rsidRDefault="00657054" w:rsidP="00214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4.Курс</w:t>
            </w:r>
            <w:r w:rsidR="00AA289B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су-</w:t>
            </w:r>
            <w:proofErr w:type="spellStart"/>
            <w:r w:rsidR="00AA289B" w:rsidRPr="00222929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="00AA289B" w:rsidRPr="00222929">
              <w:rPr>
                <w:rFonts w:ascii="Times New Roman" w:hAnsi="Times New Roman" w:cs="Times New Roman"/>
                <w:sz w:val="28"/>
                <w:szCs w:val="28"/>
              </w:rPr>
              <w:t xml:space="preserve"> терапии</w:t>
            </w: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89B" w:rsidRPr="00222929" w:rsidRDefault="00657054" w:rsidP="00214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5.Курс «</w:t>
            </w:r>
            <w:proofErr w:type="spellStart"/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AA289B" w:rsidRPr="00222929">
              <w:rPr>
                <w:rFonts w:ascii="Times New Roman" w:hAnsi="Times New Roman" w:cs="Times New Roman"/>
                <w:sz w:val="28"/>
                <w:szCs w:val="28"/>
              </w:rPr>
              <w:t>игун</w:t>
            </w:r>
            <w:proofErr w:type="spellEnd"/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724D" w:rsidRPr="00222929" w:rsidRDefault="00AA289B" w:rsidP="009E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sz w:val="28"/>
                <w:szCs w:val="28"/>
              </w:rPr>
              <w:t>6.Чайная церемония</w:t>
            </w:r>
            <w:r w:rsidR="00657054" w:rsidRPr="0022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E0F9F" w:rsidRPr="0027130F" w:rsidRDefault="009E0F9F"/>
    <w:sectPr w:rsidR="009E0F9F" w:rsidRPr="0027130F" w:rsidSect="00D968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9B0"/>
    <w:multiLevelType w:val="hybridMultilevel"/>
    <w:tmpl w:val="2F8439D2"/>
    <w:lvl w:ilvl="0" w:tplc="178A60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A70D84"/>
    <w:multiLevelType w:val="hybridMultilevel"/>
    <w:tmpl w:val="BA6E815C"/>
    <w:lvl w:ilvl="0" w:tplc="BCAE18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B50045"/>
    <w:multiLevelType w:val="hybridMultilevel"/>
    <w:tmpl w:val="C446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1048"/>
    <w:multiLevelType w:val="hybridMultilevel"/>
    <w:tmpl w:val="4E1040EE"/>
    <w:lvl w:ilvl="0" w:tplc="6F22D25A">
      <w:start w:val="1"/>
      <w:numFmt w:val="decimal"/>
      <w:lvlText w:val="%1."/>
      <w:lvlJc w:val="left"/>
      <w:pPr>
        <w:ind w:left="-127" w:hanging="420"/>
      </w:pPr>
    </w:lvl>
    <w:lvl w:ilvl="1" w:tplc="04190019">
      <w:start w:val="1"/>
      <w:numFmt w:val="lowerLetter"/>
      <w:lvlText w:val="%2."/>
      <w:lvlJc w:val="left"/>
      <w:pPr>
        <w:ind w:left="533" w:hanging="360"/>
      </w:pPr>
    </w:lvl>
    <w:lvl w:ilvl="2" w:tplc="0419001B">
      <w:start w:val="1"/>
      <w:numFmt w:val="lowerRoman"/>
      <w:lvlText w:val="%3."/>
      <w:lvlJc w:val="right"/>
      <w:pPr>
        <w:ind w:left="1253" w:hanging="180"/>
      </w:pPr>
    </w:lvl>
    <w:lvl w:ilvl="3" w:tplc="0419000F">
      <w:start w:val="1"/>
      <w:numFmt w:val="decimal"/>
      <w:lvlText w:val="%4."/>
      <w:lvlJc w:val="left"/>
      <w:pPr>
        <w:ind w:left="1973" w:hanging="360"/>
      </w:pPr>
    </w:lvl>
    <w:lvl w:ilvl="4" w:tplc="04190019">
      <w:start w:val="1"/>
      <w:numFmt w:val="lowerLetter"/>
      <w:lvlText w:val="%5."/>
      <w:lvlJc w:val="left"/>
      <w:pPr>
        <w:ind w:left="2693" w:hanging="360"/>
      </w:pPr>
    </w:lvl>
    <w:lvl w:ilvl="5" w:tplc="0419001B">
      <w:start w:val="1"/>
      <w:numFmt w:val="lowerRoman"/>
      <w:lvlText w:val="%6."/>
      <w:lvlJc w:val="right"/>
      <w:pPr>
        <w:ind w:left="3413" w:hanging="180"/>
      </w:pPr>
    </w:lvl>
    <w:lvl w:ilvl="6" w:tplc="0419000F">
      <w:start w:val="1"/>
      <w:numFmt w:val="decimal"/>
      <w:lvlText w:val="%7."/>
      <w:lvlJc w:val="left"/>
      <w:pPr>
        <w:ind w:left="4133" w:hanging="360"/>
      </w:pPr>
    </w:lvl>
    <w:lvl w:ilvl="7" w:tplc="04190019">
      <w:start w:val="1"/>
      <w:numFmt w:val="lowerLetter"/>
      <w:lvlText w:val="%8."/>
      <w:lvlJc w:val="left"/>
      <w:pPr>
        <w:ind w:left="4853" w:hanging="360"/>
      </w:pPr>
    </w:lvl>
    <w:lvl w:ilvl="8" w:tplc="0419001B">
      <w:start w:val="1"/>
      <w:numFmt w:val="lowerRoman"/>
      <w:lvlText w:val="%9."/>
      <w:lvlJc w:val="right"/>
      <w:pPr>
        <w:ind w:left="5573" w:hanging="180"/>
      </w:pPr>
    </w:lvl>
  </w:abstractNum>
  <w:abstractNum w:abstractNumId="4">
    <w:nsid w:val="3B81018E"/>
    <w:multiLevelType w:val="hybridMultilevel"/>
    <w:tmpl w:val="7F321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E2368"/>
    <w:multiLevelType w:val="hybridMultilevel"/>
    <w:tmpl w:val="8DB2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F1BA8"/>
    <w:multiLevelType w:val="multilevel"/>
    <w:tmpl w:val="2F4AA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675F7A0A"/>
    <w:multiLevelType w:val="hybridMultilevel"/>
    <w:tmpl w:val="8936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81069"/>
    <w:multiLevelType w:val="hybridMultilevel"/>
    <w:tmpl w:val="F5AC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48"/>
    <w:rsid w:val="0000092D"/>
    <w:rsid w:val="0006675F"/>
    <w:rsid w:val="000B7C7A"/>
    <w:rsid w:val="00134D54"/>
    <w:rsid w:val="0015540E"/>
    <w:rsid w:val="0016440E"/>
    <w:rsid w:val="001A2E3D"/>
    <w:rsid w:val="001D17A8"/>
    <w:rsid w:val="001D48AE"/>
    <w:rsid w:val="001E2BDD"/>
    <w:rsid w:val="001E7AE0"/>
    <w:rsid w:val="00201A7A"/>
    <w:rsid w:val="002121DE"/>
    <w:rsid w:val="002140AC"/>
    <w:rsid w:val="00215CD5"/>
    <w:rsid w:val="00222929"/>
    <w:rsid w:val="0027130F"/>
    <w:rsid w:val="002B3706"/>
    <w:rsid w:val="002F3836"/>
    <w:rsid w:val="00334CE9"/>
    <w:rsid w:val="0038168D"/>
    <w:rsid w:val="003B0D13"/>
    <w:rsid w:val="003C372F"/>
    <w:rsid w:val="003C6544"/>
    <w:rsid w:val="003C68EB"/>
    <w:rsid w:val="003F08F3"/>
    <w:rsid w:val="00401284"/>
    <w:rsid w:val="00413A75"/>
    <w:rsid w:val="00427386"/>
    <w:rsid w:val="00442306"/>
    <w:rsid w:val="00445792"/>
    <w:rsid w:val="00445D8A"/>
    <w:rsid w:val="00450A20"/>
    <w:rsid w:val="004E4683"/>
    <w:rsid w:val="00527527"/>
    <w:rsid w:val="005B2B54"/>
    <w:rsid w:val="005D5151"/>
    <w:rsid w:val="005E7599"/>
    <w:rsid w:val="006403FA"/>
    <w:rsid w:val="00642212"/>
    <w:rsid w:val="0065667C"/>
    <w:rsid w:val="00657054"/>
    <w:rsid w:val="00672CBF"/>
    <w:rsid w:val="006A4275"/>
    <w:rsid w:val="006C5292"/>
    <w:rsid w:val="006E6231"/>
    <w:rsid w:val="006F6D9E"/>
    <w:rsid w:val="007438A5"/>
    <w:rsid w:val="00756797"/>
    <w:rsid w:val="00764036"/>
    <w:rsid w:val="00777E48"/>
    <w:rsid w:val="007A5717"/>
    <w:rsid w:val="007E628A"/>
    <w:rsid w:val="007F5585"/>
    <w:rsid w:val="0080262D"/>
    <w:rsid w:val="0080579E"/>
    <w:rsid w:val="00826758"/>
    <w:rsid w:val="00861722"/>
    <w:rsid w:val="0089451B"/>
    <w:rsid w:val="008979E9"/>
    <w:rsid w:val="008A5C3D"/>
    <w:rsid w:val="008C52B3"/>
    <w:rsid w:val="008C6EEA"/>
    <w:rsid w:val="008D724D"/>
    <w:rsid w:val="00911295"/>
    <w:rsid w:val="00946601"/>
    <w:rsid w:val="0098409B"/>
    <w:rsid w:val="009C2298"/>
    <w:rsid w:val="009E0F9F"/>
    <w:rsid w:val="009F3AA0"/>
    <w:rsid w:val="009F647F"/>
    <w:rsid w:val="00A0751C"/>
    <w:rsid w:val="00A13868"/>
    <w:rsid w:val="00A42EAE"/>
    <w:rsid w:val="00A4618A"/>
    <w:rsid w:val="00A82A39"/>
    <w:rsid w:val="00AA289B"/>
    <w:rsid w:val="00AB5BD2"/>
    <w:rsid w:val="00AD0299"/>
    <w:rsid w:val="00AD0A70"/>
    <w:rsid w:val="00AD64FD"/>
    <w:rsid w:val="00AE065F"/>
    <w:rsid w:val="00B178EF"/>
    <w:rsid w:val="00B63EA7"/>
    <w:rsid w:val="00BA1D88"/>
    <w:rsid w:val="00C06C47"/>
    <w:rsid w:val="00C3006E"/>
    <w:rsid w:val="00C43580"/>
    <w:rsid w:val="00C44B6F"/>
    <w:rsid w:val="00C45F79"/>
    <w:rsid w:val="00C60C0F"/>
    <w:rsid w:val="00C67324"/>
    <w:rsid w:val="00C81CA6"/>
    <w:rsid w:val="00CB1F5E"/>
    <w:rsid w:val="00CB61A5"/>
    <w:rsid w:val="00CD01F4"/>
    <w:rsid w:val="00CD16D4"/>
    <w:rsid w:val="00D47A4E"/>
    <w:rsid w:val="00D603CD"/>
    <w:rsid w:val="00D7488C"/>
    <w:rsid w:val="00D817DC"/>
    <w:rsid w:val="00D94B9A"/>
    <w:rsid w:val="00D96848"/>
    <w:rsid w:val="00DB2D72"/>
    <w:rsid w:val="00DD5CC2"/>
    <w:rsid w:val="00E549D6"/>
    <w:rsid w:val="00E72867"/>
    <w:rsid w:val="00EA4AB4"/>
    <w:rsid w:val="00ED747B"/>
    <w:rsid w:val="00F11BD1"/>
    <w:rsid w:val="00F43917"/>
    <w:rsid w:val="00F55E7B"/>
    <w:rsid w:val="00FB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8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409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8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409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4AA7A-0593-4E39-9EB5-DF6F92C6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6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Администратор</cp:lastModifiedBy>
  <cp:revision>16</cp:revision>
  <cp:lastPrinted>2020-01-31T08:26:00Z</cp:lastPrinted>
  <dcterms:created xsi:type="dcterms:W3CDTF">2020-01-29T08:24:00Z</dcterms:created>
  <dcterms:modified xsi:type="dcterms:W3CDTF">2024-07-01T08:04:00Z</dcterms:modified>
</cp:coreProperties>
</file>