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63626" w14:textId="4233F3B7" w:rsidR="00847F7E" w:rsidRPr="00847F7E" w:rsidRDefault="00847F7E" w:rsidP="00E5078B">
      <w:pPr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30"/>
          <w:szCs w:val="30"/>
          <w:lang w:eastAsia="ru-RU"/>
        </w:rPr>
        <w:t xml:space="preserve">                                                                        </w:t>
      </w:r>
      <w:r w:rsidRPr="00847F7E">
        <w:rPr>
          <w:rFonts w:eastAsia="Times New Roman" w:cs="Times New Roman"/>
          <w:sz w:val="30"/>
          <w:szCs w:val="30"/>
          <w:lang w:eastAsia="ru-RU"/>
        </w:rPr>
        <w:t>УТВЕРЖДАЮ</w:t>
      </w:r>
    </w:p>
    <w:p w14:paraId="0891D275" w14:textId="0782C417" w:rsidR="00847F7E" w:rsidRDefault="00847F7E" w:rsidP="00E5078B">
      <w:pPr>
        <w:spacing w:after="0"/>
        <w:ind w:right="-569" w:firstLine="48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        Первый заместитель п</w:t>
      </w:r>
      <w:r w:rsidRPr="00847F7E">
        <w:rPr>
          <w:rFonts w:eastAsia="Times New Roman" w:cs="Times New Roman"/>
          <w:sz w:val="30"/>
          <w:szCs w:val="30"/>
          <w:lang w:eastAsia="ru-RU"/>
        </w:rPr>
        <w:t>редседателя</w:t>
      </w:r>
    </w:p>
    <w:p w14:paraId="308842D2" w14:textId="7D6360EF" w:rsidR="00847F7E" w:rsidRPr="00847F7E" w:rsidRDefault="00847F7E" w:rsidP="00E5078B">
      <w:pPr>
        <w:spacing w:after="0"/>
        <w:ind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Оршанского райисполкома</w:t>
      </w:r>
      <w:r w:rsidRPr="00847F7E">
        <w:rPr>
          <w:rFonts w:eastAsia="Times New Roman" w:cs="Times New Roman"/>
          <w:sz w:val="30"/>
          <w:szCs w:val="30"/>
          <w:lang w:eastAsia="ru-RU"/>
        </w:rPr>
        <w:t xml:space="preserve">, </w:t>
      </w:r>
    </w:p>
    <w:p w14:paraId="73F280AD" w14:textId="77777777" w:rsidR="008334CB" w:rsidRDefault="00847F7E" w:rsidP="00E5078B">
      <w:pPr>
        <w:spacing w:after="0"/>
        <w:ind w:right="-285"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председатель </w:t>
      </w:r>
      <w:r w:rsidRPr="00847F7E">
        <w:rPr>
          <w:rFonts w:eastAsia="Times New Roman" w:cs="Times New Roman"/>
          <w:sz w:val="30"/>
          <w:szCs w:val="30"/>
          <w:lang w:eastAsia="ru-RU"/>
        </w:rPr>
        <w:t>комиссии</w:t>
      </w:r>
    </w:p>
    <w:p w14:paraId="3C3CFD72" w14:textId="77777777" w:rsidR="008334CB" w:rsidRDefault="00847F7E" w:rsidP="00E5078B">
      <w:pPr>
        <w:spacing w:after="0"/>
        <w:ind w:right="-285"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Оршанского райисполкома </w:t>
      </w:r>
    </w:p>
    <w:p w14:paraId="659E5EE5" w14:textId="77777777" w:rsidR="008334CB" w:rsidRDefault="00847F7E" w:rsidP="00E5078B">
      <w:pPr>
        <w:spacing w:after="0"/>
        <w:ind w:right="-285"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847F7E">
        <w:rPr>
          <w:rFonts w:eastAsia="Times New Roman" w:cs="Times New Roman"/>
          <w:sz w:val="30"/>
          <w:szCs w:val="30"/>
          <w:lang w:eastAsia="ru-RU"/>
        </w:rPr>
        <w:t>для проверки</w:t>
      </w:r>
      <w:r w:rsidR="008334CB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847F7E">
        <w:rPr>
          <w:rFonts w:eastAsia="Times New Roman" w:cs="Times New Roman"/>
          <w:sz w:val="30"/>
          <w:szCs w:val="30"/>
          <w:lang w:eastAsia="ru-RU"/>
        </w:rPr>
        <w:t xml:space="preserve">знаний </w:t>
      </w:r>
    </w:p>
    <w:p w14:paraId="3DCC6D68" w14:textId="578355B3" w:rsidR="00847F7E" w:rsidRPr="00847F7E" w:rsidRDefault="00847F7E" w:rsidP="00E5078B">
      <w:pPr>
        <w:spacing w:after="0"/>
        <w:ind w:right="-285" w:firstLine="5387"/>
        <w:jc w:val="both"/>
        <w:rPr>
          <w:rFonts w:eastAsia="Times New Roman" w:cs="Times New Roman"/>
          <w:sz w:val="30"/>
          <w:szCs w:val="30"/>
          <w:lang w:eastAsia="ru-RU"/>
        </w:rPr>
      </w:pPr>
      <w:r w:rsidRPr="00847F7E">
        <w:rPr>
          <w:rFonts w:eastAsia="Times New Roman" w:cs="Times New Roman"/>
          <w:sz w:val="30"/>
          <w:szCs w:val="30"/>
          <w:lang w:eastAsia="ru-RU"/>
        </w:rPr>
        <w:t>по вопросам охраны труда</w:t>
      </w:r>
    </w:p>
    <w:p w14:paraId="668E0A6B" w14:textId="77777777" w:rsidR="00847F7E" w:rsidRPr="00847F7E" w:rsidRDefault="00847F7E" w:rsidP="00E5078B">
      <w:pPr>
        <w:spacing w:after="0"/>
        <w:ind w:firstLine="567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47F7E">
        <w:rPr>
          <w:rFonts w:eastAsia="Times New Roman" w:cs="Times New Roman"/>
          <w:sz w:val="30"/>
          <w:szCs w:val="30"/>
          <w:lang w:eastAsia="ru-RU"/>
        </w:rPr>
        <w:t xml:space="preserve">                      </w:t>
      </w:r>
    </w:p>
    <w:p w14:paraId="72328A54" w14:textId="32B13213" w:rsidR="00847F7E" w:rsidRPr="00847F7E" w:rsidRDefault="00847F7E" w:rsidP="00E5078B">
      <w:pPr>
        <w:spacing w:after="0"/>
        <w:ind w:firstLine="5670"/>
        <w:jc w:val="both"/>
        <w:rPr>
          <w:rFonts w:eastAsia="Times New Roman" w:cs="Times New Roman"/>
          <w:sz w:val="30"/>
          <w:szCs w:val="30"/>
          <w:lang w:eastAsia="ru-RU"/>
        </w:rPr>
      </w:pPr>
      <w:r w:rsidRPr="00847F7E">
        <w:rPr>
          <w:rFonts w:eastAsia="Times New Roman" w:cs="Times New Roman"/>
          <w:sz w:val="30"/>
          <w:szCs w:val="30"/>
          <w:lang w:eastAsia="ru-RU"/>
        </w:rPr>
        <w:t xml:space="preserve">                       </w:t>
      </w:r>
      <w:proofErr w:type="spellStart"/>
      <w:r w:rsidR="008334CB">
        <w:rPr>
          <w:rFonts w:eastAsia="Times New Roman" w:cs="Times New Roman"/>
          <w:sz w:val="30"/>
          <w:szCs w:val="30"/>
          <w:lang w:eastAsia="ru-RU"/>
        </w:rPr>
        <w:t>С.Н.Пац</w:t>
      </w:r>
      <w:proofErr w:type="spellEnd"/>
      <w:r w:rsidRPr="00847F7E"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14:paraId="5955CFFC" w14:textId="77777777" w:rsidR="00847F7E" w:rsidRDefault="00847F7E" w:rsidP="004025AE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</w:p>
    <w:p w14:paraId="4C18E777" w14:textId="77777777" w:rsidR="00847F7E" w:rsidRDefault="00847F7E" w:rsidP="004025AE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</w:p>
    <w:p w14:paraId="37398984" w14:textId="77777777" w:rsidR="00E5078B" w:rsidRPr="00E5078B" w:rsidRDefault="00E5078B" w:rsidP="00E5078B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  <w:r w:rsidRPr="00E5078B">
        <w:rPr>
          <w:rFonts w:cs="Times New Roman"/>
          <w:sz w:val="30"/>
          <w:szCs w:val="30"/>
        </w:rPr>
        <w:t>ГРАФИК РАБОТЫ КОМИССИИ</w:t>
      </w:r>
    </w:p>
    <w:p w14:paraId="72748FCD" w14:textId="4640ED26" w:rsidR="00847F7E" w:rsidRDefault="00E5078B" w:rsidP="00E5078B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  <w:r w:rsidRPr="00E5078B">
        <w:rPr>
          <w:rFonts w:cs="Times New Roman"/>
          <w:sz w:val="30"/>
          <w:szCs w:val="30"/>
        </w:rPr>
        <w:t xml:space="preserve">Оршанского </w:t>
      </w:r>
      <w:r>
        <w:rPr>
          <w:rFonts w:cs="Times New Roman"/>
          <w:sz w:val="30"/>
          <w:szCs w:val="30"/>
        </w:rPr>
        <w:t xml:space="preserve">райисполкома </w:t>
      </w:r>
      <w:r w:rsidRPr="00E5078B">
        <w:rPr>
          <w:rFonts w:cs="Times New Roman"/>
          <w:sz w:val="30"/>
          <w:szCs w:val="30"/>
        </w:rPr>
        <w:t>для проверки знаний по вопросам охраны труда на 202</w:t>
      </w:r>
      <w:r w:rsidR="003739A2">
        <w:rPr>
          <w:rFonts w:cs="Times New Roman"/>
          <w:sz w:val="30"/>
          <w:szCs w:val="30"/>
        </w:rPr>
        <w:t>4</w:t>
      </w:r>
      <w:r w:rsidRPr="00E5078B">
        <w:rPr>
          <w:rFonts w:cs="Times New Roman"/>
          <w:sz w:val="30"/>
          <w:szCs w:val="30"/>
        </w:rPr>
        <w:t xml:space="preserve"> г</w:t>
      </w:r>
      <w:r w:rsidR="00B135D4">
        <w:rPr>
          <w:rFonts w:cs="Times New Roman"/>
          <w:sz w:val="30"/>
          <w:szCs w:val="30"/>
        </w:rPr>
        <w:t>.</w:t>
      </w:r>
    </w:p>
    <w:p w14:paraId="47AFEED8" w14:textId="77777777" w:rsidR="00847F7E" w:rsidRDefault="00847F7E" w:rsidP="004025AE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</w:p>
    <w:tbl>
      <w:tblPr>
        <w:tblpPr w:leftFromText="180" w:rightFromText="180" w:vertAnchor="page" w:horzAnchor="margin" w:tblpY="634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819"/>
        <w:gridCol w:w="3538"/>
      </w:tblGrid>
      <w:tr w:rsidR="00E5078B" w:rsidRPr="00154B71" w14:paraId="72163DF4" w14:textId="77777777" w:rsidTr="00E5078B"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1763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14:paraId="647C228E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B71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154B71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8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8984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дата проведения</w:t>
            </w:r>
          </w:p>
        </w:tc>
      </w:tr>
      <w:tr w:rsidR="00E5078B" w:rsidRPr="00154B71" w14:paraId="48C8F6EE" w14:textId="77777777" w:rsidTr="00E507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3B1E6" w14:textId="77777777" w:rsidR="00E5078B" w:rsidRPr="00154B71" w:rsidRDefault="00E5078B" w:rsidP="00E507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B2EC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ежемесячно каждую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2-ю и 4-ю</w:t>
            </w:r>
            <w:r w:rsidRPr="00154B71">
              <w:rPr>
                <w:rFonts w:eastAsia="Times New Roman" w:cs="Times New Roman"/>
                <w:szCs w:val="28"/>
                <w:lang w:eastAsia="ru-RU"/>
              </w:rPr>
              <w:t xml:space="preserve"> пятницу месяца</w:t>
            </w:r>
          </w:p>
        </w:tc>
      </w:tr>
      <w:tr w:rsidR="00E5078B" w:rsidRPr="00154B71" w14:paraId="040660E1" w14:textId="77777777" w:rsidTr="00E5078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B5D137" w14:textId="77777777" w:rsidR="00E5078B" w:rsidRPr="00154B71" w:rsidRDefault="00E5078B" w:rsidP="00E5078B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1322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месяц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C543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число</w:t>
            </w:r>
          </w:p>
        </w:tc>
      </w:tr>
      <w:tr w:rsidR="00E5078B" w:rsidRPr="00154B71" w14:paraId="0B3B7E42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F3A6F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16B9F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январь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A8E8D" w14:textId="4395CC9B" w:rsidR="00E5078B" w:rsidRPr="00154B71" w:rsidRDefault="00E5078B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739A2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, 2</w:t>
            </w:r>
            <w:r w:rsidR="003739A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E5078B" w:rsidRPr="00154B71" w14:paraId="6DA00324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764F3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86FE2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февраль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EE05" w14:textId="2BB48824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5078B" w:rsidRPr="00154B7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5078B" w:rsidRPr="00154B71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E5078B" w:rsidRPr="00154B71" w14:paraId="2AA79A20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674D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CC1E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март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B57E4" w14:textId="7D8BA382" w:rsidR="00E5078B" w:rsidRPr="00154B71" w:rsidRDefault="00DC3C5C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15</w:t>
            </w:r>
            <w:r w:rsidR="004E125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739A2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E5078B" w:rsidRPr="00154B71" w14:paraId="4CD014DE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7E5C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C8D3A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апрель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2C303" w14:textId="4D126CA0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12, 26</w:t>
            </w:r>
          </w:p>
        </w:tc>
      </w:tr>
      <w:tr w:rsidR="00E5078B" w:rsidRPr="00154B71" w14:paraId="252D4CD6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D6D20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54B8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май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E67F" w14:textId="32625B09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  <w:r w:rsidR="00E5078B" w:rsidRPr="00154B7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24</w:t>
            </w:r>
          </w:p>
        </w:tc>
      </w:tr>
      <w:tr w:rsidR="00E5078B" w:rsidRPr="00154B71" w14:paraId="0A0FBFD2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7825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30B70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CC64" w14:textId="3F1769E9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  <w:r w:rsidR="00E5078B" w:rsidRPr="00154B7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</w:tc>
      </w:tr>
      <w:tr w:rsidR="00E5078B" w:rsidRPr="00154B71" w14:paraId="3E72F8D7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8434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791D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062E" w14:textId="566CC3D2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12, 26</w:t>
            </w:r>
          </w:p>
        </w:tc>
      </w:tr>
      <w:tr w:rsidR="00E5078B" w:rsidRPr="00154B71" w14:paraId="2BCA7188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119C2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61686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CD7F" w14:textId="57940189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23</w:t>
            </w:r>
          </w:p>
        </w:tc>
      </w:tr>
      <w:tr w:rsidR="00E5078B" w:rsidRPr="00154B71" w14:paraId="628064DE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3391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0E42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сентябрь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9F84" w14:textId="21EB6444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13, 27</w:t>
            </w:r>
          </w:p>
        </w:tc>
      </w:tr>
      <w:tr w:rsidR="00E5078B" w:rsidRPr="00154B71" w14:paraId="413ADC8A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7149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F928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октябрь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1BEB" w14:textId="036B100B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</w:t>
            </w:r>
            <w:r w:rsidR="00E5078B" w:rsidRPr="00154B71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25</w:t>
            </w:r>
          </w:p>
        </w:tc>
      </w:tr>
      <w:tr w:rsidR="00E5078B" w:rsidRPr="00154B71" w14:paraId="7E91DBB3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B6FA1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30A1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ноябрь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472B8" w14:textId="3BCE50D3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E5078B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E5078B" w:rsidRPr="00154B71" w14:paraId="6283C42E" w14:textId="77777777" w:rsidTr="00E5078B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66095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0606" w14:textId="77777777" w:rsidR="00E5078B" w:rsidRPr="00154B71" w:rsidRDefault="00E5078B" w:rsidP="00E5078B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54B71">
              <w:rPr>
                <w:rFonts w:eastAsia="Times New Roman" w:cs="Times New Roman"/>
                <w:szCs w:val="28"/>
                <w:lang w:eastAsia="ru-RU"/>
              </w:rPr>
              <w:t>декабрь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80279" w14:textId="7EF23EA9" w:rsidR="00E5078B" w:rsidRPr="00154B71" w:rsidRDefault="003739A2" w:rsidP="00DC3C5C">
            <w:pPr>
              <w:spacing w:after="0" w:line="242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13, 27</w:t>
            </w:r>
          </w:p>
        </w:tc>
      </w:tr>
    </w:tbl>
    <w:p w14:paraId="436AA23F" w14:textId="77777777" w:rsidR="00847F7E" w:rsidRDefault="00847F7E" w:rsidP="004025AE">
      <w:pPr>
        <w:tabs>
          <w:tab w:val="left" w:pos="3600"/>
        </w:tabs>
        <w:spacing w:after="0"/>
        <w:ind w:firstLine="709"/>
        <w:jc w:val="center"/>
        <w:rPr>
          <w:rFonts w:cs="Times New Roman"/>
          <w:sz w:val="30"/>
          <w:szCs w:val="30"/>
        </w:rPr>
      </w:pPr>
    </w:p>
    <w:p w14:paraId="6229FDB1" w14:textId="1FBD3071" w:rsidR="00F12C76" w:rsidRPr="004025AE" w:rsidRDefault="00F12C76" w:rsidP="00E5078B">
      <w:pPr>
        <w:tabs>
          <w:tab w:val="left" w:pos="3600"/>
        </w:tabs>
        <w:spacing w:after="0"/>
        <w:ind w:firstLine="709"/>
        <w:rPr>
          <w:rFonts w:cs="Times New Roman"/>
          <w:sz w:val="30"/>
          <w:szCs w:val="30"/>
        </w:rPr>
      </w:pPr>
    </w:p>
    <w:sectPr w:rsidR="00F12C76" w:rsidRPr="004025A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71"/>
    <w:rsid w:val="000C6B33"/>
    <w:rsid w:val="00154B71"/>
    <w:rsid w:val="001C0104"/>
    <w:rsid w:val="003739A2"/>
    <w:rsid w:val="004025AE"/>
    <w:rsid w:val="004E1253"/>
    <w:rsid w:val="005D007A"/>
    <w:rsid w:val="006C0B77"/>
    <w:rsid w:val="008242FF"/>
    <w:rsid w:val="008334CB"/>
    <w:rsid w:val="00847F7E"/>
    <w:rsid w:val="00870751"/>
    <w:rsid w:val="00922C48"/>
    <w:rsid w:val="00B135D4"/>
    <w:rsid w:val="00B915B7"/>
    <w:rsid w:val="00DC3C5C"/>
    <w:rsid w:val="00E4647D"/>
    <w:rsid w:val="00E5078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2023-12-27T09:48:00Z</cp:lastPrinted>
  <dcterms:created xsi:type="dcterms:W3CDTF">2024-01-09T06:43:00Z</dcterms:created>
  <dcterms:modified xsi:type="dcterms:W3CDTF">2024-01-09T06:43:00Z</dcterms:modified>
</cp:coreProperties>
</file>