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D751B" w14:textId="4A848A9A" w:rsidR="0083388E" w:rsidRPr="007B667A" w:rsidRDefault="00AB07E1" w:rsidP="0001327D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B667A">
        <w:rPr>
          <w:rFonts w:ascii="Times New Roman" w:hAnsi="Times New Roman" w:cs="Times New Roman"/>
          <w:b/>
          <w:bCs/>
          <w:sz w:val="30"/>
          <w:szCs w:val="30"/>
          <w:lang w:val="ru-RU"/>
        </w:rPr>
        <w:t>Список добровольных дружин Оршанского района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704"/>
        <w:gridCol w:w="4961"/>
        <w:gridCol w:w="3828"/>
      </w:tblGrid>
      <w:tr w:rsidR="006433A0" w:rsidRPr="0001327D" w14:paraId="6C279EC0" w14:textId="77777777" w:rsidTr="007B667A">
        <w:tc>
          <w:tcPr>
            <w:tcW w:w="704" w:type="dxa"/>
          </w:tcPr>
          <w:p w14:paraId="6FA2ABBE" w14:textId="46B2066C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961" w:type="dxa"/>
          </w:tcPr>
          <w:p w14:paraId="466E8915" w14:textId="66B95945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которой создана добровольная дружина</w:t>
            </w:r>
          </w:p>
        </w:tc>
        <w:tc>
          <w:tcPr>
            <w:tcW w:w="3828" w:type="dxa"/>
          </w:tcPr>
          <w:p w14:paraId="198DB363" w14:textId="0CCF9509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структурного подразделения управления внутренних дел Оршанского райисполкома</w:t>
            </w:r>
            <w:r w:rsidR="007B6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 которым закреплена добровольная дружина</w:t>
            </w:r>
          </w:p>
        </w:tc>
      </w:tr>
      <w:tr w:rsidR="006433A0" w:rsidRPr="0001327D" w14:paraId="52DD2826" w14:textId="77777777" w:rsidTr="007B667A">
        <w:trPr>
          <w:trHeight w:val="654"/>
        </w:trPr>
        <w:tc>
          <w:tcPr>
            <w:tcW w:w="704" w:type="dxa"/>
          </w:tcPr>
          <w:p w14:paraId="724ADAE3" w14:textId="61CD19B6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14:paraId="16A5CB53" w14:textId="4EA385A5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«Оршанский комбинат хлебопродуктов»</w:t>
            </w:r>
          </w:p>
        </w:tc>
        <w:tc>
          <w:tcPr>
            <w:tcW w:w="3828" w:type="dxa"/>
            <w:vMerge w:val="restart"/>
          </w:tcPr>
          <w:p w14:paraId="7175E4F3" w14:textId="77777777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Рота патрульно-постовой службы милиции УВД Оршанского райисполкома</w:t>
            </w:r>
          </w:p>
        </w:tc>
      </w:tr>
      <w:tr w:rsidR="006433A0" w:rsidRPr="0001327D" w14:paraId="43AA0A35" w14:textId="77777777" w:rsidTr="007B667A">
        <w:trPr>
          <w:trHeight w:val="654"/>
        </w:trPr>
        <w:tc>
          <w:tcPr>
            <w:tcW w:w="704" w:type="dxa"/>
          </w:tcPr>
          <w:p w14:paraId="4023550E" w14:textId="14604824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1" w:type="dxa"/>
          </w:tcPr>
          <w:p w14:paraId="314DA750" w14:textId="51E4587B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«Оршанский строительный трест № 18»</w:t>
            </w:r>
          </w:p>
        </w:tc>
        <w:tc>
          <w:tcPr>
            <w:tcW w:w="3828" w:type="dxa"/>
            <w:vMerge/>
          </w:tcPr>
          <w:p w14:paraId="0B1870BF" w14:textId="77777777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14ECCC7C" w14:textId="77777777" w:rsidTr="007B667A">
        <w:trPr>
          <w:trHeight w:val="763"/>
        </w:trPr>
        <w:tc>
          <w:tcPr>
            <w:tcW w:w="704" w:type="dxa"/>
          </w:tcPr>
          <w:p w14:paraId="27F86934" w14:textId="4CBC4B91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1" w:type="dxa"/>
          </w:tcPr>
          <w:p w14:paraId="0A47ACB0" w14:textId="1F6605C7" w:rsidR="006433A0" w:rsidRPr="00AB07E1" w:rsidRDefault="006433A0" w:rsidP="00EF4D96">
            <w:pPr>
              <w:ind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«Комбинат ЖБИК» ОАО «Оршанский строительный трест № 18»</w:t>
            </w:r>
          </w:p>
        </w:tc>
        <w:tc>
          <w:tcPr>
            <w:tcW w:w="3828" w:type="dxa"/>
            <w:vMerge/>
          </w:tcPr>
          <w:p w14:paraId="7AB88C57" w14:textId="77777777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5ABD3C04" w14:textId="77777777" w:rsidTr="007B667A">
        <w:trPr>
          <w:trHeight w:val="472"/>
        </w:trPr>
        <w:tc>
          <w:tcPr>
            <w:tcW w:w="704" w:type="dxa"/>
          </w:tcPr>
          <w:p w14:paraId="78F1C43B" w14:textId="6EABE63F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61" w:type="dxa"/>
          </w:tcPr>
          <w:p w14:paraId="6497162F" w14:textId="2CBD65A9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Оршагаз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УП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Витебскоблгаз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</w:tcPr>
          <w:p w14:paraId="133B0861" w14:textId="77777777" w:rsidR="006433A0" w:rsidRPr="00AB07E1" w:rsidRDefault="006433A0" w:rsidP="005245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1A986AE8" w14:textId="77777777" w:rsidTr="007B667A">
        <w:trPr>
          <w:trHeight w:val="322"/>
        </w:trPr>
        <w:tc>
          <w:tcPr>
            <w:tcW w:w="704" w:type="dxa"/>
          </w:tcPr>
          <w:p w14:paraId="25FA3E67" w14:textId="53ACE04B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61" w:type="dxa"/>
          </w:tcPr>
          <w:p w14:paraId="06056736" w14:textId="2B8B9C5C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«Оршанские электрические сети» РУП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 w:val="restart"/>
          </w:tcPr>
          <w:p w14:paraId="1855472E" w14:textId="24F7747F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государственной автомобильной инспекции управления внутренних дел Оршанского райисполкома</w:t>
            </w:r>
          </w:p>
        </w:tc>
      </w:tr>
      <w:tr w:rsidR="006433A0" w:rsidRPr="0001327D" w14:paraId="73FDB1E6" w14:textId="77777777" w:rsidTr="007B667A">
        <w:trPr>
          <w:trHeight w:val="322"/>
        </w:trPr>
        <w:tc>
          <w:tcPr>
            <w:tcW w:w="704" w:type="dxa"/>
          </w:tcPr>
          <w:p w14:paraId="79FB2E14" w14:textId="2A257C2F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61" w:type="dxa"/>
          </w:tcPr>
          <w:p w14:paraId="2B20C71A" w14:textId="0C38CC1D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«Оршанская ТЭЦ»</w:t>
            </w:r>
            <w:r w:rsidRPr="00013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 «</w:t>
            </w:r>
            <w:proofErr w:type="spellStart"/>
            <w:r w:rsidRPr="0001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01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</w:tcPr>
          <w:p w14:paraId="23830258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3F9B3E05" w14:textId="77777777" w:rsidTr="007B667A">
        <w:trPr>
          <w:trHeight w:val="322"/>
        </w:trPr>
        <w:tc>
          <w:tcPr>
            <w:tcW w:w="704" w:type="dxa"/>
          </w:tcPr>
          <w:p w14:paraId="5615AF72" w14:textId="7B19CFDE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61" w:type="dxa"/>
          </w:tcPr>
          <w:p w14:paraId="47AAFB70" w14:textId="3423A24A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Оршанский ЗУЭС РУП электросвязи</w:t>
            </w:r>
          </w:p>
          <w:p w14:paraId="7841CB14" w14:textId="057CD7AD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«БЕЛТЕЛЕКОМ»</w:t>
            </w:r>
          </w:p>
        </w:tc>
        <w:tc>
          <w:tcPr>
            <w:tcW w:w="3828" w:type="dxa"/>
            <w:vMerge/>
          </w:tcPr>
          <w:p w14:paraId="0F18A5BF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10BF3CF" w14:textId="77777777" w:rsidTr="007B667A">
        <w:trPr>
          <w:trHeight w:val="322"/>
        </w:trPr>
        <w:tc>
          <w:tcPr>
            <w:tcW w:w="704" w:type="dxa"/>
          </w:tcPr>
          <w:p w14:paraId="1483BCEE" w14:textId="28486BB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61" w:type="dxa"/>
          </w:tcPr>
          <w:p w14:paraId="3CE8F06C" w14:textId="18F89BF5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Филиал «Автобусный парк № 3 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г.Орши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ОАО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Витебскоблавтотранс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</w:tcPr>
          <w:p w14:paraId="4F5C3FE4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3FAE09B4" w14:textId="77777777" w:rsidTr="007B667A">
        <w:trPr>
          <w:trHeight w:val="322"/>
        </w:trPr>
        <w:tc>
          <w:tcPr>
            <w:tcW w:w="704" w:type="dxa"/>
          </w:tcPr>
          <w:p w14:paraId="4B9D046B" w14:textId="7D590CE4" w:rsidR="006433A0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961" w:type="dxa"/>
          </w:tcPr>
          <w:p w14:paraId="265EB542" w14:textId="77777777" w:rsidR="006433A0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КУП «Оршанская спецавтобаза»</w:t>
            </w:r>
          </w:p>
          <w:p w14:paraId="5E91148B" w14:textId="1CF3AF69" w:rsidR="001F1BCF" w:rsidRPr="00AB07E1" w:rsidRDefault="001F1BCF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7ECDFE9F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1C06F5B0" w14:textId="77777777" w:rsidTr="007B667A">
        <w:trPr>
          <w:trHeight w:val="654"/>
        </w:trPr>
        <w:tc>
          <w:tcPr>
            <w:tcW w:w="704" w:type="dxa"/>
            <w:tcBorders>
              <w:bottom w:val="single" w:sz="4" w:space="0" w:color="auto"/>
            </w:tcBorders>
          </w:tcPr>
          <w:p w14:paraId="0545EC18" w14:textId="15E38BE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2144783" w14:textId="104DA42D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«Станко</w:t>
            </w:r>
            <w:r w:rsidR="007B6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строительный </w:t>
            </w: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 «Красный борец»</w:t>
            </w:r>
          </w:p>
        </w:tc>
        <w:tc>
          <w:tcPr>
            <w:tcW w:w="3828" w:type="dxa"/>
            <w:vMerge w:val="restart"/>
            <w:tcBorders>
              <w:top w:val="nil"/>
              <w:bottom w:val="single" w:sz="4" w:space="0" w:color="auto"/>
            </w:tcBorders>
          </w:tcPr>
          <w:p w14:paraId="1F0849E1" w14:textId="5E4C6E42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охраны правопорядка и профилактики УВД Оршанского райисполкома</w:t>
            </w:r>
          </w:p>
        </w:tc>
      </w:tr>
      <w:tr w:rsidR="006433A0" w:rsidRPr="0001327D" w14:paraId="176D3F37" w14:textId="77777777" w:rsidTr="007B667A">
        <w:trPr>
          <w:trHeight w:val="654"/>
        </w:trPr>
        <w:tc>
          <w:tcPr>
            <w:tcW w:w="704" w:type="dxa"/>
            <w:tcBorders>
              <w:bottom w:val="single" w:sz="4" w:space="0" w:color="auto"/>
            </w:tcBorders>
          </w:tcPr>
          <w:p w14:paraId="32059C5D" w14:textId="668D8259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5F93025" w14:textId="667F0592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КУП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Оршакомхоз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73B8E670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0EB85FDA" w14:textId="77777777" w:rsidTr="007B667A">
        <w:trPr>
          <w:trHeight w:val="986"/>
        </w:trPr>
        <w:tc>
          <w:tcPr>
            <w:tcW w:w="704" w:type="dxa"/>
            <w:tcBorders>
              <w:bottom w:val="single" w:sz="4" w:space="0" w:color="auto"/>
            </w:tcBorders>
          </w:tcPr>
          <w:p w14:paraId="3AD67D7B" w14:textId="57079AE6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EBC460B" w14:textId="1C4C6BF6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«Оршанский региональный центр поддержки предпринимательства и недвижимости»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57D7D94E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5F1ED2C" w14:textId="77777777" w:rsidTr="007B667A">
        <w:trPr>
          <w:trHeight w:val="654"/>
        </w:trPr>
        <w:tc>
          <w:tcPr>
            <w:tcW w:w="704" w:type="dxa"/>
            <w:tcBorders>
              <w:bottom w:val="single" w:sz="4" w:space="0" w:color="auto"/>
            </w:tcBorders>
          </w:tcPr>
          <w:p w14:paraId="68FC1D91" w14:textId="5BCDCAE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D22754" w14:textId="5198AB9A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«Оршанский инструментальный завод»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13B95E3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A703644" w14:textId="77777777" w:rsidTr="007B667A">
        <w:trPr>
          <w:trHeight w:val="986"/>
        </w:trPr>
        <w:tc>
          <w:tcPr>
            <w:tcW w:w="704" w:type="dxa"/>
            <w:tcBorders>
              <w:bottom w:val="single" w:sz="4" w:space="0" w:color="auto"/>
            </w:tcBorders>
          </w:tcPr>
          <w:p w14:paraId="4DBEA333" w14:textId="3FED1778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6E428EF" w14:textId="2B072FB9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Оршанская дистанция гражданских сооружений УП «Минское отделение Белорусской железной дороги»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3A0344B9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3CD99853" w14:textId="77777777" w:rsidTr="007B667A">
        <w:trPr>
          <w:trHeight w:val="276"/>
        </w:trPr>
        <w:tc>
          <w:tcPr>
            <w:tcW w:w="704" w:type="dxa"/>
          </w:tcPr>
          <w:p w14:paraId="619C1073" w14:textId="6AB82A7D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1" w:type="dxa"/>
          </w:tcPr>
          <w:p w14:paraId="6A1FFA57" w14:textId="2587B0F3" w:rsidR="006433A0" w:rsidRPr="0001327D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РУПТП «Оршанский льнокомбинат»</w:t>
            </w:r>
          </w:p>
          <w:p w14:paraId="70AC6B23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21971A53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18623732" w14:textId="77777777" w:rsidTr="007B667A">
        <w:trPr>
          <w:trHeight w:val="654"/>
        </w:trPr>
        <w:tc>
          <w:tcPr>
            <w:tcW w:w="704" w:type="dxa"/>
            <w:tcBorders>
              <w:bottom w:val="single" w:sz="4" w:space="0" w:color="auto"/>
            </w:tcBorders>
          </w:tcPr>
          <w:p w14:paraId="3968BA79" w14:textId="3E9BB4A9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1CF11D7" w14:textId="3B2FF221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«Оршанский мясоконсервный комбинат»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2FEC5413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52F362C4" w14:textId="77777777" w:rsidTr="007B667A">
        <w:trPr>
          <w:trHeight w:val="276"/>
        </w:trPr>
        <w:tc>
          <w:tcPr>
            <w:tcW w:w="704" w:type="dxa"/>
          </w:tcPr>
          <w:p w14:paraId="3982798C" w14:textId="0C9267C8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961" w:type="dxa"/>
          </w:tcPr>
          <w:p w14:paraId="458D66E8" w14:textId="01C68FAC" w:rsidR="006433A0" w:rsidRPr="0001327D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ДПУП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ОршаСырЗавод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EA130A5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58D3DDDE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4F42EE4" w14:textId="77777777" w:rsidTr="007B667A">
        <w:trPr>
          <w:trHeight w:val="276"/>
        </w:trPr>
        <w:tc>
          <w:tcPr>
            <w:tcW w:w="704" w:type="dxa"/>
          </w:tcPr>
          <w:p w14:paraId="3F6D4CA8" w14:textId="1BF8D1F5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961" w:type="dxa"/>
          </w:tcPr>
          <w:p w14:paraId="1F5B767C" w14:textId="7657345C" w:rsidR="006433A0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«Завод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Легмаш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13702FD0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51E6F93B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47D87CFC" w14:textId="77777777" w:rsidTr="007B667A">
        <w:trPr>
          <w:trHeight w:val="276"/>
        </w:trPr>
        <w:tc>
          <w:tcPr>
            <w:tcW w:w="704" w:type="dxa"/>
          </w:tcPr>
          <w:p w14:paraId="4F648FF5" w14:textId="6DAAEAFC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961" w:type="dxa"/>
          </w:tcPr>
          <w:p w14:paraId="446A6064" w14:textId="22B3808C" w:rsidR="006433A0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Оршаагроммаш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47EEA49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13EEB668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3C41EB1" w14:textId="77777777" w:rsidTr="007B667A">
        <w:trPr>
          <w:trHeight w:val="654"/>
        </w:trPr>
        <w:tc>
          <w:tcPr>
            <w:tcW w:w="704" w:type="dxa"/>
            <w:tcBorders>
              <w:bottom w:val="single" w:sz="4" w:space="0" w:color="auto"/>
            </w:tcBorders>
          </w:tcPr>
          <w:p w14:paraId="1E65EC80" w14:textId="646C34E9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171B64E" w14:textId="5FF3934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№ 7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Оршастройматериалы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 «</w:t>
            </w:r>
            <w:proofErr w:type="gram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Белорусский цементный завод»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726B91C5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4F50EF3B" w14:textId="77777777" w:rsidTr="007B667A">
        <w:trPr>
          <w:trHeight w:val="756"/>
        </w:trPr>
        <w:tc>
          <w:tcPr>
            <w:tcW w:w="704" w:type="dxa"/>
            <w:tcBorders>
              <w:bottom w:val="single" w:sz="4" w:space="0" w:color="auto"/>
            </w:tcBorders>
          </w:tcPr>
          <w:p w14:paraId="67601896" w14:textId="1CB06EC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DA5DFE3" w14:textId="3A1D0503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Оршаводоканал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УП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Витебскоблводоканал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3F8AEA72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66E6706A" w14:textId="77777777" w:rsidTr="007B667A">
        <w:trPr>
          <w:trHeight w:val="593"/>
        </w:trPr>
        <w:tc>
          <w:tcPr>
            <w:tcW w:w="704" w:type="dxa"/>
          </w:tcPr>
          <w:p w14:paraId="4936CC49" w14:textId="62D6A3B1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961" w:type="dxa"/>
          </w:tcPr>
          <w:p w14:paraId="26569554" w14:textId="2D879EE1" w:rsidR="006433A0" w:rsidRPr="00AB07E1" w:rsidRDefault="007B667A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ПУП</w:t>
            </w:r>
            <w:r w:rsidR="006433A0"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«Птицефабрика Оршанская»</w:t>
            </w:r>
          </w:p>
        </w:tc>
        <w:tc>
          <w:tcPr>
            <w:tcW w:w="3828" w:type="dxa"/>
            <w:vMerge w:val="restart"/>
          </w:tcPr>
          <w:p w14:paraId="62AB764E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Бабиничский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отдел милиции УВД Оршанского райисполкома</w:t>
            </w:r>
          </w:p>
        </w:tc>
      </w:tr>
      <w:tr w:rsidR="006433A0" w:rsidRPr="0001327D" w14:paraId="0876AA84" w14:textId="77777777" w:rsidTr="007B667A">
        <w:trPr>
          <w:trHeight w:val="654"/>
        </w:trPr>
        <w:tc>
          <w:tcPr>
            <w:tcW w:w="704" w:type="dxa"/>
          </w:tcPr>
          <w:p w14:paraId="2EB358EE" w14:textId="005FFC07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61" w:type="dxa"/>
          </w:tcPr>
          <w:p w14:paraId="3715DDFC" w14:textId="193C05B3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ОАО «Агрокомбинат </w:t>
            </w:r>
          </w:p>
          <w:p w14:paraId="5CF1E722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Юбилейный»</w:t>
            </w:r>
          </w:p>
        </w:tc>
        <w:tc>
          <w:tcPr>
            <w:tcW w:w="3828" w:type="dxa"/>
            <w:vMerge/>
          </w:tcPr>
          <w:p w14:paraId="473CF458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75CA76DB" w14:textId="77777777" w:rsidTr="007B667A">
        <w:trPr>
          <w:trHeight w:val="276"/>
        </w:trPr>
        <w:tc>
          <w:tcPr>
            <w:tcW w:w="704" w:type="dxa"/>
          </w:tcPr>
          <w:p w14:paraId="2F83A207" w14:textId="259EF15F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961" w:type="dxa"/>
          </w:tcPr>
          <w:p w14:paraId="65103C6C" w14:textId="77777777" w:rsidR="006433A0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«Маяк Высокое»</w:t>
            </w:r>
          </w:p>
          <w:p w14:paraId="329676EB" w14:textId="4607ACF9" w:rsidR="001F1BCF" w:rsidRPr="00AB07E1" w:rsidRDefault="001F1BCF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515CF25B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67A9EC9E" w14:textId="77777777" w:rsidTr="007B667A">
        <w:trPr>
          <w:trHeight w:val="642"/>
        </w:trPr>
        <w:tc>
          <w:tcPr>
            <w:tcW w:w="704" w:type="dxa"/>
          </w:tcPr>
          <w:p w14:paraId="56FEA6C7" w14:textId="278C20C9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61" w:type="dxa"/>
          </w:tcPr>
          <w:p w14:paraId="04F63ACE" w14:textId="48E8C37E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СГЦ «Заднепровский» ОАО «</w:t>
            </w:r>
            <w:proofErr w:type="gram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Оршанский </w:t>
            </w:r>
            <w:r w:rsidR="007B667A">
              <w:t xml:space="preserve"> </w:t>
            </w:r>
            <w:r w:rsidR="007B667A" w:rsidRPr="007B6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комбинат</w:t>
            </w:r>
            <w:proofErr w:type="gramEnd"/>
            <w:r w:rsidR="007B667A" w:rsidRPr="007B6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хлебопродуктов</w:t>
            </w: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</w:tcPr>
          <w:p w14:paraId="753AB11F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667CE01" w14:textId="77777777" w:rsidTr="007B667A">
        <w:trPr>
          <w:trHeight w:val="276"/>
        </w:trPr>
        <w:tc>
          <w:tcPr>
            <w:tcW w:w="704" w:type="dxa"/>
          </w:tcPr>
          <w:p w14:paraId="3A544C2E" w14:textId="39E0515F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961" w:type="dxa"/>
          </w:tcPr>
          <w:p w14:paraId="5029216A" w14:textId="14045249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«Белорусская ГРЭС»</w:t>
            </w:r>
            <w:r w:rsidR="001F1BCF">
              <w:t xml:space="preserve"> </w:t>
            </w:r>
            <w:r w:rsidR="001F1BCF" w:rsidRPr="001F1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 «</w:t>
            </w:r>
            <w:proofErr w:type="spellStart"/>
            <w:r w:rsidR="001F1BCF" w:rsidRPr="001F1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Витебскэнерго</w:t>
            </w:r>
            <w:proofErr w:type="spellEnd"/>
            <w:r w:rsidR="001F1BCF" w:rsidRPr="001F1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</w:tcPr>
          <w:p w14:paraId="54F3C20A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1E2182A0" w14:textId="77777777" w:rsidTr="007B667A">
        <w:trPr>
          <w:trHeight w:val="276"/>
        </w:trPr>
        <w:tc>
          <w:tcPr>
            <w:tcW w:w="704" w:type="dxa"/>
          </w:tcPr>
          <w:p w14:paraId="1A12F8D0" w14:textId="75ABDF28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961" w:type="dxa"/>
          </w:tcPr>
          <w:p w14:paraId="2C847F98" w14:textId="77777777" w:rsidR="006433A0" w:rsidRDefault="007B667A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</w:t>
            </w:r>
            <w:r w:rsidR="006433A0"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«Ореховский льнозавод»</w:t>
            </w:r>
          </w:p>
          <w:p w14:paraId="63C397EF" w14:textId="3C29EE9F" w:rsidR="007B667A" w:rsidRPr="00AB07E1" w:rsidRDefault="007B667A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61A8A728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55A83C7B" w14:textId="77777777" w:rsidTr="007B667A">
        <w:trPr>
          <w:trHeight w:val="654"/>
        </w:trPr>
        <w:tc>
          <w:tcPr>
            <w:tcW w:w="704" w:type="dxa"/>
          </w:tcPr>
          <w:p w14:paraId="0222E922" w14:textId="6A66E5E8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961" w:type="dxa"/>
          </w:tcPr>
          <w:p w14:paraId="7A2E90D3" w14:textId="64E00B6B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«Тепличный» РУП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28" w:type="dxa"/>
            <w:vMerge/>
          </w:tcPr>
          <w:p w14:paraId="6776DA79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028590CE" w14:textId="77777777" w:rsidTr="007B667A">
        <w:trPr>
          <w:trHeight w:val="276"/>
        </w:trPr>
        <w:tc>
          <w:tcPr>
            <w:tcW w:w="704" w:type="dxa"/>
          </w:tcPr>
          <w:p w14:paraId="1D04901D" w14:textId="6AC93D21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961" w:type="dxa"/>
          </w:tcPr>
          <w:p w14:paraId="05D15ED0" w14:textId="77777777" w:rsidR="006433A0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ГЛХУ «Оршанский лесхоз»</w:t>
            </w:r>
          </w:p>
          <w:p w14:paraId="0DF81BAE" w14:textId="78B6EF3B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024A96BD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653C1A5" w14:textId="77777777" w:rsidTr="007B667A">
        <w:trPr>
          <w:trHeight w:val="813"/>
        </w:trPr>
        <w:tc>
          <w:tcPr>
            <w:tcW w:w="704" w:type="dxa"/>
          </w:tcPr>
          <w:p w14:paraId="11BA506F" w14:textId="03D78349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961" w:type="dxa"/>
          </w:tcPr>
          <w:p w14:paraId="4FF227D0" w14:textId="53196EBE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«Оршанский государственный аграрный колледж»</w:t>
            </w:r>
          </w:p>
        </w:tc>
        <w:tc>
          <w:tcPr>
            <w:tcW w:w="3828" w:type="dxa"/>
            <w:vMerge w:val="restart"/>
          </w:tcPr>
          <w:p w14:paraId="17EE26D0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Бараньский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отдел милиции УВД Оршанского райисполкома</w:t>
            </w:r>
          </w:p>
        </w:tc>
      </w:tr>
      <w:tr w:rsidR="006433A0" w:rsidRPr="0001327D" w14:paraId="63D6644C" w14:textId="77777777" w:rsidTr="007B667A">
        <w:trPr>
          <w:trHeight w:val="276"/>
        </w:trPr>
        <w:tc>
          <w:tcPr>
            <w:tcW w:w="704" w:type="dxa"/>
          </w:tcPr>
          <w:p w14:paraId="6C4FAE77" w14:textId="2CB54215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961" w:type="dxa"/>
          </w:tcPr>
          <w:p w14:paraId="3F409573" w14:textId="6EFFF465" w:rsidR="006433A0" w:rsidRPr="0001327D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«Техника связи»</w:t>
            </w:r>
          </w:p>
          <w:p w14:paraId="225F65BF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40CF17F2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6C2CDEE4" w14:textId="77777777" w:rsidTr="007B667A">
        <w:trPr>
          <w:trHeight w:val="276"/>
        </w:trPr>
        <w:tc>
          <w:tcPr>
            <w:tcW w:w="704" w:type="dxa"/>
          </w:tcPr>
          <w:p w14:paraId="3681CF44" w14:textId="783554E3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961" w:type="dxa"/>
          </w:tcPr>
          <w:p w14:paraId="09242254" w14:textId="47E4FB19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«Оршанский авиаремонтный завод»</w:t>
            </w:r>
          </w:p>
        </w:tc>
        <w:tc>
          <w:tcPr>
            <w:tcW w:w="3828" w:type="dxa"/>
            <w:vMerge/>
          </w:tcPr>
          <w:p w14:paraId="4A45A08B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7D8E6EB7" w14:textId="77777777" w:rsidTr="007B667A">
        <w:trPr>
          <w:trHeight w:val="276"/>
        </w:trPr>
        <w:tc>
          <w:tcPr>
            <w:tcW w:w="704" w:type="dxa"/>
          </w:tcPr>
          <w:p w14:paraId="6E5C4A74" w14:textId="5F96BDD2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961" w:type="dxa"/>
          </w:tcPr>
          <w:p w14:paraId="4323A390" w14:textId="2CF92DBC" w:rsidR="006433A0" w:rsidRPr="0001327D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Задровье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71A7D7D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14:paraId="4E4D10E8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09367246" w14:textId="77777777" w:rsidTr="007B667A">
        <w:trPr>
          <w:trHeight w:val="693"/>
        </w:trPr>
        <w:tc>
          <w:tcPr>
            <w:tcW w:w="704" w:type="dxa"/>
          </w:tcPr>
          <w:p w14:paraId="74CAECAE" w14:textId="686BD076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961" w:type="dxa"/>
          </w:tcPr>
          <w:p w14:paraId="79F243E2" w14:textId="47C2C89F" w:rsidR="006433A0" w:rsidRPr="00AB07E1" w:rsidRDefault="007B667A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РПУП</w:t>
            </w:r>
            <w:r w:rsidR="006433A0"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«Устье» НАН Беларуси</w:t>
            </w:r>
          </w:p>
        </w:tc>
        <w:tc>
          <w:tcPr>
            <w:tcW w:w="3828" w:type="dxa"/>
            <w:vMerge/>
          </w:tcPr>
          <w:p w14:paraId="5E233F0B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5C217114" w14:textId="77777777" w:rsidTr="007B667A">
        <w:trPr>
          <w:trHeight w:val="651"/>
        </w:trPr>
        <w:tc>
          <w:tcPr>
            <w:tcW w:w="704" w:type="dxa"/>
          </w:tcPr>
          <w:p w14:paraId="08C31A8E" w14:textId="43943EB1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961" w:type="dxa"/>
          </w:tcPr>
          <w:p w14:paraId="72F1B0C9" w14:textId="63E5FA60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СХФ «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Смольяны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ОАО «Оршанский комбинат хлебопродуктов»</w:t>
            </w:r>
          </w:p>
        </w:tc>
        <w:tc>
          <w:tcPr>
            <w:tcW w:w="3828" w:type="dxa"/>
            <w:vMerge/>
          </w:tcPr>
          <w:p w14:paraId="3D17FBBE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5AC66DB2" w14:textId="77777777" w:rsidTr="007B667A">
        <w:trPr>
          <w:trHeight w:val="966"/>
        </w:trPr>
        <w:tc>
          <w:tcPr>
            <w:tcW w:w="704" w:type="dxa"/>
          </w:tcPr>
          <w:p w14:paraId="3423DF67" w14:textId="14351FF8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961" w:type="dxa"/>
          </w:tcPr>
          <w:p w14:paraId="4A205C7C" w14:textId="5A5C7FBE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Республиканское научное </w:t>
            </w:r>
            <w:proofErr w:type="gram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дочернее </w:t>
            </w:r>
            <w:r w:rsidR="007B6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</w:t>
            </w:r>
            <w:proofErr w:type="gram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«Институт льна»</w:t>
            </w:r>
          </w:p>
        </w:tc>
        <w:tc>
          <w:tcPr>
            <w:tcW w:w="3828" w:type="dxa"/>
            <w:vMerge/>
          </w:tcPr>
          <w:p w14:paraId="5688D7AA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0F678027" w14:textId="77777777" w:rsidTr="007B667A">
        <w:trPr>
          <w:trHeight w:val="966"/>
        </w:trPr>
        <w:tc>
          <w:tcPr>
            <w:tcW w:w="704" w:type="dxa"/>
          </w:tcPr>
          <w:p w14:paraId="551641B8" w14:textId="19BA71CF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961" w:type="dxa"/>
          </w:tcPr>
          <w:p w14:paraId="62A9E557" w14:textId="41A79545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Орша-Центральная</w:t>
            </w:r>
            <w:r w:rsidRPr="00AB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 «Минское отделение Белорусской железной дороги»</w:t>
            </w:r>
          </w:p>
        </w:tc>
        <w:tc>
          <w:tcPr>
            <w:tcW w:w="3828" w:type="dxa"/>
            <w:vMerge w:val="restart"/>
          </w:tcPr>
          <w:p w14:paraId="2AD02D53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ОВДТ</w:t>
            </w:r>
          </w:p>
        </w:tc>
      </w:tr>
      <w:tr w:rsidR="006433A0" w:rsidRPr="0001327D" w14:paraId="1D7705EE" w14:textId="77777777" w:rsidTr="007B667A">
        <w:trPr>
          <w:trHeight w:val="1288"/>
        </w:trPr>
        <w:tc>
          <w:tcPr>
            <w:tcW w:w="704" w:type="dxa"/>
          </w:tcPr>
          <w:p w14:paraId="6BCBCD66" w14:textId="78FEB8D4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4961" w:type="dxa"/>
          </w:tcPr>
          <w:p w14:paraId="540A166C" w14:textId="096E6956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Локомотивное депо Орша им. </w:t>
            </w:r>
            <w:proofErr w:type="spellStart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К.С.Заслонова</w:t>
            </w:r>
            <w:proofErr w:type="spellEnd"/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 «Минское отделение Белорусской железной дороги»</w:t>
            </w:r>
          </w:p>
        </w:tc>
        <w:tc>
          <w:tcPr>
            <w:tcW w:w="3828" w:type="dxa"/>
            <w:vMerge/>
          </w:tcPr>
          <w:p w14:paraId="220B1024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4C99114D" w14:textId="77777777" w:rsidTr="007B667A">
        <w:trPr>
          <w:trHeight w:val="965"/>
        </w:trPr>
        <w:tc>
          <w:tcPr>
            <w:tcW w:w="704" w:type="dxa"/>
          </w:tcPr>
          <w:p w14:paraId="663B9046" w14:textId="71906B93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961" w:type="dxa"/>
          </w:tcPr>
          <w:p w14:paraId="7CDEF986" w14:textId="5AC22CBF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Оршанская дистанция сигнализации и связи  </w:t>
            </w:r>
            <w:r w:rsidRPr="00AB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 «Минское отделение Белорусской железной дороги»</w:t>
            </w:r>
          </w:p>
        </w:tc>
        <w:tc>
          <w:tcPr>
            <w:tcW w:w="3828" w:type="dxa"/>
            <w:vMerge/>
          </w:tcPr>
          <w:p w14:paraId="11177967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026DDE60" w14:textId="77777777" w:rsidTr="007B667A">
        <w:trPr>
          <w:trHeight w:val="986"/>
        </w:trPr>
        <w:tc>
          <w:tcPr>
            <w:tcW w:w="704" w:type="dxa"/>
          </w:tcPr>
          <w:p w14:paraId="10190D43" w14:textId="48FFB1FC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961" w:type="dxa"/>
          </w:tcPr>
          <w:p w14:paraId="702A053B" w14:textId="4656EEEE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Оршанское вагонное депо УП «Минское отделение Белорусской железной дороги»</w:t>
            </w:r>
          </w:p>
        </w:tc>
        <w:tc>
          <w:tcPr>
            <w:tcW w:w="3828" w:type="dxa"/>
            <w:vMerge/>
          </w:tcPr>
          <w:p w14:paraId="1717ADA9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1607701C" w14:textId="77777777" w:rsidTr="007B667A">
        <w:trPr>
          <w:trHeight w:val="966"/>
        </w:trPr>
        <w:tc>
          <w:tcPr>
            <w:tcW w:w="704" w:type="dxa"/>
          </w:tcPr>
          <w:p w14:paraId="1324F0D9" w14:textId="22D7652F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961" w:type="dxa"/>
          </w:tcPr>
          <w:p w14:paraId="6DB018FE" w14:textId="56B2599E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Оршанская дистанция пути УП «Минское отделение Белорусской железной дороги»</w:t>
            </w:r>
          </w:p>
        </w:tc>
        <w:tc>
          <w:tcPr>
            <w:tcW w:w="3828" w:type="dxa"/>
            <w:vMerge/>
          </w:tcPr>
          <w:p w14:paraId="17BBADCE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33A0" w:rsidRPr="0001327D" w14:paraId="24E17F0B" w14:textId="77777777" w:rsidTr="007B667A">
        <w:trPr>
          <w:trHeight w:val="1288"/>
        </w:trPr>
        <w:tc>
          <w:tcPr>
            <w:tcW w:w="704" w:type="dxa"/>
          </w:tcPr>
          <w:p w14:paraId="12F001FA" w14:textId="20306C59" w:rsidR="006433A0" w:rsidRPr="00AB07E1" w:rsidRDefault="008D6AEC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961" w:type="dxa"/>
          </w:tcPr>
          <w:p w14:paraId="214A34CD" w14:textId="6F36588D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Оршанская дистанция электроснабжения УП «Минское отделение Белорусской железной дороги»</w:t>
            </w:r>
          </w:p>
        </w:tc>
        <w:tc>
          <w:tcPr>
            <w:tcW w:w="3828" w:type="dxa"/>
            <w:vMerge/>
          </w:tcPr>
          <w:p w14:paraId="36D8592A" w14:textId="77777777" w:rsidR="006433A0" w:rsidRPr="00AB07E1" w:rsidRDefault="006433A0" w:rsidP="00643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E94C0FA" w14:textId="77777777" w:rsidR="00AB07E1" w:rsidRPr="0001327D" w:rsidRDefault="00AB07E1" w:rsidP="00FF1DF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07E1" w:rsidRPr="0001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A1C30"/>
    <w:multiLevelType w:val="hybridMultilevel"/>
    <w:tmpl w:val="1F1AA6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6200C"/>
    <w:multiLevelType w:val="hybridMultilevel"/>
    <w:tmpl w:val="B512FF22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1B5932"/>
    <w:multiLevelType w:val="hybridMultilevel"/>
    <w:tmpl w:val="58F2BC7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E0085B"/>
    <w:multiLevelType w:val="hybridMultilevel"/>
    <w:tmpl w:val="58C037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98740">
    <w:abstractNumId w:val="2"/>
  </w:num>
  <w:num w:numId="2" w16cid:durableId="863127998">
    <w:abstractNumId w:val="0"/>
  </w:num>
  <w:num w:numId="3" w16cid:durableId="678048873">
    <w:abstractNumId w:val="3"/>
  </w:num>
  <w:num w:numId="4" w16cid:durableId="53682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55"/>
    <w:rsid w:val="0001327D"/>
    <w:rsid w:val="000F6A0F"/>
    <w:rsid w:val="001F1BCF"/>
    <w:rsid w:val="005245D2"/>
    <w:rsid w:val="0055528A"/>
    <w:rsid w:val="006433A0"/>
    <w:rsid w:val="007B667A"/>
    <w:rsid w:val="0083388E"/>
    <w:rsid w:val="008D6AEC"/>
    <w:rsid w:val="008E485B"/>
    <w:rsid w:val="00916C55"/>
    <w:rsid w:val="00A155F2"/>
    <w:rsid w:val="00AB07E1"/>
    <w:rsid w:val="00EF4D96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4ACF"/>
  <w15:chartTrackingRefBased/>
  <w15:docId w15:val="{C1D72582-3DDD-4F85-AA89-94001702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AB07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0"/>
      <w:szCs w:val="20"/>
      <w:lang w:val="ru-RU" w:eastAsia="ru-RU"/>
      <w14:ligatures w14:val="none"/>
    </w:rPr>
  </w:style>
  <w:style w:type="character" w:customStyle="1" w:styleId="20">
    <w:name w:val="Основной текст 2 Знак"/>
    <w:basedOn w:val="a0"/>
    <w:link w:val="2"/>
    <w:semiHidden/>
    <w:rsid w:val="00AB07E1"/>
    <w:rPr>
      <w:rFonts w:ascii="Times New Roman" w:eastAsia="Times New Roman" w:hAnsi="Times New Roman" w:cs="Times New Roman"/>
      <w:kern w:val="0"/>
      <w:sz w:val="30"/>
      <w:szCs w:val="20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AB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Плотко</dc:creator>
  <cp:keywords/>
  <dc:description/>
  <cp:lastModifiedBy>Валерий Плотко</cp:lastModifiedBy>
  <cp:revision>10</cp:revision>
  <cp:lastPrinted>2024-10-08T09:17:00Z</cp:lastPrinted>
  <dcterms:created xsi:type="dcterms:W3CDTF">2024-10-08T08:42:00Z</dcterms:created>
  <dcterms:modified xsi:type="dcterms:W3CDTF">2024-10-08T12:00:00Z</dcterms:modified>
</cp:coreProperties>
</file>