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2552"/>
        <w:gridCol w:w="4394"/>
      </w:tblGrid>
      <w:tr w:rsidR="00FA34AA" w:rsidRPr="007C771F" w14:paraId="08371039" w14:textId="77777777" w:rsidTr="00FA34AA">
        <w:trPr>
          <w:trHeight w:val="1408"/>
        </w:trPr>
        <w:tc>
          <w:tcPr>
            <w:tcW w:w="3238" w:type="dxa"/>
          </w:tcPr>
          <w:p w14:paraId="21EAB42E" w14:textId="78F037F7" w:rsidR="00FA34AA" w:rsidRPr="007C771F" w:rsidRDefault="00FA34AA" w:rsidP="007C7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771F">
              <w:rPr>
                <w:rFonts w:ascii="Times New Roman" w:hAnsi="Times New Roman" w:cs="Times New Roman"/>
                <w:sz w:val="26"/>
                <w:szCs w:val="26"/>
              </w:rPr>
              <w:t>круг и его номер</w:t>
            </w:r>
          </w:p>
        </w:tc>
        <w:tc>
          <w:tcPr>
            <w:tcW w:w="2552" w:type="dxa"/>
          </w:tcPr>
          <w:p w14:paraId="440F0208" w14:textId="77777777" w:rsidR="00FA34AA" w:rsidRPr="007C771F" w:rsidRDefault="00FA34AA" w:rsidP="007C7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71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4394" w:type="dxa"/>
          </w:tcPr>
          <w:p w14:paraId="7C4E185A" w14:textId="77777777" w:rsidR="00FA34AA" w:rsidRPr="007C771F" w:rsidRDefault="00FA34AA" w:rsidP="007C7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должность, место работы</w:t>
            </w:r>
          </w:p>
        </w:tc>
      </w:tr>
      <w:tr w:rsidR="00FA34AA" w:rsidRPr="007C771F" w14:paraId="3D47AAA9" w14:textId="77777777" w:rsidTr="00FA34AA">
        <w:trPr>
          <w:trHeight w:val="475"/>
        </w:trPr>
        <w:tc>
          <w:tcPr>
            <w:tcW w:w="3238" w:type="dxa"/>
          </w:tcPr>
          <w:p w14:paraId="240AC73D" w14:textId="4985829D" w:rsidR="00FA34AA" w:rsidRPr="007C771F" w:rsidRDefault="00FA34AA" w:rsidP="00FA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Борздовский избирательный округ №1</w:t>
            </w:r>
          </w:p>
        </w:tc>
        <w:tc>
          <w:tcPr>
            <w:tcW w:w="2552" w:type="dxa"/>
          </w:tcPr>
          <w:p w14:paraId="4C8A330B" w14:textId="77777777" w:rsidR="00FA34AA" w:rsidRPr="007C771F" w:rsidRDefault="00FA34AA" w:rsidP="00FA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Лисенков Сергей Анатольевич</w:t>
            </w:r>
          </w:p>
        </w:tc>
        <w:tc>
          <w:tcPr>
            <w:tcW w:w="4394" w:type="dxa"/>
          </w:tcPr>
          <w:p w14:paraId="4290DD31" w14:textId="1F12EEC2" w:rsidR="00FA34AA" w:rsidRDefault="00FA34AA" w:rsidP="00FA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Механизатор</w:t>
            </w:r>
            <w:r w:rsidR="008B1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A826895" w14:textId="77777777" w:rsidR="00FA34AA" w:rsidRPr="007C771F" w:rsidRDefault="00FA34AA" w:rsidP="00FA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«Агрокомбинат «Юбилейный»</w:t>
            </w:r>
          </w:p>
        </w:tc>
      </w:tr>
      <w:tr w:rsidR="00FA34AA" w:rsidRPr="007C771F" w14:paraId="345A6537" w14:textId="77777777" w:rsidTr="00FA34AA">
        <w:trPr>
          <w:trHeight w:val="399"/>
        </w:trPr>
        <w:tc>
          <w:tcPr>
            <w:tcW w:w="3238" w:type="dxa"/>
          </w:tcPr>
          <w:p w14:paraId="7EE15D09" w14:textId="1E139980" w:rsidR="00FA34AA" w:rsidRPr="007C771F" w:rsidRDefault="00FA34AA" w:rsidP="00FA34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Борздовский  избирательный округ № 2</w:t>
            </w:r>
          </w:p>
        </w:tc>
        <w:tc>
          <w:tcPr>
            <w:tcW w:w="2552" w:type="dxa"/>
          </w:tcPr>
          <w:p w14:paraId="26BB0E65" w14:textId="77777777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Абрамович Павел Николаевич</w:t>
            </w:r>
          </w:p>
        </w:tc>
        <w:tc>
          <w:tcPr>
            <w:tcW w:w="4394" w:type="dxa"/>
          </w:tcPr>
          <w:p w14:paraId="7C6D3B04" w14:textId="1F28E610" w:rsidR="00FA34AA" w:rsidRDefault="00FA34AA" w:rsidP="00FA34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производственного участка «Горяны»</w:t>
            </w:r>
            <w:r w:rsidR="008B1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57E164C" w14:textId="77777777" w:rsidR="00FA34AA" w:rsidRPr="007C771F" w:rsidRDefault="00FA34AA" w:rsidP="00FA34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«Витебскмясомолпром»</w:t>
            </w:r>
          </w:p>
        </w:tc>
      </w:tr>
      <w:tr w:rsidR="00FA34AA" w:rsidRPr="007C771F" w14:paraId="3510F9CC" w14:textId="77777777" w:rsidTr="00FA34AA">
        <w:trPr>
          <w:trHeight w:val="368"/>
        </w:trPr>
        <w:tc>
          <w:tcPr>
            <w:tcW w:w="3238" w:type="dxa"/>
          </w:tcPr>
          <w:p w14:paraId="44993FAB" w14:textId="6C3AAA8C" w:rsidR="00FA34AA" w:rsidRPr="007C771F" w:rsidRDefault="00FA34AA" w:rsidP="00FA34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Пригузовский избирательный округ №3</w:t>
            </w:r>
          </w:p>
        </w:tc>
        <w:tc>
          <w:tcPr>
            <w:tcW w:w="2552" w:type="dxa"/>
          </w:tcPr>
          <w:p w14:paraId="462C6B59" w14:textId="77777777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Лагута Анатолий Антонович</w:t>
            </w:r>
          </w:p>
        </w:tc>
        <w:tc>
          <w:tcPr>
            <w:tcW w:w="4394" w:type="dxa"/>
          </w:tcPr>
          <w:p w14:paraId="7DA96355" w14:textId="5B3C42B3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транспортного цеха</w:t>
            </w:r>
            <w:r w:rsidR="008B1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ЗАО  «Экомол-Агро»</w:t>
            </w:r>
          </w:p>
        </w:tc>
      </w:tr>
      <w:tr w:rsidR="00FA34AA" w:rsidRPr="007C771F" w14:paraId="1437D893" w14:textId="77777777" w:rsidTr="00FA34AA">
        <w:trPr>
          <w:trHeight w:val="169"/>
        </w:trPr>
        <w:tc>
          <w:tcPr>
            <w:tcW w:w="3238" w:type="dxa"/>
          </w:tcPr>
          <w:p w14:paraId="62DF7485" w14:textId="637C7B76" w:rsidR="00FA34AA" w:rsidRPr="007C771F" w:rsidRDefault="00FA34AA" w:rsidP="00FA34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Браздечинский избирательный округ №4</w:t>
            </w:r>
          </w:p>
        </w:tc>
        <w:tc>
          <w:tcPr>
            <w:tcW w:w="2552" w:type="dxa"/>
          </w:tcPr>
          <w:p w14:paraId="3185FB71" w14:textId="77777777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Судниченко Ольга Анатольевна</w:t>
            </w:r>
          </w:p>
        </w:tc>
        <w:tc>
          <w:tcPr>
            <w:tcW w:w="4394" w:type="dxa"/>
          </w:tcPr>
          <w:p w14:paraId="11DCB294" w14:textId="77777777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FA34AA" w:rsidRPr="007C771F" w14:paraId="452FA2B7" w14:textId="77777777" w:rsidTr="00FA34AA">
        <w:trPr>
          <w:trHeight w:val="215"/>
        </w:trPr>
        <w:tc>
          <w:tcPr>
            <w:tcW w:w="3238" w:type="dxa"/>
          </w:tcPr>
          <w:p w14:paraId="3D7C429D" w14:textId="2C770A1D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Есиповский избирательный округ № 5</w:t>
            </w:r>
          </w:p>
        </w:tc>
        <w:tc>
          <w:tcPr>
            <w:tcW w:w="2552" w:type="dxa"/>
          </w:tcPr>
          <w:p w14:paraId="63145840" w14:textId="77777777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Карманова Наталья Анатольевна</w:t>
            </w:r>
          </w:p>
        </w:tc>
        <w:tc>
          <w:tcPr>
            <w:tcW w:w="4394" w:type="dxa"/>
          </w:tcPr>
          <w:p w14:paraId="1FC30AE1" w14:textId="3C11E2D3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почтовой связи</w:t>
            </w:r>
            <w:r w:rsidR="008B1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Орша РУПС</w:t>
            </w:r>
          </w:p>
        </w:tc>
      </w:tr>
      <w:tr w:rsidR="00FA34AA" w:rsidRPr="007C771F" w14:paraId="2E42770E" w14:textId="77777777" w:rsidTr="00FA34AA">
        <w:trPr>
          <w:trHeight w:val="368"/>
        </w:trPr>
        <w:tc>
          <w:tcPr>
            <w:tcW w:w="3238" w:type="dxa"/>
          </w:tcPr>
          <w:p w14:paraId="4F821D79" w14:textId="5DF88B0F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Крашинский избирательный округ № 6</w:t>
            </w:r>
          </w:p>
        </w:tc>
        <w:tc>
          <w:tcPr>
            <w:tcW w:w="2552" w:type="dxa"/>
          </w:tcPr>
          <w:p w14:paraId="4DB18060" w14:textId="77777777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Наталья Адамовна</w:t>
            </w:r>
          </w:p>
        </w:tc>
        <w:tc>
          <w:tcPr>
            <w:tcW w:w="4394" w:type="dxa"/>
          </w:tcPr>
          <w:p w14:paraId="4BF1B79F" w14:textId="10F01275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</w:t>
            </w:r>
            <w:r w:rsidR="008B1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ГУО  «Борздовская средняя школа Оршанского района»</w:t>
            </w:r>
          </w:p>
        </w:tc>
      </w:tr>
      <w:tr w:rsidR="00FA34AA" w:rsidRPr="007C771F" w14:paraId="6098718F" w14:textId="77777777" w:rsidTr="00FA34AA">
        <w:trPr>
          <w:trHeight w:val="353"/>
        </w:trPr>
        <w:tc>
          <w:tcPr>
            <w:tcW w:w="3238" w:type="dxa"/>
          </w:tcPr>
          <w:p w14:paraId="46DE2BAD" w14:textId="0A4B2BFB" w:rsidR="00FA34AA" w:rsidRPr="007C771F" w:rsidRDefault="00FA34AA" w:rsidP="00FA34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Пугляевский избирательный округ № 7</w:t>
            </w:r>
          </w:p>
        </w:tc>
        <w:tc>
          <w:tcPr>
            <w:tcW w:w="2552" w:type="dxa"/>
          </w:tcPr>
          <w:p w14:paraId="543E72A6" w14:textId="77777777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Шалаев Дмитрий Васильевич</w:t>
            </w:r>
          </w:p>
        </w:tc>
        <w:tc>
          <w:tcPr>
            <w:tcW w:w="4394" w:type="dxa"/>
          </w:tcPr>
          <w:p w14:paraId="6AFB52B3" w14:textId="77777777" w:rsidR="008B1A98" w:rsidRDefault="00FA34AA" w:rsidP="008B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8B1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578EB45" w14:textId="3C39AA50" w:rsidR="00FA34AA" w:rsidRPr="007C771F" w:rsidRDefault="00FA34AA" w:rsidP="008B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Борздовск</w:t>
            </w:r>
            <w:r w:rsidR="008B1A9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8B1A98">
              <w:rPr>
                <w:rFonts w:ascii="Times New Roman" w:hAnsi="Times New Roman" w:cs="Times New Roman"/>
                <w:sz w:val="26"/>
                <w:szCs w:val="26"/>
              </w:rPr>
              <w:t>ого Совета депутатов</w:t>
            </w:r>
          </w:p>
        </w:tc>
      </w:tr>
      <w:tr w:rsidR="00FA34AA" w:rsidRPr="007C771F" w14:paraId="71BB3328" w14:textId="77777777" w:rsidTr="00FA34AA">
        <w:trPr>
          <w:trHeight w:val="368"/>
        </w:trPr>
        <w:tc>
          <w:tcPr>
            <w:tcW w:w="3238" w:type="dxa"/>
          </w:tcPr>
          <w:p w14:paraId="53495F47" w14:textId="27543E37" w:rsidR="00FA34AA" w:rsidRPr="007C771F" w:rsidRDefault="00FA34AA" w:rsidP="00FA34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Пугляевский избирательный округ № 8</w:t>
            </w:r>
          </w:p>
        </w:tc>
        <w:tc>
          <w:tcPr>
            <w:tcW w:w="2552" w:type="dxa"/>
          </w:tcPr>
          <w:p w14:paraId="40D908F3" w14:textId="77777777" w:rsidR="00FA34AA" w:rsidRPr="007C771F" w:rsidRDefault="00FA34AA" w:rsidP="00F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Тикарь Татьяна Михайловна</w:t>
            </w:r>
          </w:p>
        </w:tc>
        <w:tc>
          <w:tcPr>
            <w:tcW w:w="4394" w:type="dxa"/>
          </w:tcPr>
          <w:p w14:paraId="2E859546" w14:textId="5659134D" w:rsidR="00FA34AA" w:rsidRDefault="00FA34AA" w:rsidP="00FA34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сестра общей практики</w:t>
            </w:r>
          </w:p>
          <w:p w14:paraId="55BC62EA" w14:textId="32464A70" w:rsidR="00FA34AA" w:rsidRPr="007C771F" w:rsidRDefault="00FA34AA" w:rsidP="00FA34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«Оршанская центральная поликлиника»</w:t>
            </w:r>
          </w:p>
        </w:tc>
      </w:tr>
    </w:tbl>
    <w:p w14:paraId="35A67DDE" w14:textId="77777777" w:rsidR="007D2285" w:rsidRDefault="007D2285" w:rsidP="007C771F"/>
    <w:sectPr w:rsidR="007D2285" w:rsidSect="00C25667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53A4" w14:textId="77777777" w:rsidR="00C25667" w:rsidRDefault="00C25667" w:rsidP="00FA34AA">
      <w:pPr>
        <w:spacing w:after="0" w:line="240" w:lineRule="auto"/>
      </w:pPr>
      <w:r>
        <w:separator/>
      </w:r>
    </w:p>
  </w:endnote>
  <w:endnote w:type="continuationSeparator" w:id="0">
    <w:p w14:paraId="6038FEEE" w14:textId="77777777" w:rsidR="00C25667" w:rsidRDefault="00C25667" w:rsidP="00FA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700E" w14:textId="77777777" w:rsidR="00C25667" w:rsidRDefault="00C25667" w:rsidP="00FA34AA">
      <w:pPr>
        <w:spacing w:after="0" w:line="240" w:lineRule="auto"/>
      </w:pPr>
      <w:r>
        <w:separator/>
      </w:r>
    </w:p>
  </w:footnote>
  <w:footnote w:type="continuationSeparator" w:id="0">
    <w:p w14:paraId="2EE7A0D8" w14:textId="77777777" w:rsidR="00C25667" w:rsidRDefault="00C25667" w:rsidP="00FA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673D" w14:textId="77777777" w:rsidR="00FA34AA" w:rsidRPr="00FA34AA" w:rsidRDefault="00FA34AA" w:rsidP="00FA34AA">
    <w:pPr>
      <w:spacing w:after="0" w:line="240" w:lineRule="auto"/>
      <w:jc w:val="center"/>
      <w:rPr>
        <w:rFonts w:ascii="Times New Roman" w:hAnsi="Times New Roman" w:cs="Times New Roman"/>
        <w:sz w:val="28"/>
        <w:szCs w:val="28"/>
        <w14:ligatures w14:val="standardContextual"/>
      </w:rPr>
    </w:pPr>
    <w:r w:rsidRPr="00FA34AA">
      <w:rPr>
        <w:rFonts w:ascii="Times New Roman" w:hAnsi="Times New Roman" w:cs="Times New Roman"/>
        <w:sz w:val="28"/>
        <w:szCs w:val="28"/>
        <w14:ligatures w14:val="standardContextual"/>
      </w:rPr>
      <w:t>СПИСОК</w:t>
    </w:r>
  </w:p>
  <w:p w14:paraId="2E367943" w14:textId="6C78EA08" w:rsidR="00FA34AA" w:rsidRPr="00FA34AA" w:rsidRDefault="00FA34AA" w:rsidP="00FA34AA">
    <w:pPr>
      <w:spacing w:after="0" w:line="240" w:lineRule="auto"/>
      <w:jc w:val="center"/>
      <w:rPr>
        <w:rFonts w:ascii="Times New Roman" w:hAnsi="Times New Roman" w:cs="Times New Roman"/>
        <w:sz w:val="28"/>
        <w:szCs w:val="28"/>
        <w14:ligatures w14:val="standardContextual"/>
      </w:rPr>
    </w:pPr>
    <w:r w:rsidRPr="00FA34AA">
      <w:rPr>
        <w:rFonts w:ascii="Times New Roman" w:hAnsi="Times New Roman" w:cs="Times New Roman"/>
        <w:sz w:val="28"/>
        <w:szCs w:val="28"/>
        <w14:ligatures w14:val="standardContextual"/>
      </w:rPr>
      <w:t xml:space="preserve">ДЕПУТАТОВ </w:t>
    </w:r>
    <w:r>
      <w:rPr>
        <w:rFonts w:ascii="Times New Roman" w:hAnsi="Times New Roman" w:cs="Times New Roman"/>
        <w:sz w:val="28"/>
        <w:szCs w:val="28"/>
        <w14:ligatures w14:val="standardContextual"/>
      </w:rPr>
      <w:t xml:space="preserve">БОРЗДОВСКОГО СЕЛЬСКОГО </w:t>
    </w:r>
    <w:r w:rsidRPr="00FA34AA">
      <w:rPr>
        <w:rFonts w:ascii="Times New Roman" w:hAnsi="Times New Roman" w:cs="Times New Roman"/>
        <w:sz w:val="28"/>
        <w:szCs w:val="28"/>
        <w14:ligatures w14:val="standardContextual"/>
      </w:rPr>
      <w:t xml:space="preserve">  СОВЕТА ДЕПУТАТОВ</w:t>
    </w:r>
  </w:p>
  <w:p w14:paraId="345EFBCC" w14:textId="782C98AA" w:rsidR="00FA34AA" w:rsidRDefault="00FA34AA" w:rsidP="00FA34AA">
    <w:pPr>
      <w:pStyle w:val="a3"/>
      <w:jc w:val="center"/>
    </w:pPr>
    <w:r w:rsidRPr="00FA34AA">
      <w:rPr>
        <w:rFonts w:ascii="Times New Roman" w:hAnsi="Times New Roman" w:cs="Times New Roman"/>
        <w:sz w:val="28"/>
        <w:szCs w:val="28"/>
        <w14:ligatures w14:val="standardContextual"/>
      </w:rPr>
      <w:t>29 СОЗЫВА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0817DC"/>
    <w:rsid w:val="000922AC"/>
    <w:rsid w:val="000C2C2C"/>
    <w:rsid w:val="000E0BA3"/>
    <w:rsid w:val="00101848"/>
    <w:rsid w:val="001561E4"/>
    <w:rsid w:val="00156CCD"/>
    <w:rsid w:val="0017313A"/>
    <w:rsid w:val="001765FB"/>
    <w:rsid w:val="001A6A71"/>
    <w:rsid w:val="001B347F"/>
    <w:rsid w:val="00264872"/>
    <w:rsid w:val="00280154"/>
    <w:rsid w:val="00285C8B"/>
    <w:rsid w:val="0028688B"/>
    <w:rsid w:val="002E61F5"/>
    <w:rsid w:val="002F60DB"/>
    <w:rsid w:val="00321AF9"/>
    <w:rsid w:val="003642EF"/>
    <w:rsid w:val="00376F4E"/>
    <w:rsid w:val="003A565E"/>
    <w:rsid w:val="003E4C8F"/>
    <w:rsid w:val="004325F4"/>
    <w:rsid w:val="00462997"/>
    <w:rsid w:val="004935F7"/>
    <w:rsid w:val="004A1FCD"/>
    <w:rsid w:val="00521584"/>
    <w:rsid w:val="00584C0A"/>
    <w:rsid w:val="00592581"/>
    <w:rsid w:val="005C58F4"/>
    <w:rsid w:val="006221B7"/>
    <w:rsid w:val="00630F7B"/>
    <w:rsid w:val="00683C69"/>
    <w:rsid w:val="006C0D8B"/>
    <w:rsid w:val="006E05D7"/>
    <w:rsid w:val="006E51CB"/>
    <w:rsid w:val="006F12BB"/>
    <w:rsid w:val="00725386"/>
    <w:rsid w:val="007260AD"/>
    <w:rsid w:val="007A259D"/>
    <w:rsid w:val="007B24D5"/>
    <w:rsid w:val="007C030F"/>
    <w:rsid w:val="007C771F"/>
    <w:rsid w:val="007D2285"/>
    <w:rsid w:val="00812463"/>
    <w:rsid w:val="00865C18"/>
    <w:rsid w:val="00881242"/>
    <w:rsid w:val="008901CA"/>
    <w:rsid w:val="008A21C2"/>
    <w:rsid w:val="008B1A98"/>
    <w:rsid w:val="008C46D3"/>
    <w:rsid w:val="008C53CF"/>
    <w:rsid w:val="00911150"/>
    <w:rsid w:val="00926E66"/>
    <w:rsid w:val="00935AA2"/>
    <w:rsid w:val="00982861"/>
    <w:rsid w:val="009C7542"/>
    <w:rsid w:val="00A361DF"/>
    <w:rsid w:val="00AA12FB"/>
    <w:rsid w:val="00AC5CDC"/>
    <w:rsid w:val="00AE688C"/>
    <w:rsid w:val="00B21A4A"/>
    <w:rsid w:val="00B35819"/>
    <w:rsid w:val="00B462C6"/>
    <w:rsid w:val="00B46C84"/>
    <w:rsid w:val="00BD01A3"/>
    <w:rsid w:val="00C23243"/>
    <w:rsid w:val="00C25667"/>
    <w:rsid w:val="00C51128"/>
    <w:rsid w:val="00C861D8"/>
    <w:rsid w:val="00C93CF1"/>
    <w:rsid w:val="00CE168B"/>
    <w:rsid w:val="00D0730C"/>
    <w:rsid w:val="00D6080D"/>
    <w:rsid w:val="00D703DD"/>
    <w:rsid w:val="00D82676"/>
    <w:rsid w:val="00E16AB8"/>
    <w:rsid w:val="00E42372"/>
    <w:rsid w:val="00F0396A"/>
    <w:rsid w:val="00F2499C"/>
    <w:rsid w:val="00F65C06"/>
    <w:rsid w:val="00F77B51"/>
    <w:rsid w:val="00FA34AA"/>
    <w:rsid w:val="00FA3A40"/>
    <w:rsid w:val="00FA3BBB"/>
    <w:rsid w:val="00FD1B27"/>
    <w:rsid w:val="00FF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A6C4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4AA"/>
  </w:style>
  <w:style w:type="paragraph" w:styleId="a5">
    <w:name w:val="footer"/>
    <w:basedOn w:val="a"/>
    <w:link w:val="a6"/>
    <w:uiPriority w:val="99"/>
    <w:unhideWhenUsed/>
    <w:rsid w:val="00FA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2024-03-14T05:16:00Z</cp:lastPrinted>
  <dcterms:created xsi:type="dcterms:W3CDTF">2024-04-08T07:39:00Z</dcterms:created>
  <dcterms:modified xsi:type="dcterms:W3CDTF">2024-04-08T09:15:00Z</dcterms:modified>
</cp:coreProperties>
</file>