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37D2" w14:textId="199363C7" w:rsidR="00604964" w:rsidRPr="00E36A5F" w:rsidRDefault="00604964" w:rsidP="00604964">
      <w:pPr>
        <w:spacing w:line="28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bCs/>
          <w:sz w:val="30"/>
          <w:szCs w:val="30"/>
          <w:lang w:eastAsia="ru-RU"/>
        </w:rPr>
        <w:t>ПРОТОКОЛ № 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4</w:t>
      </w:r>
    </w:p>
    <w:p w14:paraId="47175E66" w14:textId="17242665" w:rsidR="00604964" w:rsidRPr="00E36A5F" w:rsidRDefault="00604964" w:rsidP="00604964">
      <w:pPr>
        <w:spacing w:line="280" w:lineRule="atLeas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bCs/>
          <w:sz w:val="30"/>
          <w:szCs w:val="30"/>
          <w:lang w:eastAsia="ru-RU"/>
        </w:rPr>
        <w:t>от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3A1C">
        <w:rPr>
          <w:rFonts w:ascii="Times New Roman" w:eastAsia="Times New Roman" w:hAnsi="Times New Roman"/>
          <w:sz w:val="30"/>
          <w:szCs w:val="30"/>
          <w:lang w:eastAsia="ru-RU"/>
        </w:rPr>
        <w:t>июня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2024 года</w:t>
      </w:r>
    </w:p>
    <w:p w14:paraId="668D4EE3" w14:textId="77777777" w:rsidR="00604964" w:rsidRPr="00E36A5F" w:rsidRDefault="00604964" w:rsidP="00604964">
      <w:pPr>
        <w:shd w:val="clear" w:color="auto" w:fill="FFFFFF"/>
        <w:spacing w:line="360" w:lineRule="auto"/>
        <w:ind w:right="-1"/>
        <w:jc w:val="both"/>
        <w:rPr>
          <w:rFonts w:ascii="Times New Roman" w:hAnsi="Times New Roman"/>
          <w:sz w:val="30"/>
          <w:szCs w:val="30"/>
        </w:rPr>
      </w:pPr>
    </w:p>
    <w:p w14:paraId="56184084" w14:textId="4F96E6ED" w:rsidR="00604964" w:rsidRPr="00E36A5F" w:rsidRDefault="00604964" w:rsidP="00604964">
      <w:pPr>
        <w:shd w:val="clear" w:color="auto" w:fill="FFFFFF"/>
        <w:ind w:right="-1"/>
        <w:jc w:val="both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E36A5F">
        <w:rPr>
          <w:rFonts w:ascii="Times New Roman" w:hAnsi="Times New Roman"/>
          <w:sz w:val="30"/>
          <w:szCs w:val="30"/>
        </w:rPr>
        <w:t>заседания комиссии, созданной распоряжением председателя Оршанского районного исполнительного комитета от 4 февраля 2022 г. №</w:t>
      </w:r>
      <w:r w:rsidR="00BA3A1C">
        <w:rPr>
          <w:rFonts w:ascii="Times New Roman" w:hAnsi="Times New Roman"/>
          <w:sz w:val="30"/>
          <w:szCs w:val="30"/>
        </w:rPr>
        <w:t> </w:t>
      </w:r>
      <w:r w:rsidRPr="00E36A5F">
        <w:rPr>
          <w:rFonts w:ascii="Times New Roman" w:hAnsi="Times New Roman"/>
          <w:sz w:val="30"/>
          <w:szCs w:val="30"/>
        </w:rPr>
        <w:t>27р</w:t>
      </w:r>
      <w:r>
        <w:rPr>
          <w:rFonts w:ascii="Times New Roman" w:hAnsi="Times New Roman"/>
          <w:sz w:val="30"/>
          <w:szCs w:val="30"/>
        </w:rPr>
        <w:br/>
      </w:r>
      <w:r w:rsidRPr="00E36A5F">
        <w:rPr>
          <w:rFonts w:ascii="Times New Roman" w:hAnsi="Times New Roman"/>
          <w:sz w:val="30"/>
          <w:szCs w:val="30"/>
        </w:rPr>
        <w:t>«</w:t>
      </w:r>
      <w:r w:rsidRPr="00E36A5F">
        <w:rPr>
          <w:rFonts w:ascii="Times New Roman" w:hAnsi="Times New Roman"/>
          <w:color w:val="000000"/>
          <w:spacing w:val="-2"/>
          <w:sz w:val="30"/>
          <w:szCs w:val="30"/>
        </w:rPr>
        <w:t>О создании комиссии»</w:t>
      </w:r>
    </w:p>
    <w:p w14:paraId="7B6FF0ED" w14:textId="77777777" w:rsidR="00604964" w:rsidRPr="00E36A5F" w:rsidRDefault="00604964" w:rsidP="00604964">
      <w:pPr>
        <w:spacing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07AA04C" w14:textId="77777777" w:rsidR="00604964" w:rsidRPr="00E36A5F" w:rsidRDefault="00604964" w:rsidP="00604964">
      <w:pPr>
        <w:jc w:val="both"/>
        <w:rPr>
          <w:rFonts w:ascii="Times New Roman" w:hAnsi="Times New Roman"/>
          <w:sz w:val="30"/>
          <w:szCs w:val="30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по вопросу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вскрытия заявок на участие в конкурсе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выбору </w:t>
      </w:r>
      <w:r w:rsidRPr="00E36A5F">
        <w:rPr>
          <w:rFonts w:ascii="Times New Roman" w:hAnsi="Times New Roman"/>
          <w:color w:val="000000"/>
          <w:sz w:val="30"/>
          <w:szCs w:val="30"/>
        </w:rPr>
        <w:t>исполнител</w:t>
      </w:r>
      <w:r>
        <w:rPr>
          <w:rFonts w:ascii="Times New Roman" w:hAnsi="Times New Roman"/>
          <w:color w:val="000000"/>
          <w:sz w:val="30"/>
          <w:szCs w:val="30"/>
        </w:rPr>
        <w:t>я</w:t>
      </w:r>
      <w:r w:rsidRPr="00E36A5F">
        <w:rPr>
          <w:rFonts w:ascii="Times New Roman" w:hAnsi="Times New Roman"/>
          <w:color w:val="000000"/>
          <w:sz w:val="30"/>
          <w:szCs w:val="30"/>
        </w:rPr>
        <w:t xml:space="preserve"> мероприяти</w:t>
      </w:r>
      <w:r>
        <w:rPr>
          <w:rFonts w:ascii="Times New Roman" w:hAnsi="Times New Roman"/>
          <w:color w:val="000000"/>
          <w:sz w:val="30"/>
          <w:szCs w:val="30"/>
        </w:rPr>
        <w:t>я</w:t>
      </w:r>
      <w:r w:rsidRPr="00E36A5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E36A5F">
        <w:rPr>
          <w:rFonts w:ascii="Times New Roman" w:hAnsi="Times New Roman"/>
          <w:sz w:val="30"/>
          <w:szCs w:val="30"/>
        </w:rPr>
        <w:t>подпрограммы 1 «Доступность услуг» (Задача 2. Содействие повышению качества бытовых услуг и их разнообразию) Государственной программы «Комфортное жилье и благоприятная среда»</w:t>
      </w:r>
      <w:r>
        <w:rPr>
          <w:rFonts w:ascii="Times New Roman" w:hAnsi="Times New Roman"/>
          <w:sz w:val="30"/>
          <w:szCs w:val="30"/>
        </w:rPr>
        <w:br/>
      </w:r>
      <w:r w:rsidRPr="00E36A5F">
        <w:rPr>
          <w:rFonts w:ascii="Times New Roman" w:hAnsi="Times New Roman"/>
          <w:sz w:val="30"/>
          <w:szCs w:val="30"/>
        </w:rPr>
        <w:t>на 2021</w:t>
      </w:r>
      <w:r w:rsidRPr="00E36A5F">
        <w:rPr>
          <w:rFonts w:ascii="Times New Roman" w:hAnsi="Times New Roman"/>
          <w:color w:val="000000"/>
          <w:sz w:val="30"/>
          <w:szCs w:val="30"/>
        </w:rPr>
        <w:t xml:space="preserve">–2025 </w:t>
      </w:r>
      <w:r w:rsidRPr="00E36A5F">
        <w:rPr>
          <w:rFonts w:ascii="Times New Roman" w:hAnsi="Times New Roman"/>
          <w:sz w:val="30"/>
          <w:szCs w:val="30"/>
        </w:rPr>
        <w:t>годы (далее – конкурс)</w:t>
      </w:r>
    </w:p>
    <w:p w14:paraId="4B64422D" w14:textId="77777777" w:rsidR="00604964" w:rsidRPr="00E36A5F" w:rsidRDefault="00604964" w:rsidP="00604964">
      <w:pPr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4B8586" w14:textId="77777777" w:rsidR="00604964" w:rsidRPr="00E36A5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Состав комиссии:</w:t>
      </w:r>
    </w:p>
    <w:p w14:paraId="4C4E42F7" w14:textId="77777777" w:rsidR="00604964" w:rsidRPr="00E36A5F" w:rsidRDefault="00604964" w:rsidP="0060496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Анкинович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К.В., 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Иванеко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А.И., Касперович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Л.К.,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Корнеенко Л.Н.,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Мартинович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И.В.,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Пац С.Н.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Свитина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Г.М.</w:t>
      </w:r>
    </w:p>
    <w:p w14:paraId="716BDD09" w14:textId="77777777" w:rsidR="00604964" w:rsidRPr="00E36A5F" w:rsidRDefault="00604964" w:rsidP="00604964">
      <w:pPr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20BA445" w14:textId="525457A5" w:rsidR="00604964" w:rsidRPr="003D6DA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3D6DAF">
        <w:rPr>
          <w:rFonts w:ascii="Times New Roman" w:eastAsia="Times New Roman" w:hAnsi="Times New Roman"/>
          <w:sz w:val="30"/>
          <w:szCs w:val="30"/>
          <w:lang w:eastAsia="ru-RU"/>
        </w:rPr>
        <w:t xml:space="preserve">Заседание начато: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14.00</w:t>
      </w:r>
    </w:p>
    <w:p w14:paraId="23A9CA9A" w14:textId="5FB72210" w:rsidR="00604964" w:rsidRPr="00E36A5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3D6DAF">
        <w:rPr>
          <w:rFonts w:ascii="Times New Roman" w:eastAsia="Times New Roman" w:hAnsi="Times New Roman"/>
          <w:sz w:val="30"/>
          <w:szCs w:val="30"/>
          <w:lang w:eastAsia="ru-RU"/>
        </w:rPr>
        <w:t xml:space="preserve">Заседание окончено: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15.00</w:t>
      </w:r>
    </w:p>
    <w:p w14:paraId="43CE4020" w14:textId="77777777" w:rsidR="00604964" w:rsidRPr="00E36A5F" w:rsidRDefault="00604964" w:rsidP="00604964">
      <w:pPr>
        <w:spacing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A7EDEB8" w14:textId="77777777" w:rsidR="00604964" w:rsidRPr="00E36A5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Председательствовал: </w:t>
      </w:r>
    </w:p>
    <w:p w14:paraId="5033238A" w14:textId="77777777" w:rsidR="00604964" w:rsidRPr="00E36A5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Пац Сергей Николаевич – председатель комиссии</w:t>
      </w:r>
    </w:p>
    <w:p w14:paraId="54E75826" w14:textId="77777777" w:rsidR="00604964" w:rsidRPr="00E36A5F" w:rsidRDefault="00604964" w:rsidP="00604964">
      <w:pPr>
        <w:spacing w:line="36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A2D7CAD" w14:textId="77777777" w:rsidR="00604964" w:rsidRPr="00E36A5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Присутствовали:</w:t>
      </w:r>
    </w:p>
    <w:p w14:paraId="4E14CEA4" w14:textId="77777777" w:rsidR="00604964" w:rsidRPr="00E36A5F" w:rsidRDefault="00604964" w:rsidP="0060496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1. члены комиссии: </w:t>
      </w:r>
      <w:proofErr w:type="spellStart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Иванеко</w:t>
      </w:r>
      <w:proofErr w:type="spellEnd"/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А.И., Касперович Л.К.,</w:t>
      </w:r>
      <w:r w:rsidRPr="00F92AB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Корнеенко Л.Н.,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36A5F">
        <w:rPr>
          <w:rFonts w:ascii="Times New Roman" w:eastAsia="Times New Roman" w:hAnsi="Times New Roman"/>
          <w:spacing w:val="-18"/>
          <w:sz w:val="30"/>
          <w:szCs w:val="30"/>
          <w:lang w:eastAsia="ru-RU"/>
        </w:rPr>
        <w:t>Мартинович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И.В.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Свитина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Г.М.</w:t>
      </w:r>
    </w:p>
    <w:p w14:paraId="0F484299" w14:textId="77777777" w:rsidR="00604964" w:rsidRPr="00E36A5F" w:rsidRDefault="00604964" w:rsidP="00604964">
      <w:pPr>
        <w:tabs>
          <w:tab w:val="left" w:pos="4140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2. секретарь: Анкинович Кристина Владимировна</w:t>
      </w:r>
    </w:p>
    <w:p w14:paraId="622F92F7" w14:textId="77777777" w:rsidR="00604964" w:rsidRPr="00E36A5F" w:rsidRDefault="00604964" w:rsidP="00604964">
      <w:pPr>
        <w:tabs>
          <w:tab w:val="left" w:pos="4140"/>
        </w:tabs>
        <w:spacing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625EE16" w14:textId="77777777" w:rsidR="00604964" w:rsidRPr="00E36A5F" w:rsidRDefault="00604964" w:rsidP="00604964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Слушали:</w:t>
      </w:r>
    </w:p>
    <w:p w14:paraId="082BB277" w14:textId="5F9EF136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Паца С.Н.: 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вскрытии заявок на участие в конкурсе, проводимом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в 2024 году (с 06.05.2024 по 06.06.2024) в Оршанском районе.</w:t>
      </w:r>
    </w:p>
    <w:p w14:paraId="0F6A24FF" w14:textId="12457ADB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Председатель комиссии Пац С.Н. сообщил, что по состоянию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10-00 часов 6 июня 2024 г. в Оршанский районный исполнительный комитет (далее – </w:t>
      </w:r>
      <w:r w:rsidR="00BA1984">
        <w:rPr>
          <w:rFonts w:ascii="Times New Roman" w:eastAsia="Times New Roman" w:hAnsi="Times New Roman"/>
          <w:sz w:val="30"/>
          <w:szCs w:val="30"/>
          <w:lang w:eastAsia="ru-RU"/>
        </w:rPr>
        <w:t xml:space="preserve">Оршанский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райисполком) </w:t>
      </w:r>
      <w:r w:rsidRPr="0014432A">
        <w:rPr>
          <w:rFonts w:ascii="Times New Roman" w:eastAsia="Times New Roman" w:hAnsi="Times New Roman"/>
          <w:sz w:val="30"/>
          <w:szCs w:val="30"/>
          <w:lang w:eastAsia="ru-RU"/>
        </w:rPr>
        <w:t xml:space="preserve">поступил один конверт с заявкой на участие в конкурсе (дата регистрации – </w:t>
      </w:r>
      <w:r w:rsidR="0014432A" w:rsidRPr="0014432A">
        <w:rPr>
          <w:rFonts w:ascii="Times New Roman" w:eastAsia="Times New Roman" w:hAnsi="Times New Roman"/>
          <w:sz w:val="30"/>
          <w:szCs w:val="30"/>
          <w:lang w:eastAsia="ru-RU"/>
        </w:rPr>
        <w:t>04.06.2024</w:t>
      </w:r>
      <w:r w:rsidRPr="0014432A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761A1317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 вскрытии поступившего конверта с заявкой на участие в конкурсе Пац С.Н. объявил:</w:t>
      </w:r>
    </w:p>
    <w:p w14:paraId="615B4BFE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полное наименование юридического лица, подавшего заявку: открытое акционерное общество «Рынок услуг» (далее – ОАО «Рынок услуг»);</w:t>
      </w:r>
    </w:p>
    <w:p w14:paraId="067F4C2F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наименование мероприятия: </w:t>
      </w:r>
      <w:r w:rsidRPr="00E36A5F">
        <w:rPr>
          <w:rFonts w:ascii="Times New Roman" w:hAnsi="Times New Roman"/>
          <w:sz w:val="30"/>
          <w:szCs w:val="30"/>
        </w:rPr>
        <w:t>«Приобретение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услуги»</w:t>
      </w:r>
      <w:r>
        <w:rPr>
          <w:rFonts w:ascii="Times New Roman" w:hAnsi="Times New Roman"/>
          <w:sz w:val="30"/>
          <w:szCs w:val="30"/>
        </w:rPr>
        <w:t>;</w:t>
      </w:r>
    </w:p>
    <w:p w14:paraId="5C9A52AE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объем выполнения мероприятия: в полном объеме;</w:t>
      </w:r>
    </w:p>
    <w:p w14:paraId="2762D27A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показатели деятельности, направленной на достижение целевых показателей, которые планируется достигнуть в результате выполнения мероприятия: обеспечение темпа роста объема бытовых услуг по итогам работы за 2024 год в фактических ценах не менее 112,8 %; обеспечение темпа роста среднемесячной заработной платы по итогам работы не менее 113,0 %.</w:t>
      </w:r>
    </w:p>
    <w:p w14:paraId="15315010" w14:textId="77777777" w:rsidR="00604964" w:rsidRDefault="00604964" w:rsidP="00604964">
      <w:pPr>
        <w:shd w:val="clear" w:color="auto" w:fill="FFFFFF"/>
        <w:jc w:val="both"/>
        <w:rPr>
          <w:rFonts w:ascii="Times New Roman" w:hAnsi="Times New Roman"/>
          <w:sz w:val="30"/>
          <w:szCs w:val="30"/>
        </w:rPr>
      </w:pPr>
    </w:p>
    <w:p w14:paraId="1FD94311" w14:textId="77777777" w:rsidR="00604964" w:rsidRDefault="00604964" w:rsidP="00604964">
      <w:pPr>
        <w:shd w:val="clear" w:color="auto" w:fill="FFFFFF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РЕШИЛИ:</w:t>
      </w:r>
    </w:p>
    <w:p w14:paraId="6CEEA110" w14:textId="2955C13B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Считать заявку ОАО «Рынок услуг» на участие в конкурсе, проводимом в 2024 году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(с 0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.2024 по 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.0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.2024) в Оршанском районе открытой.</w:t>
      </w:r>
    </w:p>
    <w:p w14:paraId="19A5E45E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Голосовали: за –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7</w:t>
      </w:r>
      <w:r w:rsidRPr="00C15B1A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(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семь</w:t>
      </w:r>
      <w:r w:rsidRPr="00C15B1A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членов комиссии, против – </w:t>
      </w:r>
      <w:r w:rsidRPr="00C15B1A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0 (ноль)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C369FE0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6A010EB" w14:textId="77777777" w:rsidR="00604964" w:rsidRPr="00E36A5F" w:rsidRDefault="00604964" w:rsidP="00604964">
      <w:pPr>
        <w:shd w:val="clear" w:color="auto" w:fill="FFFFFF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Слушали:</w:t>
      </w:r>
    </w:p>
    <w:p w14:paraId="65B5D837" w14:textId="00242312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Анкинович К.В.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: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 рассмотрении заявки ОАО «Рынок услуг» на участие в конкурсе, проводимом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2024 году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(с 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06.05.2024 по 06.06.2024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 в Оршанском районе, на соответствие требованиям, предъявляемым к её оформлению и участнику конкурса.</w:t>
      </w:r>
    </w:p>
    <w:p w14:paraId="0C34B5D0" w14:textId="1D371434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Секретарь комиссии Анкинович К.В. сообщила, что заявка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ОАО «Рынок услуг» на участие в конкурсе, проводимом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в 2024 году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(с 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06.05.2024 по 06.06.2024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 в Оршанском районе, отвечает требованиям, предъявляемым к её оформлению и участникам конкурса. Причин для отклонения указанной заявки не установлено.</w:t>
      </w:r>
    </w:p>
    <w:p w14:paraId="5D2F9B64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6693954" w14:textId="77777777" w:rsidR="00604964" w:rsidRDefault="00604964" w:rsidP="00604964">
      <w:pPr>
        <w:shd w:val="clear" w:color="auto" w:fill="FFFFFF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РЕШИЛИ:</w:t>
      </w:r>
    </w:p>
    <w:p w14:paraId="0DC8F182" w14:textId="02489796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Признать заявку ОАО «Рынок услуг» на участие в конкурсе, проводимом в 2024 году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(с 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06.05.2024 по 06.06.2024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 в Оршанском районе, отвечающей требованиям, предъявляемым к её оформлению и участнику конкурса.</w:t>
      </w:r>
    </w:p>
    <w:p w14:paraId="70E5BF39" w14:textId="77777777" w:rsidR="00604964" w:rsidRDefault="00604964" w:rsidP="00604964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Голосовали: за –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7</w:t>
      </w:r>
      <w:r w:rsidRPr="00C15B1A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(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семь</w:t>
      </w:r>
      <w:r w:rsidRPr="00C15B1A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членов комиссии, против – </w:t>
      </w:r>
      <w:r w:rsidRPr="00C15B1A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0 (ноль)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8E5D3FC" w14:textId="77777777" w:rsidR="00604964" w:rsidRDefault="00604964" w:rsidP="00604964">
      <w:pPr>
        <w:shd w:val="clear" w:color="auto" w:fill="FFFFFF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4024223" w14:textId="77777777" w:rsidR="00604964" w:rsidRPr="00E36A5F" w:rsidRDefault="00604964" w:rsidP="00604964">
      <w:pPr>
        <w:shd w:val="clear" w:color="auto" w:fill="FFFFFF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3. 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Слушали:</w:t>
      </w:r>
    </w:p>
    <w:p w14:paraId="45B01F84" w14:textId="39E1D220" w:rsidR="00604964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Мартинович И.В.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: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 подведении итогов конкурса, проведенного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2024 году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(с 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06.05.2024 по 06.06.2024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 в Оршанском районе.</w:t>
      </w:r>
    </w:p>
    <w:p w14:paraId="648EDA3B" w14:textId="77777777" w:rsidR="00897CCA" w:rsidRDefault="00604964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Мартинович И.В. предложила:</w:t>
      </w:r>
    </w:p>
    <w:p w14:paraId="10B5ECE3" w14:textId="247144ED" w:rsidR="00604964" w:rsidRDefault="00604964" w:rsidP="00604964">
      <w:pPr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пунктом 30 Инструкции о порядке проведения конкурсов по выбору исполнителей мероприятий государственных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программ, утвержденной постановлением Министерства антимонопольного регулирования и торговли Республики Беларусь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>от 18 марта 2021 г. № 16, признать конкурс, проведенный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в 2024 году (с </w:t>
      </w:r>
      <w:r w:rsidR="00897CCA">
        <w:rPr>
          <w:rFonts w:ascii="Times New Roman" w:eastAsia="Times New Roman" w:hAnsi="Times New Roman"/>
          <w:sz w:val="30"/>
          <w:szCs w:val="30"/>
          <w:lang w:eastAsia="ru-RU"/>
        </w:rPr>
        <w:t>06.05.2024 по 06.06.2024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 в Оршанском районе, несостоявшимся в связи с тем, что заявка на участие в нем подана только одним участником – ОАО «Рынок услуг»</w:t>
      </w:r>
      <w:r w:rsidR="00897CCA">
        <w:rPr>
          <w:rFonts w:ascii="Times New Roman" w:hAnsi="Times New Roman"/>
          <w:sz w:val="30"/>
          <w:szCs w:val="30"/>
        </w:rPr>
        <w:t>;</w:t>
      </w:r>
    </w:p>
    <w:p w14:paraId="1C4C5411" w14:textId="4EDF2FA4" w:rsidR="00897CCA" w:rsidRPr="0020040F" w:rsidRDefault="00897CCA" w:rsidP="0060496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в соответствии с абзацем четвертым части четвертой пункта 18 Положения о п</w:t>
      </w:r>
      <w:r w:rsidR="00C505F1"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>рядке формирования</w:t>
      </w:r>
      <w:r w:rsidR="00C505F1">
        <w:rPr>
          <w:rFonts w:ascii="Times New Roman" w:hAnsi="Times New Roman"/>
          <w:sz w:val="30"/>
          <w:szCs w:val="30"/>
        </w:rPr>
        <w:t>, финансирования, выполнения и оценки эффективности реализации государственных программ, утвержденного Указом Президента Республики Беларусь от 25 июля 2016 г. № 289, внести организатору конкурса</w:t>
      </w:r>
      <w:r w:rsidR="00BA1984">
        <w:rPr>
          <w:rFonts w:ascii="Times New Roman" w:hAnsi="Times New Roman"/>
          <w:sz w:val="30"/>
          <w:szCs w:val="30"/>
        </w:rPr>
        <w:t xml:space="preserve"> (Оршанский райисполком)</w:t>
      </w:r>
      <w:r w:rsidR="00C505F1">
        <w:rPr>
          <w:rFonts w:ascii="Times New Roman" w:hAnsi="Times New Roman"/>
          <w:sz w:val="30"/>
          <w:szCs w:val="30"/>
        </w:rPr>
        <w:t xml:space="preserve"> предложение о принятии решения по выбору исполнителя мероприятия</w:t>
      </w:r>
      <w:r w:rsidR="00C505F1" w:rsidRPr="00C505F1">
        <w:rPr>
          <w:rFonts w:ascii="Times New Roman" w:hAnsi="Times New Roman"/>
          <w:sz w:val="30"/>
          <w:szCs w:val="30"/>
        </w:rPr>
        <w:t xml:space="preserve"> </w:t>
      </w:r>
      <w:r w:rsidR="00C505F1" w:rsidRPr="00E36A5F">
        <w:rPr>
          <w:rFonts w:ascii="Times New Roman" w:hAnsi="Times New Roman"/>
          <w:sz w:val="30"/>
          <w:szCs w:val="30"/>
        </w:rPr>
        <w:t>подпрограммы 1 «Доступность услуг» Государственной программы «Комфортное жилье и благоприятная среда»</w:t>
      </w:r>
      <w:r w:rsidR="00C505F1">
        <w:rPr>
          <w:rFonts w:ascii="Times New Roman" w:hAnsi="Times New Roman"/>
          <w:sz w:val="30"/>
          <w:szCs w:val="30"/>
        </w:rPr>
        <w:br/>
      </w:r>
      <w:r w:rsidR="00C505F1" w:rsidRPr="00E36A5F">
        <w:rPr>
          <w:rFonts w:ascii="Times New Roman" w:hAnsi="Times New Roman"/>
          <w:sz w:val="30"/>
          <w:szCs w:val="30"/>
        </w:rPr>
        <w:t>на 2021</w:t>
      </w:r>
      <w:r w:rsidR="00C505F1" w:rsidRPr="00E36A5F">
        <w:rPr>
          <w:rFonts w:ascii="Times New Roman" w:hAnsi="Times New Roman"/>
          <w:color w:val="000000"/>
          <w:sz w:val="30"/>
          <w:szCs w:val="30"/>
        </w:rPr>
        <w:t xml:space="preserve">–2025 </w:t>
      </w:r>
      <w:r w:rsidR="00C505F1" w:rsidRPr="00E36A5F">
        <w:rPr>
          <w:rFonts w:ascii="Times New Roman" w:hAnsi="Times New Roman"/>
          <w:sz w:val="30"/>
          <w:szCs w:val="30"/>
        </w:rPr>
        <w:t>годы</w:t>
      </w:r>
      <w:r w:rsidR="00C505F1">
        <w:rPr>
          <w:rFonts w:ascii="Times New Roman" w:hAnsi="Times New Roman"/>
          <w:sz w:val="30"/>
          <w:szCs w:val="30"/>
        </w:rPr>
        <w:t xml:space="preserve">: </w:t>
      </w:r>
      <w:r w:rsidR="00C505F1" w:rsidRPr="00E36A5F">
        <w:rPr>
          <w:rFonts w:ascii="Times New Roman" w:hAnsi="Times New Roman"/>
          <w:sz w:val="30"/>
          <w:szCs w:val="30"/>
        </w:rPr>
        <w:t>«Приобретение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услуги»</w:t>
      </w:r>
      <w:r w:rsidR="00C505F1">
        <w:rPr>
          <w:rFonts w:ascii="Times New Roman" w:hAnsi="Times New Roman"/>
          <w:sz w:val="30"/>
          <w:szCs w:val="30"/>
        </w:rPr>
        <w:t xml:space="preserve">, а именно определить без проведения конкурса в качестве исполнителя указанного мероприятия </w:t>
      </w:r>
      <w:r w:rsidR="00C505F1">
        <w:rPr>
          <w:rFonts w:ascii="Times New Roman" w:eastAsia="Times New Roman" w:hAnsi="Times New Roman"/>
          <w:sz w:val="30"/>
          <w:szCs w:val="30"/>
          <w:lang w:eastAsia="ru-RU"/>
        </w:rPr>
        <w:t>ОАО «Рынок услуг», как единственного участника, конкурсное предложение которого отвечает требованиям, предъявляемым к его оформлению и участнику конкурса.</w:t>
      </w:r>
    </w:p>
    <w:p w14:paraId="2E4D8374" w14:textId="77777777" w:rsidR="00604964" w:rsidRPr="00E36A5F" w:rsidRDefault="00604964" w:rsidP="0060496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B8BB73" w14:textId="77777777" w:rsidR="00604964" w:rsidRPr="00E36A5F" w:rsidRDefault="00604964" w:rsidP="0060496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>РЕШИЛИ:</w:t>
      </w:r>
    </w:p>
    <w:p w14:paraId="3FFC2177" w14:textId="01288AE9" w:rsidR="00604964" w:rsidRDefault="00C505F1" w:rsidP="0060496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</w:t>
      </w:r>
      <w:r w:rsidR="00604964">
        <w:rPr>
          <w:rFonts w:ascii="Times New Roman" w:eastAsia="Times New Roman" w:hAnsi="Times New Roman"/>
          <w:sz w:val="30"/>
          <w:szCs w:val="30"/>
          <w:lang w:eastAsia="ru-RU"/>
        </w:rPr>
        <w:t xml:space="preserve">Признать конкурс, проведенный в 2024 году (с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06.05.2024 по 06.06.2024</w:t>
      </w:r>
      <w:r w:rsidR="00604964">
        <w:rPr>
          <w:rFonts w:ascii="Times New Roman" w:eastAsia="Times New Roman" w:hAnsi="Times New Roman"/>
          <w:sz w:val="30"/>
          <w:szCs w:val="30"/>
          <w:lang w:eastAsia="ru-RU"/>
        </w:rPr>
        <w:t>) в Оршанском районе, несостоявшимся в связи с тем, что заявка на участие в нем подана только одним участником.</w:t>
      </w:r>
    </w:p>
    <w:p w14:paraId="5A1AD056" w14:textId="4666EE4F" w:rsidR="00C505F1" w:rsidRDefault="00C505F1" w:rsidP="0060496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 Внести организатору конкурса (</w:t>
      </w:r>
      <w:r w:rsidR="00BA1984">
        <w:rPr>
          <w:rFonts w:ascii="Times New Roman" w:eastAsia="Times New Roman" w:hAnsi="Times New Roman"/>
          <w:sz w:val="30"/>
          <w:szCs w:val="30"/>
          <w:lang w:eastAsia="ru-RU"/>
        </w:rPr>
        <w:t xml:space="preserve">Оршанский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райисполком) предложение о принятии решения об определении</w:t>
      </w:r>
      <w:r w:rsidRPr="00C505F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без проведения конкурса в качестве исполнителя</w:t>
      </w:r>
      <w:r w:rsidRPr="00C505F1">
        <w:rPr>
          <w:rFonts w:ascii="Times New Roman" w:hAnsi="Times New Roman"/>
          <w:sz w:val="30"/>
          <w:szCs w:val="30"/>
        </w:rPr>
        <w:t xml:space="preserve"> </w:t>
      </w:r>
      <w:r w:rsidRPr="00E36A5F">
        <w:rPr>
          <w:rFonts w:ascii="Times New Roman" w:hAnsi="Times New Roman"/>
          <w:sz w:val="30"/>
          <w:szCs w:val="30"/>
        </w:rPr>
        <w:t>подпрограммы 1 «Доступность услуг» Государственной программы «Комфортное жилье и благоприятная среда»</w:t>
      </w:r>
      <w:r>
        <w:rPr>
          <w:rFonts w:ascii="Times New Roman" w:hAnsi="Times New Roman"/>
          <w:sz w:val="30"/>
          <w:szCs w:val="30"/>
        </w:rPr>
        <w:br/>
      </w:r>
      <w:r w:rsidRPr="00E36A5F">
        <w:rPr>
          <w:rFonts w:ascii="Times New Roman" w:hAnsi="Times New Roman"/>
          <w:sz w:val="30"/>
          <w:szCs w:val="30"/>
        </w:rPr>
        <w:t>на 2021</w:t>
      </w:r>
      <w:r w:rsidRPr="00E36A5F">
        <w:rPr>
          <w:rFonts w:ascii="Times New Roman" w:hAnsi="Times New Roman"/>
          <w:color w:val="000000"/>
          <w:sz w:val="30"/>
          <w:szCs w:val="30"/>
        </w:rPr>
        <w:t xml:space="preserve">–2025 </w:t>
      </w:r>
      <w:r w:rsidRPr="00E36A5F">
        <w:rPr>
          <w:rFonts w:ascii="Times New Roman" w:hAnsi="Times New Roman"/>
          <w:sz w:val="30"/>
          <w:szCs w:val="30"/>
        </w:rPr>
        <w:t>годы</w:t>
      </w:r>
      <w:r>
        <w:rPr>
          <w:rFonts w:ascii="Times New Roman" w:hAnsi="Times New Roman"/>
          <w:sz w:val="30"/>
          <w:szCs w:val="30"/>
        </w:rPr>
        <w:t xml:space="preserve">: </w:t>
      </w:r>
      <w:r w:rsidRPr="00E36A5F">
        <w:rPr>
          <w:rFonts w:ascii="Times New Roman" w:hAnsi="Times New Roman"/>
          <w:sz w:val="30"/>
          <w:szCs w:val="30"/>
        </w:rPr>
        <w:t>«Приобретение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услуги»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ОАО «Рынок услуг», как единственного участника, конкурсное предложение которого отвечает требованиям, предъявляемым к его оформлению и участнику конкурса.</w:t>
      </w:r>
    </w:p>
    <w:p w14:paraId="21DEFC1B" w14:textId="7E92A44C" w:rsidR="00C505F1" w:rsidRDefault="00C505F1" w:rsidP="00604964">
      <w:pPr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3. Данный протокол разместить не позднее </w:t>
      </w:r>
      <w:r w:rsidR="00BA1984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.06.2024</w:t>
      </w:r>
      <w:r w:rsidR="00BA1984">
        <w:rPr>
          <w:rFonts w:ascii="Times New Roman" w:eastAsia="Times New Roman" w:hAnsi="Times New Roman"/>
          <w:sz w:val="30"/>
          <w:szCs w:val="30"/>
          <w:lang w:eastAsia="ru-RU"/>
        </w:rPr>
        <w:t xml:space="preserve"> на официальном сайте Оршанского райисполкома </w:t>
      </w:r>
      <w:r w:rsidR="00BA1984" w:rsidRPr="00E36A5F">
        <w:rPr>
          <w:rFonts w:ascii="Times New Roman" w:hAnsi="Times New Roman"/>
          <w:sz w:val="30"/>
          <w:szCs w:val="30"/>
        </w:rPr>
        <w:t xml:space="preserve">(адрес официального сайта: </w:t>
      </w:r>
      <w:hyperlink r:id="rId6" w:history="1">
        <w:r w:rsidR="00BA1984" w:rsidRPr="002816A1">
          <w:rPr>
            <w:rStyle w:val="a6"/>
            <w:rFonts w:ascii="Times New Roman" w:hAnsi="Times New Roman"/>
            <w:sz w:val="30"/>
            <w:szCs w:val="30"/>
          </w:rPr>
          <w:t>http</w:t>
        </w:r>
        <w:r w:rsidR="00BA1984" w:rsidRPr="002816A1">
          <w:rPr>
            <w:rStyle w:val="a6"/>
            <w:rFonts w:ascii="Times New Roman" w:hAnsi="Times New Roman"/>
            <w:sz w:val="30"/>
            <w:szCs w:val="30"/>
            <w:lang w:val="en-US"/>
          </w:rPr>
          <w:t>s</w:t>
        </w:r>
        <w:r w:rsidR="00BA1984" w:rsidRPr="002816A1">
          <w:rPr>
            <w:rStyle w:val="a6"/>
            <w:rFonts w:ascii="Times New Roman" w:hAnsi="Times New Roman"/>
            <w:sz w:val="30"/>
            <w:szCs w:val="30"/>
          </w:rPr>
          <w:t>://</w:t>
        </w:r>
        <w:r w:rsidR="00BA1984" w:rsidRPr="002816A1">
          <w:rPr>
            <w:rStyle w:val="a6"/>
            <w:rFonts w:ascii="Times New Roman" w:hAnsi="Times New Roman"/>
            <w:sz w:val="30"/>
            <w:szCs w:val="30"/>
            <w:lang w:val="en-US" w:eastAsia="ru-RU"/>
          </w:rPr>
          <w:t>orsha</w:t>
        </w:r>
        <w:r w:rsidR="00BA1984" w:rsidRPr="002816A1">
          <w:rPr>
            <w:rStyle w:val="a6"/>
            <w:rFonts w:ascii="Times New Roman" w:hAnsi="Times New Roman"/>
            <w:sz w:val="30"/>
            <w:szCs w:val="30"/>
            <w:lang w:eastAsia="ru-RU"/>
          </w:rPr>
          <w:t>.</w:t>
        </w:r>
        <w:r w:rsidR="00BA1984" w:rsidRPr="002816A1">
          <w:rPr>
            <w:rStyle w:val="a6"/>
            <w:rFonts w:ascii="Times New Roman" w:hAnsi="Times New Roman"/>
            <w:sz w:val="30"/>
            <w:szCs w:val="30"/>
            <w:lang w:val="en-US"/>
          </w:rPr>
          <w:t>vitebsk</w:t>
        </w:r>
        <w:r w:rsidR="00BA1984" w:rsidRPr="002816A1">
          <w:rPr>
            <w:rStyle w:val="a6"/>
            <w:rFonts w:ascii="Times New Roman" w:hAnsi="Times New Roman"/>
            <w:sz w:val="30"/>
            <w:szCs w:val="30"/>
          </w:rPr>
          <w:t>-region.gov.by</w:t>
        </w:r>
      </w:hyperlink>
      <w:r w:rsidR="00BA1984" w:rsidRPr="00E36A5F">
        <w:rPr>
          <w:rFonts w:ascii="Times New Roman" w:hAnsi="Times New Roman"/>
          <w:sz w:val="30"/>
          <w:szCs w:val="30"/>
          <w:u w:val="single"/>
        </w:rPr>
        <w:t>)</w:t>
      </w:r>
      <w:r w:rsidR="00BA1984">
        <w:rPr>
          <w:rFonts w:ascii="Times New Roman" w:hAnsi="Times New Roman"/>
          <w:sz w:val="30"/>
          <w:szCs w:val="30"/>
          <w:u w:val="single"/>
        </w:rPr>
        <w:t>.</w:t>
      </w:r>
    </w:p>
    <w:p w14:paraId="469CA148" w14:textId="77777777" w:rsidR="00604964" w:rsidRDefault="00604964" w:rsidP="00604964">
      <w:pPr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Голосовали: за – </w:t>
      </w:r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7 (семь)</w:t>
      </w:r>
      <w:r w:rsidRPr="00E36A5F">
        <w:rPr>
          <w:rFonts w:ascii="Times New Roman" w:eastAsia="Times New Roman" w:hAnsi="Times New Roman"/>
          <w:sz w:val="30"/>
          <w:szCs w:val="30"/>
          <w:lang w:eastAsia="ru-RU"/>
        </w:rPr>
        <w:t xml:space="preserve"> членов комиссии, против – </w:t>
      </w:r>
      <w:r w:rsidRPr="00E36A5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0.</w:t>
      </w:r>
    </w:p>
    <w:p w14:paraId="01E412D7" w14:textId="77777777" w:rsidR="00604964" w:rsidRPr="00E36A5F" w:rsidRDefault="00604964" w:rsidP="00604964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5B360C1" w14:textId="77777777" w:rsidR="00604964" w:rsidRPr="00E36A5F" w:rsidRDefault="00604964" w:rsidP="00604964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3495"/>
        <w:gridCol w:w="2250"/>
        <w:gridCol w:w="1316"/>
        <w:gridCol w:w="2673"/>
      </w:tblGrid>
      <w:tr w:rsidR="00604964" w:rsidRPr="00E36A5F" w14:paraId="012395FE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8AC1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bookmarkStart w:id="0" w:name="_Hlk165379833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EF943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4F97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1BF0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С.Н.Пац</w:t>
            </w:r>
            <w:proofErr w:type="spellEnd"/>
          </w:p>
        </w:tc>
      </w:tr>
      <w:tr w:rsidR="00604964" w:rsidRPr="00E36A5F" w14:paraId="232C834C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CF8B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F005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E408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D62F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7012BF02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B340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AABE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04AE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4FE5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20AA7715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A01F" w14:textId="77777777" w:rsidR="00604964" w:rsidRPr="00E36A5F" w:rsidRDefault="00604964" w:rsidP="00E72AC8">
            <w:pPr>
              <w:spacing w:line="24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председателя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8A6C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</w:t>
            </w:r>
          </w:p>
          <w:p w14:paraId="4F301DCF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8078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2F25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И.В.Мартинович</w:t>
            </w:r>
            <w:proofErr w:type="spellEnd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04964" w:rsidRPr="00E36A5F" w14:paraId="4E0E013B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35E6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8728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D1C2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0393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4AABAB2D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24AE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DE70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1D24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DF99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К.В.Анкинович</w:t>
            </w:r>
            <w:proofErr w:type="spellEnd"/>
          </w:p>
        </w:tc>
      </w:tr>
      <w:tr w:rsidR="00604964" w:rsidRPr="00E36A5F" w14:paraId="39E2AF01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B8D6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BB44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EB29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3401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17B9D993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8C62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6F55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E0A7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392A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6BC765CD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A3A9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Члены комиссии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5A44" w14:textId="77777777" w:rsidR="00604964" w:rsidRPr="00E36A5F" w:rsidRDefault="00604964" w:rsidP="00E72AC8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D4AB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8886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А.И.Иванеко</w:t>
            </w:r>
            <w:proofErr w:type="spellEnd"/>
          </w:p>
        </w:tc>
      </w:tr>
      <w:tr w:rsidR="00604964" w:rsidRPr="00E36A5F" w14:paraId="53ECAB74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639B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0E26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7D4D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E757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1CA6ED90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597C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BA72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7D6E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D2E1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1F8CA691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6F66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7DD7" w14:textId="77777777" w:rsidR="00604964" w:rsidRPr="00E36A5F" w:rsidRDefault="00604964" w:rsidP="00E72AC8">
            <w:pPr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5628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0715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Л.К.Касперович</w:t>
            </w:r>
            <w:proofErr w:type="spellEnd"/>
          </w:p>
        </w:tc>
      </w:tr>
      <w:tr w:rsidR="00604964" w:rsidRPr="00E36A5F" w14:paraId="5552CA88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DEEA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B9D6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FFEA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7E2F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E36A5F" w14:paraId="04A72987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AE2D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EE55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01A1" w14:textId="77777777" w:rsidR="00604964" w:rsidRPr="00E36A5F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553A8" w14:textId="77777777" w:rsidR="00604964" w:rsidRPr="00E36A5F" w:rsidRDefault="00604964" w:rsidP="00E72AC8">
            <w:pPr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604964" w:rsidRPr="008948FD" w14:paraId="57381EDF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DD30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364F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2D33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AF5B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049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Л.Н.Корнеенко</w:t>
            </w:r>
            <w:proofErr w:type="spellEnd"/>
          </w:p>
        </w:tc>
      </w:tr>
      <w:tr w:rsidR="00604964" w:rsidRPr="008948FD" w14:paraId="409EC119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465A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AF68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F1E9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5C46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4964" w:rsidRPr="008948FD" w14:paraId="520DD3BF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A37E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D038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DE11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1755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4964" w:rsidRPr="008948FD" w14:paraId="6355BBA9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1253E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BA14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632A" w14:textId="77777777" w:rsidR="00604964" w:rsidRPr="002049AC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0A31" w14:textId="77777777" w:rsidR="00604964" w:rsidRPr="002049AC" w:rsidRDefault="00604964" w:rsidP="00E72AC8">
            <w:pP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2049AC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Г.М.Свитина</w:t>
            </w:r>
            <w:proofErr w:type="spellEnd"/>
          </w:p>
        </w:tc>
      </w:tr>
      <w:tr w:rsidR="00604964" w:rsidRPr="008948FD" w14:paraId="472AFB88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35A2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6FA0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6A5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(подпись)</w:t>
            </w: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3CFE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BD75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4964" w:rsidRPr="008948FD" w14:paraId="3E10F037" w14:textId="77777777" w:rsidTr="00E72AC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7BED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260A" w14:textId="77777777" w:rsidR="00604964" w:rsidRPr="008948FD" w:rsidRDefault="00604964" w:rsidP="00E72AC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198A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76AE" w14:textId="77777777" w:rsidR="00604964" w:rsidRPr="008948FD" w:rsidRDefault="00604964" w:rsidP="00E72AC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bookmarkEnd w:id="0"/>
    <w:p w14:paraId="2ADC4353" w14:textId="77777777" w:rsidR="00604964" w:rsidRPr="008948FD" w:rsidRDefault="00604964" w:rsidP="00604964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1600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F0F9CB8" w14:textId="77777777" w:rsidR="00604964" w:rsidRDefault="00604964" w:rsidP="00604964"/>
    <w:p w14:paraId="02D0A864" w14:textId="77777777" w:rsidR="00147018" w:rsidRDefault="00147018"/>
    <w:sectPr w:rsidR="00147018" w:rsidSect="00604964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C757" w14:textId="77777777" w:rsidR="00B92EBB" w:rsidRDefault="00B92EBB">
      <w:r>
        <w:separator/>
      </w:r>
    </w:p>
  </w:endnote>
  <w:endnote w:type="continuationSeparator" w:id="0">
    <w:p w14:paraId="06091123" w14:textId="77777777" w:rsidR="00B92EBB" w:rsidRDefault="00B9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4B47" w14:textId="77777777" w:rsidR="00B92EBB" w:rsidRDefault="00B92EBB">
      <w:r>
        <w:separator/>
      </w:r>
    </w:p>
  </w:footnote>
  <w:footnote w:type="continuationSeparator" w:id="0">
    <w:p w14:paraId="5F6B563E" w14:textId="77777777" w:rsidR="00B92EBB" w:rsidRDefault="00B9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2950" w14:textId="77777777" w:rsidR="00482F77" w:rsidRPr="00EF5C30" w:rsidRDefault="00000000">
    <w:pPr>
      <w:pStyle w:val="a4"/>
      <w:jc w:val="center"/>
      <w:rPr>
        <w:rFonts w:ascii="Times New Roman" w:hAnsi="Times New Roman"/>
        <w:sz w:val="28"/>
        <w:szCs w:val="28"/>
      </w:rPr>
    </w:pPr>
    <w:r w:rsidRPr="00EF5C30">
      <w:rPr>
        <w:rFonts w:ascii="Times New Roman" w:hAnsi="Times New Roman"/>
        <w:sz w:val="28"/>
        <w:szCs w:val="28"/>
      </w:rPr>
      <w:fldChar w:fldCharType="begin"/>
    </w:r>
    <w:r w:rsidRPr="00EF5C30">
      <w:rPr>
        <w:rFonts w:ascii="Times New Roman" w:hAnsi="Times New Roman"/>
        <w:sz w:val="28"/>
        <w:szCs w:val="28"/>
      </w:rPr>
      <w:instrText xml:space="preserve"> PAGE   \* MERGEFORMAT </w:instrText>
    </w:r>
    <w:r w:rsidRPr="00EF5C30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F5C30">
      <w:rPr>
        <w:rFonts w:ascii="Times New Roman" w:hAnsi="Times New Roman"/>
        <w:sz w:val="28"/>
        <w:szCs w:val="28"/>
      </w:rPr>
      <w:fldChar w:fldCharType="end"/>
    </w:r>
  </w:p>
  <w:p w14:paraId="08C9E68A" w14:textId="77777777" w:rsidR="00482F77" w:rsidRDefault="00482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29"/>
    <w:rsid w:val="0014432A"/>
    <w:rsid w:val="00147018"/>
    <w:rsid w:val="00391CD0"/>
    <w:rsid w:val="00482F77"/>
    <w:rsid w:val="00520644"/>
    <w:rsid w:val="00604964"/>
    <w:rsid w:val="00897CCA"/>
    <w:rsid w:val="009A75B9"/>
    <w:rsid w:val="00B92EBB"/>
    <w:rsid w:val="00BA1984"/>
    <w:rsid w:val="00BA3A1C"/>
    <w:rsid w:val="00C505F1"/>
    <w:rsid w:val="00D0548F"/>
    <w:rsid w:val="00D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9E2"/>
  <w15:chartTrackingRefBased/>
  <w15:docId w15:val="{E9863357-791C-4CE6-BE3E-A67CB8B7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6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6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6049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4964"/>
    <w:rPr>
      <w:rFonts w:ascii="Calibri" w:eastAsia="Calibri" w:hAnsi="Calibri" w:cs="Times New Roman"/>
      <w:kern w:val="0"/>
      <w:lang w:val="ru-RU"/>
      <w14:ligatures w14:val="none"/>
    </w:rPr>
  </w:style>
  <w:style w:type="character" w:styleId="a6">
    <w:name w:val="Hyperlink"/>
    <w:basedOn w:val="a0"/>
    <w:uiPriority w:val="99"/>
    <w:unhideWhenUsed/>
    <w:rsid w:val="00BA198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A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sha.vitebsk-region.gov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Анкинович</dc:creator>
  <cp:keywords/>
  <dc:description/>
  <cp:lastModifiedBy>Кристина Анкинович</cp:lastModifiedBy>
  <cp:revision>6</cp:revision>
  <cp:lastPrinted>2024-06-06T05:24:00Z</cp:lastPrinted>
  <dcterms:created xsi:type="dcterms:W3CDTF">2024-05-31T05:01:00Z</dcterms:created>
  <dcterms:modified xsi:type="dcterms:W3CDTF">2024-06-06T05:25:00Z</dcterms:modified>
</cp:coreProperties>
</file>