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F272" w14:textId="30F0BC09" w:rsidR="00A7314E" w:rsidRDefault="00A7314E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72D8322A" w14:textId="77777777" w:rsidR="00930130" w:rsidRDefault="00930130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4C6A35E" w14:textId="77777777" w:rsidR="00930130" w:rsidRDefault="00930130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B1257EB" w14:textId="77777777" w:rsidR="00930130" w:rsidRDefault="00930130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6F0F468" w14:textId="77777777" w:rsidR="00930130" w:rsidRDefault="00930130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CBA354E" w14:textId="77777777" w:rsidR="00930130" w:rsidRDefault="00930130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3ACD5A2" w14:textId="77777777" w:rsidR="00930130" w:rsidRDefault="00930130" w:rsidP="00A7314E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3FAEEA71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E91483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7415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552E3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A47924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</w:t>
      </w:r>
      <w:r w:rsidR="006552E3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8</w:t>
      </w:r>
      <w:r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января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37C49F8" w14:textId="011CEDC9" w:rsidR="001550AD" w:rsidRDefault="001550AD" w:rsidP="00205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0760302C" w14:textId="376CD645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«Волшебство на Рождество» из фондовых собраний УК МКИКО (с 06.01.2024 по 31.01.2024)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65294D3C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«Фарфоровая история» из фондовых собраний учреждений культуры «Музейный комплекс истории и культуры </w:t>
      </w:r>
      <w:proofErr w:type="spellStart"/>
      <w:r>
        <w:rPr>
          <w:rFonts w:ascii="Times New Roman" w:hAnsi="Times New Roman"/>
          <w:sz w:val="28"/>
          <w:szCs w:val="28"/>
        </w:rPr>
        <w:t>Оршанщины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52885BEC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«Преступление нацистов и их пособников на 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>е</w:t>
      </w:r>
      <w:r w:rsidR="00EF4A7B">
        <w:rPr>
          <w:rFonts w:ascii="Times New Roman" w:hAnsi="Times New Roman"/>
          <w:sz w:val="28"/>
          <w:szCs w:val="28"/>
        </w:rPr>
        <w:t>рр</w:t>
      </w:r>
      <w:r w:rsidR="00C404B6">
        <w:rPr>
          <w:rFonts w:ascii="Times New Roman" w:hAnsi="Times New Roman"/>
          <w:sz w:val="28"/>
          <w:szCs w:val="28"/>
        </w:rPr>
        <w:t>и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 xml:space="preserve">ории </w:t>
      </w:r>
      <w:r w:rsidR="00EF4A7B">
        <w:rPr>
          <w:rFonts w:ascii="Times New Roman" w:hAnsi="Times New Roman"/>
          <w:sz w:val="28"/>
          <w:szCs w:val="28"/>
        </w:rPr>
        <w:t xml:space="preserve">Витебской области в годы Великой Отечественной войны» из фондовых собраний учреждения культуры «Витебский областной музей Героя Советского Союза </w:t>
      </w:r>
      <w:proofErr w:type="spellStart"/>
      <w:r w:rsidR="00EF4A7B">
        <w:rPr>
          <w:rFonts w:ascii="Times New Roman" w:hAnsi="Times New Roman"/>
          <w:sz w:val="28"/>
          <w:szCs w:val="28"/>
        </w:rPr>
        <w:t>М.Ф.Шмырёва</w:t>
      </w:r>
      <w:proofErr w:type="spellEnd"/>
      <w:r w:rsidR="00EF4A7B">
        <w:rPr>
          <w:rFonts w:ascii="Times New Roman" w:hAnsi="Times New Roman"/>
          <w:sz w:val="28"/>
          <w:szCs w:val="28"/>
        </w:rPr>
        <w:t>»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4F7AB31B" w14:textId="77777777" w:rsidR="00C404B6" w:rsidRDefault="00C404B6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331B81" w14:textId="77777777" w:rsidR="00033041" w:rsidRDefault="00033041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3D911" w14:textId="77777777" w:rsidR="00205195" w:rsidRDefault="0020519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B77DED" w14:textId="77777777" w:rsidR="00205195" w:rsidRDefault="0020519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9470CE" w14:textId="77777777" w:rsidR="00205195" w:rsidRDefault="0020519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5C3153" w14:textId="77777777" w:rsidR="00205195" w:rsidRDefault="0020519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51B40C11" w:rsidR="00F25953" w:rsidRPr="00A44C27" w:rsidRDefault="0099678F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47B8D803" w14:textId="0CB507B7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116458798"/>
      <w:r w:rsidRPr="003367D3">
        <w:rPr>
          <w:rFonts w:ascii="Times New Roman" w:eastAsia="Calibri" w:hAnsi="Times New Roman"/>
          <w:bCs/>
          <w:sz w:val="28"/>
          <w:szCs w:val="28"/>
        </w:rPr>
        <w:t>12 января, 13.00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Виртуальное путешествие «В мире заповедной природы» в детском экологическом клубе «Росинка» </w:t>
      </w:r>
      <w:r>
        <w:rPr>
          <w:rFonts w:ascii="Times New Roman" w:eastAsia="Calibri" w:hAnsi="Times New Roman"/>
          <w:sz w:val="28"/>
          <w:szCs w:val="28"/>
        </w:rPr>
        <w:t xml:space="preserve">ко </w:t>
      </w:r>
      <w:r w:rsidRPr="003367D3">
        <w:rPr>
          <w:rFonts w:ascii="Times New Roman" w:eastAsia="Calibri" w:hAnsi="Times New Roman"/>
          <w:sz w:val="28"/>
          <w:szCs w:val="28"/>
        </w:rPr>
        <w:t>Дню заповедников и национальных парков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Бабиничская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5A1FD686" w14:textId="0972A60D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12 января, 14.00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Открытый форум «105 лет БССР: взгляд сквозь время и пространство» к  105-летию со дня создания Белорусской Советской Социалистической Республики с участием членов Коммунистической партии Беларуси (Центральная библиотека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им.А.С.Пушкина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)</w:t>
      </w:r>
    </w:p>
    <w:p w14:paraId="4B8A0C65" w14:textId="0E58FC5E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12 января, 15.00</w:t>
      </w:r>
      <w:r w:rsidRPr="003367D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 xml:space="preserve"> Праздничные посиделки «Этот старый, старый Новый год» в рамках проекта «Посиделки на подушках»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4C93CCD1" w14:textId="06D66C1B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12 января, 16.30</w:t>
      </w:r>
      <w:r w:rsidRPr="003367D3">
        <w:rPr>
          <w:rFonts w:ascii="Times New Roman" w:eastAsia="Calibri" w:hAnsi="Times New Roman"/>
          <w:sz w:val="28"/>
          <w:szCs w:val="28"/>
        </w:rPr>
        <w:t xml:space="preserve">  Игра-викторина «Новый год на страницах книг» к празднику Старый Новый год (Высоковская сельская библиотека)</w:t>
      </w:r>
    </w:p>
    <w:p w14:paraId="796485B3" w14:textId="1B3762B4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13 января, 11.00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Экологический урок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367D3">
        <w:rPr>
          <w:rFonts w:ascii="Times New Roman" w:eastAsia="Calibri" w:hAnsi="Times New Roman"/>
          <w:sz w:val="28"/>
          <w:szCs w:val="28"/>
        </w:rPr>
        <w:t>Нехоженой лесной дорожкой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о</w:t>
      </w:r>
      <w:r w:rsidRPr="003367D3">
        <w:rPr>
          <w:rFonts w:ascii="Times New Roman" w:eastAsia="Calibri" w:hAnsi="Times New Roman"/>
          <w:sz w:val="28"/>
          <w:szCs w:val="28"/>
        </w:rPr>
        <w:t xml:space="preserve"> Дню заповедников и национальных парков (Библиотека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)</w:t>
      </w:r>
    </w:p>
    <w:p w14:paraId="23DCF318" w14:textId="3B90E8D9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13 января, 18.00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Посиделки в библиотеке «Радость общения за но</w:t>
      </w:r>
      <w:r>
        <w:rPr>
          <w:rFonts w:ascii="Times New Roman" w:eastAsia="Calibri" w:hAnsi="Times New Roman"/>
          <w:sz w:val="28"/>
          <w:szCs w:val="28"/>
        </w:rPr>
        <w:t>во</w:t>
      </w:r>
      <w:r w:rsidRPr="003367D3">
        <w:rPr>
          <w:rFonts w:ascii="Times New Roman" w:eastAsia="Calibri" w:hAnsi="Times New Roman"/>
          <w:sz w:val="28"/>
          <w:szCs w:val="28"/>
        </w:rPr>
        <w:t>годним чтением» к новогодним праздникам (Зубовская сельская библиотека)</w:t>
      </w:r>
    </w:p>
    <w:p w14:paraId="74B5E275" w14:textId="41419D01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14 января, 11.30</w:t>
      </w:r>
      <w:r w:rsidRPr="003367D3">
        <w:rPr>
          <w:rFonts w:ascii="Times New Roman" w:eastAsia="Calibri" w:hAnsi="Times New Roman"/>
          <w:sz w:val="28"/>
          <w:szCs w:val="28"/>
        </w:rPr>
        <w:t xml:space="preserve">  Эко-путешествие «Заповедными тропинками белорусской земли»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о</w:t>
      </w:r>
      <w:r w:rsidRPr="003367D3">
        <w:rPr>
          <w:rFonts w:ascii="Times New Roman" w:eastAsia="Calibri" w:hAnsi="Times New Roman"/>
          <w:sz w:val="28"/>
          <w:szCs w:val="28"/>
        </w:rPr>
        <w:t xml:space="preserve"> Дню заповедников и национальных парков (Библиотека № 10)</w:t>
      </w:r>
    </w:p>
    <w:p w14:paraId="0320EDA6" w14:textId="3A42D8E5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14 января, 16.00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Урок здоровья «На пути к здоровью»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Зубревичская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 им.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Я.Сипакова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)</w:t>
      </w:r>
    </w:p>
    <w:p w14:paraId="1FC190FF" w14:textId="0D3116D8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14 января, 17.00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Литературный час 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Вобразы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мiлыя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роднага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краю»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о</w:t>
      </w:r>
      <w:r w:rsidRPr="003367D3">
        <w:rPr>
          <w:rFonts w:ascii="Times New Roman" w:eastAsia="Calibri" w:hAnsi="Times New Roman"/>
          <w:sz w:val="28"/>
          <w:szCs w:val="28"/>
        </w:rPr>
        <w:t xml:space="preserve"> дню рождения Янки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Сипакова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5560608F" w14:textId="3810E369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14 января, 17.00</w:t>
      </w:r>
      <w:r w:rsidRPr="003367D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 xml:space="preserve"> Час полезных советов «Цветы – прелестные наследники природы»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5E0A52AA" w14:textId="3A6F615D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15 января, 14.30</w:t>
      </w:r>
      <w:r w:rsidRPr="003367D3">
        <w:rPr>
          <w:rFonts w:ascii="Times New Roman" w:eastAsia="Calibri" w:hAnsi="Times New Roman"/>
          <w:sz w:val="28"/>
          <w:szCs w:val="28"/>
        </w:rPr>
        <w:t xml:space="preserve">  День открытых дверей: экскурсия по библиотеке, видеопрезентация, выставка-почитание </w:t>
      </w:r>
      <w:r w:rsidR="00EF4A91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Партрэт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пісьменніка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чалавека</w:t>
      </w:r>
      <w:proofErr w:type="spellEnd"/>
      <w:r w:rsidR="00EF4A91">
        <w:rPr>
          <w:rFonts w:ascii="Times New Roman" w:eastAsia="Calibri" w:hAnsi="Times New Roman"/>
          <w:sz w:val="28"/>
          <w:szCs w:val="28"/>
        </w:rPr>
        <w:t>»</w:t>
      </w:r>
      <w:r w:rsidRPr="003367D3">
        <w:rPr>
          <w:rFonts w:ascii="Times New Roman" w:eastAsia="Calibri" w:hAnsi="Times New Roman"/>
          <w:sz w:val="28"/>
          <w:szCs w:val="28"/>
        </w:rPr>
        <w:t xml:space="preserve"> к</w:t>
      </w:r>
      <w:r w:rsidR="00EF4A91">
        <w:rPr>
          <w:rFonts w:ascii="Times New Roman" w:eastAsia="Calibri" w:hAnsi="Times New Roman"/>
          <w:sz w:val="28"/>
          <w:szCs w:val="28"/>
        </w:rPr>
        <w:t>о</w:t>
      </w:r>
      <w:r w:rsidRPr="003367D3">
        <w:rPr>
          <w:rFonts w:ascii="Times New Roman" w:eastAsia="Calibri" w:hAnsi="Times New Roman"/>
          <w:sz w:val="28"/>
          <w:szCs w:val="28"/>
        </w:rPr>
        <w:t xml:space="preserve"> дню рождения Янки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Сипакова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(Центральная библиотека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им.А.С.Пушкина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)</w:t>
      </w:r>
    </w:p>
    <w:p w14:paraId="4C36FA8B" w14:textId="590F31D3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17 января, 11.30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Литературный час </w:t>
      </w:r>
      <w:r w:rsidR="00EF4A91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Шчыры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сябар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юных </w:t>
      </w:r>
      <w:r w:rsidR="00EF4A91">
        <w:rPr>
          <w:rFonts w:ascii="Times New Roman" w:eastAsia="Calibri" w:hAnsi="Times New Roman"/>
          <w:sz w:val="28"/>
          <w:szCs w:val="28"/>
        </w:rPr>
        <w:t>-</w:t>
      </w:r>
      <w:r w:rsidRPr="003367D3">
        <w:rPr>
          <w:rFonts w:ascii="Times New Roman" w:eastAsia="Calibri" w:hAnsi="Times New Roman"/>
          <w:sz w:val="28"/>
          <w:szCs w:val="28"/>
        </w:rPr>
        <w:t xml:space="preserve"> Алесь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Якімовіч</w:t>
      </w:r>
      <w:proofErr w:type="spellEnd"/>
      <w:r w:rsidR="00EF4A91">
        <w:rPr>
          <w:rFonts w:ascii="Times New Roman" w:eastAsia="Calibri" w:hAnsi="Times New Roman"/>
          <w:sz w:val="28"/>
          <w:szCs w:val="28"/>
        </w:rPr>
        <w:t xml:space="preserve">» </w:t>
      </w:r>
      <w:r w:rsidRPr="003367D3">
        <w:rPr>
          <w:rFonts w:ascii="Times New Roman" w:eastAsia="Calibri" w:hAnsi="Times New Roman"/>
          <w:sz w:val="28"/>
          <w:szCs w:val="28"/>
        </w:rPr>
        <w:t xml:space="preserve">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(Библиотека № 3)</w:t>
      </w:r>
    </w:p>
    <w:p w14:paraId="6D5B8D14" w14:textId="4E258294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sz w:val="28"/>
          <w:szCs w:val="28"/>
        </w:rPr>
        <w:t>17 января, 12.00  Литературное знакомство 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Чараўнік-казачнік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краіны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маленства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» 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(Детская библиотека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им.Н.Крупской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)</w:t>
      </w:r>
    </w:p>
    <w:p w14:paraId="76392B8C" w14:textId="100F443B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17 января, 13.30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Литературно-сказочное путешествие 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Чароўны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куфэрак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Алеся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Якімовіча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 xml:space="preserve">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(Библиотека № 10)</w:t>
      </w:r>
    </w:p>
    <w:p w14:paraId="1A6E560D" w14:textId="36F74724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17 января, 16.00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Литературное путешествие 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Шчыры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сяб</w:t>
      </w:r>
      <w:r w:rsidR="00EF4A91">
        <w:rPr>
          <w:rFonts w:ascii="Times New Roman" w:eastAsia="Calibri" w:hAnsi="Times New Roman"/>
          <w:sz w:val="28"/>
          <w:szCs w:val="28"/>
        </w:rPr>
        <w:t>а</w:t>
      </w:r>
      <w:r w:rsidRPr="003367D3">
        <w:rPr>
          <w:rFonts w:ascii="Times New Roman" w:eastAsia="Calibri" w:hAnsi="Times New Roman"/>
          <w:sz w:val="28"/>
          <w:szCs w:val="28"/>
        </w:rPr>
        <w:t>р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дзяцей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 xml:space="preserve">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7CDF620C" w14:textId="0EB4EB86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17 января, 16.00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Литературные чтения «Алесь Якимович </w:t>
      </w:r>
      <w:r w:rsidR="00EF4A91">
        <w:rPr>
          <w:rFonts w:ascii="Times New Roman" w:eastAsia="Calibri" w:hAnsi="Times New Roman"/>
          <w:sz w:val="28"/>
          <w:szCs w:val="28"/>
        </w:rPr>
        <w:t>-</w:t>
      </w:r>
      <w:r w:rsidRPr="003367D3">
        <w:rPr>
          <w:rFonts w:ascii="Times New Roman" w:eastAsia="Calibri" w:hAnsi="Times New Roman"/>
          <w:sz w:val="28"/>
          <w:szCs w:val="28"/>
        </w:rPr>
        <w:t xml:space="preserve"> детям»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 xml:space="preserve">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(Межевская сельская библиотека)</w:t>
      </w:r>
    </w:p>
    <w:p w14:paraId="37CD455F" w14:textId="5BEA92B9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17 января, 17.00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Литературный час 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Шчодрае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сэрца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пісьменніка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» 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(Зубовская сельская библиотека)\</w:t>
      </w:r>
    </w:p>
    <w:p w14:paraId="4F742353" w14:textId="510BAD28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t>17 января, 17.00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Литературный час «Па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кніжных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старонках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крочым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разам»</w:t>
      </w:r>
      <w:r w:rsidRPr="003367D3">
        <w:rPr>
          <w:rFonts w:ascii="Times New Roman" w:hAnsi="Times New Roman"/>
          <w:sz w:val="28"/>
          <w:szCs w:val="28"/>
        </w:rPr>
        <w:t xml:space="preserve"> </w:t>
      </w:r>
      <w:r w:rsidRPr="003367D3">
        <w:rPr>
          <w:rFonts w:ascii="Times New Roman" w:eastAsia="Calibri" w:hAnsi="Times New Roman"/>
          <w:sz w:val="28"/>
          <w:szCs w:val="28"/>
        </w:rPr>
        <w:t xml:space="preserve">к 120-летию со дня рождения писателя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А.Якимовича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(Ореховская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14:paraId="72BD30BE" w14:textId="49BD9298" w:rsidR="003367D3" w:rsidRPr="003367D3" w:rsidRDefault="003367D3" w:rsidP="00B766C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7D3">
        <w:rPr>
          <w:rFonts w:ascii="Times New Roman" w:eastAsia="Calibri" w:hAnsi="Times New Roman"/>
          <w:bCs/>
          <w:sz w:val="28"/>
          <w:szCs w:val="28"/>
        </w:rPr>
        <w:lastRenderedPageBreak/>
        <w:t>18 января, 14.00</w:t>
      </w:r>
      <w:r w:rsidRPr="003367D3">
        <w:rPr>
          <w:rFonts w:ascii="Times New Roman" w:eastAsia="Calibri" w:hAnsi="Times New Roman"/>
          <w:sz w:val="28"/>
          <w:szCs w:val="28"/>
        </w:rPr>
        <w:t xml:space="preserve">  Тематический вечер «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Калядныя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сустрэчы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>» в народн</w:t>
      </w:r>
      <w:r w:rsidR="00EF4A91">
        <w:rPr>
          <w:rFonts w:ascii="Times New Roman" w:eastAsia="Calibri" w:hAnsi="Times New Roman"/>
          <w:sz w:val="28"/>
          <w:szCs w:val="28"/>
        </w:rPr>
        <w:t>о</w:t>
      </w:r>
      <w:r w:rsidRPr="003367D3">
        <w:rPr>
          <w:rFonts w:ascii="Times New Roman" w:eastAsia="Calibri" w:hAnsi="Times New Roman"/>
          <w:sz w:val="28"/>
          <w:szCs w:val="28"/>
        </w:rPr>
        <w:t>м клубе «Надзея» (</w:t>
      </w:r>
      <w:proofErr w:type="spellStart"/>
      <w:r w:rsidRPr="003367D3">
        <w:rPr>
          <w:rFonts w:ascii="Times New Roman" w:eastAsia="Calibri" w:hAnsi="Times New Roman"/>
          <w:sz w:val="28"/>
          <w:szCs w:val="28"/>
        </w:rPr>
        <w:t>Андреевщинская</w:t>
      </w:r>
      <w:proofErr w:type="spellEnd"/>
      <w:r w:rsidRPr="003367D3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5F03DDC3" w14:textId="77777777" w:rsidR="003367D3" w:rsidRPr="003367D3" w:rsidRDefault="003367D3" w:rsidP="00B766C0">
      <w:pPr>
        <w:tabs>
          <w:tab w:val="left" w:pos="14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17F0AE9" w14:textId="77777777" w:rsidR="00FF7A3A" w:rsidRPr="00D046E2" w:rsidRDefault="00FF7A3A" w:rsidP="0012258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58F835B" w14:textId="32489016" w:rsidR="001B4F97" w:rsidRDefault="001B4F97" w:rsidP="001B4F9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1DAF3AA3" w14:textId="77777777" w:rsidR="001B4F97" w:rsidRDefault="001B4F97" w:rsidP="001B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6694D5D" w14:textId="125AC134" w:rsidR="001B4F97" w:rsidRDefault="001B4F97" w:rsidP="001B4F97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52-16-60</w:t>
      </w:r>
    </w:p>
    <w:p w14:paraId="70EFEFD2" w14:textId="7B6BA4F7" w:rsidR="00B16221" w:rsidRDefault="002F4E7A" w:rsidP="00B1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9834849"/>
      <w:r>
        <w:rPr>
          <w:rFonts w:ascii="Times New Roman" w:hAnsi="Times New Roman"/>
          <w:sz w:val="28"/>
          <w:szCs w:val="28"/>
        </w:rPr>
        <w:t>13</w:t>
      </w:r>
      <w:r w:rsidR="009D30D2">
        <w:rPr>
          <w:rFonts w:ascii="Times New Roman" w:hAnsi="Times New Roman"/>
          <w:sz w:val="28"/>
          <w:szCs w:val="28"/>
        </w:rPr>
        <w:t xml:space="preserve"> января, 1</w:t>
      </w:r>
      <w:r>
        <w:rPr>
          <w:rFonts w:ascii="Times New Roman" w:hAnsi="Times New Roman"/>
          <w:sz w:val="28"/>
          <w:szCs w:val="28"/>
        </w:rPr>
        <w:t>6</w:t>
      </w:r>
      <w:r w:rsidR="009D30D2">
        <w:rPr>
          <w:rFonts w:ascii="Times New Roman" w:hAnsi="Times New Roman"/>
          <w:sz w:val="28"/>
          <w:szCs w:val="28"/>
        </w:rPr>
        <w:t xml:space="preserve">.00 </w:t>
      </w:r>
      <w:r w:rsidR="00B16221">
        <w:rPr>
          <w:rFonts w:ascii="Times New Roman" w:hAnsi="Times New Roman"/>
          <w:sz w:val="28"/>
          <w:szCs w:val="28"/>
        </w:rPr>
        <w:t xml:space="preserve"> Новогоднее театрализованное представление «Новогодний каламбур в сказочном королевстве» (Оршанский городской Центр культуры «Победа»)</w:t>
      </w:r>
    </w:p>
    <w:p w14:paraId="00FA9B45" w14:textId="77777777" w:rsidR="002F4E7A" w:rsidRDefault="002F4E7A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</w:p>
    <w:p w14:paraId="24E27002" w14:textId="14A2AEE1" w:rsidR="00F14E22" w:rsidRDefault="00F14E22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="00733B6E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</w:t>
      </w:r>
    </w:p>
    <w:p w14:paraId="1CF57691" w14:textId="7AC18641" w:rsidR="00733B6E" w:rsidRDefault="00733B6E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0FD2639B" w14:textId="2D4C4133" w:rsidR="00733B6E" w:rsidRDefault="00733B6E" w:rsidP="00733B6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75D9E6C3" w14:textId="400F70C5" w:rsidR="001B503C" w:rsidRPr="00FC53E3" w:rsidRDefault="00973197" w:rsidP="008039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1B503C">
        <w:rPr>
          <w:rFonts w:ascii="Times New Roman" w:eastAsiaTheme="minorHAnsi" w:hAnsi="Times New Roman"/>
          <w:sz w:val="28"/>
          <w:szCs w:val="28"/>
        </w:rPr>
        <w:t xml:space="preserve"> января, 1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1B503C">
        <w:rPr>
          <w:rFonts w:ascii="Times New Roman" w:eastAsiaTheme="minorHAnsi" w:hAnsi="Times New Roman"/>
          <w:sz w:val="28"/>
          <w:szCs w:val="28"/>
        </w:rPr>
        <w:t>.00 Новогоднее театрализованное шоу «Новогодние традиции или кто придумал Новый год</w:t>
      </w:r>
      <w:r w:rsidR="001B503C" w:rsidRPr="00FC53E3">
        <w:rPr>
          <w:rFonts w:ascii="Times New Roman" w:eastAsiaTheme="minorHAnsi" w:hAnsi="Times New Roman"/>
          <w:sz w:val="28"/>
          <w:szCs w:val="28"/>
        </w:rPr>
        <w:t>?</w:t>
      </w:r>
      <w:r w:rsidR="001B503C">
        <w:rPr>
          <w:rFonts w:ascii="Times New Roman" w:eastAsiaTheme="minorHAnsi" w:hAnsi="Times New Roman"/>
          <w:sz w:val="28"/>
          <w:szCs w:val="28"/>
        </w:rPr>
        <w:t>» (Городской Дворец культуры «Орша»)</w:t>
      </w:r>
    </w:p>
    <w:p w14:paraId="0CA32AEF" w14:textId="50E0B03B" w:rsidR="00206285" w:rsidRPr="00733B6E" w:rsidRDefault="00A93B35" w:rsidP="00803987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 января, 17.00 </w:t>
      </w:r>
      <w:r w:rsidR="002256A0">
        <w:rPr>
          <w:rFonts w:ascii="Times New Roman" w:hAnsi="Times New Roman"/>
          <w:bCs/>
          <w:sz w:val="28"/>
          <w:szCs w:val="28"/>
        </w:rPr>
        <w:t xml:space="preserve">Концерт кавер-группы «Транзит» </w:t>
      </w:r>
      <w:r w:rsidR="00803987">
        <w:rPr>
          <w:rFonts w:ascii="Times New Roman" w:hAnsi="Times New Roman"/>
          <w:bCs/>
          <w:sz w:val="28"/>
          <w:szCs w:val="28"/>
        </w:rPr>
        <w:t>«Музыкальное рандеву» (Городской Дворец культуры «Орша»)</w:t>
      </w:r>
    </w:p>
    <w:p w14:paraId="45C7A0E8" w14:textId="079AC4EE" w:rsidR="008F41CD" w:rsidRDefault="005D0162" w:rsidP="008039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24A53D69" w14:textId="77777777" w:rsidR="00A93B35" w:rsidRDefault="00A93B35" w:rsidP="00116B1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2"/>
    <w:bookmarkEnd w:id="3"/>
    <w:p w14:paraId="0C616D17" w14:textId="77777777" w:rsidR="001A6B5D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bookmarkStart w:id="4" w:name="_Hlk97720654"/>
      <w:bookmarkStart w:id="5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01510D1" w14:textId="1286331E" w:rsidR="001A6B5D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bookmarkEnd w:id="4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5"/>
      <w:bookmarkEnd w:id="6"/>
    </w:p>
    <w:p w14:paraId="703BB064" w14:textId="1CFD87E2" w:rsidR="008E1CB6" w:rsidRPr="001A6B5D" w:rsidRDefault="008E1CB6" w:rsidP="003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января, 15.00 Праздничная концертная программа «Старый добрый Новый год»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1825675" w14:textId="4A8EC4C5" w:rsidR="00FC2E90" w:rsidRDefault="00FC2E90" w:rsidP="008E1CB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B4BFCC" w14:textId="77777777" w:rsidR="009E6141" w:rsidRDefault="009E6141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B7BE8A3" w14:textId="43FD0E44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Hlk154038453"/>
      <w:bookmarkStart w:id="8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7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39FB366F" w14:textId="0E45454E" w:rsidR="007220BD" w:rsidRPr="007220BD" w:rsidRDefault="007220BD" w:rsidP="00722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января, 14.00 Спортивный праздник «Зимние забавы»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4024469E" w14:textId="1BD57CE7" w:rsidR="005B10BC" w:rsidRPr="005B10BC" w:rsidRDefault="005B10BC" w:rsidP="00722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января, 14.00 Конкурс рисунков «Разукрасилась зима»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E6C29C3" w14:textId="71C61783" w:rsidR="007C5A52" w:rsidRPr="00EC3F1B" w:rsidRDefault="00EC3F1B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13 января, 15.00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Святочныя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калядк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Щодры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вечар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>!» (Запольский сельский клуб)</w:t>
      </w:r>
    </w:p>
    <w:p w14:paraId="6A8E5BC8" w14:textId="68F931B6" w:rsidR="007C5A52" w:rsidRDefault="00C82692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 января, 18.00 Фольклорная игровая программа «Новогодние гадания» (Запольский сельский клуб)</w:t>
      </w:r>
    </w:p>
    <w:p w14:paraId="1C276CA9" w14:textId="2633F712" w:rsidR="00BE78BC" w:rsidRPr="00BE78BC" w:rsidRDefault="00BE78BC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78BC">
        <w:rPr>
          <w:rFonts w:ascii="Times New Roman" w:eastAsiaTheme="minorHAnsi" w:hAnsi="Times New Roman"/>
          <w:sz w:val="28"/>
          <w:szCs w:val="28"/>
        </w:rPr>
        <w:t xml:space="preserve">13 </w:t>
      </w:r>
      <w:r>
        <w:rPr>
          <w:rFonts w:ascii="Times New Roman" w:eastAsiaTheme="minorHAnsi" w:hAnsi="Times New Roman"/>
          <w:sz w:val="28"/>
          <w:szCs w:val="28"/>
        </w:rPr>
        <w:t>января, 18.00 Концерт «В Новый год с отличным настроением» (Высоковский сельский Дом культуры)</w:t>
      </w:r>
    </w:p>
    <w:p w14:paraId="556D7C52" w14:textId="77147653" w:rsidR="00DB7612" w:rsidRDefault="00DB7612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 января, 18.00 Фольклорные посиделки «Старый Новый год» (Зубовский сельский Дом культуры)</w:t>
      </w:r>
    </w:p>
    <w:p w14:paraId="48CC4B9C" w14:textId="72E85D26" w:rsidR="00E14690" w:rsidRDefault="00E14690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 января, 18.00 Концертная программа «Старый Новый год</w:t>
      </w:r>
      <w:r w:rsidR="00804971"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 w:rsidR="00804971"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 w:rsidR="00804971"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60A539EB" w14:textId="56B8249F" w:rsidR="00846279" w:rsidRDefault="00846279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 января, 20.00 Танцевальная развлекательная программа «Ох, этот старый Новый год!»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09398A1" w14:textId="3FD010A5" w:rsidR="007C5A52" w:rsidRDefault="00FC744E" w:rsidP="007220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 января, 20.00 Тематическая дискотека «Снежно-нежный вечер»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AE8AAB7" w14:textId="4A40D809" w:rsidR="004858FC" w:rsidRDefault="004858FC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13 января, 20.00 Танцевальный вечер «Я с друзьями на танцполе» (Межевский сельский Дом культуры)</w:t>
      </w:r>
    </w:p>
    <w:p w14:paraId="3AEC055F" w14:textId="747DD69C" w:rsidR="00627095" w:rsidRDefault="00627095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 января, 20.00 Развлекательная программа «Новый год встречаем вновь»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2204A7A3" w14:textId="681D2FE7" w:rsidR="00116B13" w:rsidRDefault="00116B13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января, 15.00 Игротека «Что стоит наше спасибо»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4D2AAFAE" w14:textId="641851D2" w:rsidR="00846279" w:rsidRDefault="00846279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декабря, 15.00 Театрализованное игровое представление «Играют ребятки в зимние святки»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</w:t>
      </w:r>
    </w:p>
    <w:p w14:paraId="0448D8C2" w14:textId="23F582AD" w:rsidR="00020F3B" w:rsidRDefault="00020F3B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января, 15.00 Вечер-караоке «Ах, этот Старый Новый год!»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6F9EC4B5" w14:textId="3D59212F" w:rsidR="00311264" w:rsidRDefault="00311264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января, 15.00 Развлекательно-игровая программа для детей «Сказки водят хоровод!»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Лисуновский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B1EE5C8" w14:textId="1461D606" w:rsidR="003B69E6" w:rsidRDefault="003B69E6" w:rsidP="005B10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января, 17.00 Театрализованное представление «Не желает Старый год уходить за поворот»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2312B773" w14:textId="10ED7582" w:rsidR="007C5A52" w:rsidRDefault="00FC744E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января, 18.00 Вечер отдыха «Не опять, а с Новым!»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DF88039" w14:textId="4A912562" w:rsidR="00BB3859" w:rsidRDefault="00BB385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января, 16.00 Интеллектуально-интерактивная игра для детей «Я  пожарный»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C7DEE94" w14:textId="5B8AABE3" w:rsidR="00804971" w:rsidRDefault="0080497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января, 20.00 Танцевально-развлекательная программа «Вечеринки у Снежинки»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5C2721D3" w14:textId="52670A8E" w:rsidR="00DB7612" w:rsidRDefault="00DB761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января, 18.00 Фольклорный обряд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Каляда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аг.Зубово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Зубовский сельский Дом культуры) </w:t>
      </w:r>
    </w:p>
    <w:p w14:paraId="3258B676" w14:textId="0D680E40" w:rsidR="00BC52B9" w:rsidRDefault="00BC52B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января, 14.00 Выставка рисунков «Волшебные узоры»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898E557" w14:textId="2ADE75C3" w:rsidR="003B69E6" w:rsidRDefault="003B69E6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января, 17.00 Игровая программа «У зимних ворот игровой хоровод»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7DB9C7E8" w14:textId="77777777" w:rsidR="003B69E6" w:rsidRDefault="003B69E6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08DDED" w14:textId="3FCAB5DF" w:rsidR="00045FFC" w:rsidRPr="005D037A" w:rsidRDefault="001E1AE4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9" w:name="_Hlk109211303"/>
      <w:bookmarkEnd w:id="8"/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863F8" w14:textId="77777777" w:rsidR="00B22865" w:rsidRDefault="00B22865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D11E7" w14:textId="2D81923F" w:rsidR="00406B41" w:rsidRDefault="0083240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F5ABDB4" w14:textId="57FB1133" w:rsidR="002507DF" w:rsidRDefault="00375397" w:rsidP="00144F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2507DF" w:rsidSect="00555138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5B77" w14:textId="77777777" w:rsidR="00555138" w:rsidRDefault="00555138" w:rsidP="009E24EB">
      <w:pPr>
        <w:spacing w:after="0" w:line="240" w:lineRule="auto"/>
      </w:pPr>
      <w:r>
        <w:separator/>
      </w:r>
    </w:p>
  </w:endnote>
  <w:endnote w:type="continuationSeparator" w:id="0">
    <w:p w14:paraId="17190DE4" w14:textId="77777777" w:rsidR="00555138" w:rsidRDefault="0055513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D1D0" w14:textId="77777777" w:rsidR="00555138" w:rsidRDefault="00555138" w:rsidP="009E24EB">
      <w:pPr>
        <w:spacing w:after="0" w:line="240" w:lineRule="auto"/>
      </w:pPr>
      <w:r>
        <w:separator/>
      </w:r>
    </w:p>
  </w:footnote>
  <w:footnote w:type="continuationSeparator" w:id="0">
    <w:p w14:paraId="7F38A23C" w14:textId="77777777" w:rsidR="00555138" w:rsidRDefault="0055513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FC6"/>
    <w:rsid w:val="0002067A"/>
    <w:rsid w:val="000207A9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60754"/>
    <w:rsid w:val="00060995"/>
    <w:rsid w:val="00060DDC"/>
    <w:rsid w:val="00060E57"/>
    <w:rsid w:val="00061734"/>
    <w:rsid w:val="00061CEA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4D4"/>
    <w:rsid w:val="000E0803"/>
    <w:rsid w:val="000E0881"/>
    <w:rsid w:val="000E0E3F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B13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140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04F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7B76"/>
    <w:rsid w:val="002300D2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B73"/>
    <w:rsid w:val="00272EBC"/>
    <w:rsid w:val="00272ED3"/>
    <w:rsid w:val="002730BD"/>
    <w:rsid w:val="00273739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6ED1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51A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650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644"/>
    <w:rsid w:val="00357A76"/>
    <w:rsid w:val="00357AB9"/>
    <w:rsid w:val="00360EE1"/>
    <w:rsid w:val="00361A32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4A4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674"/>
    <w:rsid w:val="0049675A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8A5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138"/>
    <w:rsid w:val="00555801"/>
    <w:rsid w:val="0055616D"/>
    <w:rsid w:val="00556720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4E6"/>
    <w:rsid w:val="00561876"/>
    <w:rsid w:val="00561AF9"/>
    <w:rsid w:val="005622DD"/>
    <w:rsid w:val="00562411"/>
    <w:rsid w:val="0056248D"/>
    <w:rsid w:val="0056276F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079F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6F35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4BD2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6057"/>
    <w:rsid w:val="008C64EA"/>
    <w:rsid w:val="008C66D8"/>
    <w:rsid w:val="008C697D"/>
    <w:rsid w:val="008C6FE6"/>
    <w:rsid w:val="008C79FD"/>
    <w:rsid w:val="008D0016"/>
    <w:rsid w:val="008D0998"/>
    <w:rsid w:val="008D0C26"/>
    <w:rsid w:val="008D0E9F"/>
    <w:rsid w:val="008D0EA5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0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57"/>
    <w:rsid w:val="00975C75"/>
    <w:rsid w:val="00975D82"/>
    <w:rsid w:val="00975DCF"/>
    <w:rsid w:val="00975EF0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801"/>
    <w:rsid w:val="009A0ABA"/>
    <w:rsid w:val="009A0FAA"/>
    <w:rsid w:val="009A114F"/>
    <w:rsid w:val="009A1C9F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85A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732B"/>
    <w:rsid w:val="00AB771E"/>
    <w:rsid w:val="00AB7B39"/>
    <w:rsid w:val="00AC0037"/>
    <w:rsid w:val="00AC02C6"/>
    <w:rsid w:val="00AC06D4"/>
    <w:rsid w:val="00AC08CC"/>
    <w:rsid w:val="00AC0A6B"/>
    <w:rsid w:val="00AC177C"/>
    <w:rsid w:val="00AC186F"/>
    <w:rsid w:val="00AC1E3C"/>
    <w:rsid w:val="00AC1E56"/>
    <w:rsid w:val="00AC1E65"/>
    <w:rsid w:val="00AC240C"/>
    <w:rsid w:val="00AC2CB1"/>
    <w:rsid w:val="00AC2D65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7BF"/>
    <w:rsid w:val="00AD2B15"/>
    <w:rsid w:val="00AD2D65"/>
    <w:rsid w:val="00AD3280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5A74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C41"/>
    <w:rsid w:val="00B8215C"/>
    <w:rsid w:val="00B82A03"/>
    <w:rsid w:val="00B82ACE"/>
    <w:rsid w:val="00B82CBA"/>
    <w:rsid w:val="00B82D38"/>
    <w:rsid w:val="00B82DC5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205A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99B"/>
    <w:rsid w:val="00C23C4F"/>
    <w:rsid w:val="00C24640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B35"/>
    <w:rsid w:val="00D11BDB"/>
    <w:rsid w:val="00D11C1C"/>
    <w:rsid w:val="00D11C3D"/>
    <w:rsid w:val="00D1207B"/>
    <w:rsid w:val="00D120EB"/>
    <w:rsid w:val="00D121CA"/>
    <w:rsid w:val="00D1255A"/>
    <w:rsid w:val="00D12DBF"/>
    <w:rsid w:val="00D130E8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855"/>
    <w:rsid w:val="00D44998"/>
    <w:rsid w:val="00D44FE8"/>
    <w:rsid w:val="00D453C7"/>
    <w:rsid w:val="00D45BEA"/>
    <w:rsid w:val="00D45C7F"/>
    <w:rsid w:val="00D45E9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6ED"/>
    <w:rsid w:val="00D74944"/>
    <w:rsid w:val="00D754B9"/>
    <w:rsid w:val="00D75C09"/>
    <w:rsid w:val="00D75CDC"/>
    <w:rsid w:val="00D7603C"/>
    <w:rsid w:val="00D76590"/>
    <w:rsid w:val="00D769A8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6D4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4E9"/>
    <w:rsid w:val="00E53FA8"/>
    <w:rsid w:val="00E540AB"/>
    <w:rsid w:val="00E542B0"/>
    <w:rsid w:val="00E548BE"/>
    <w:rsid w:val="00E55221"/>
    <w:rsid w:val="00E555E9"/>
    <w:rsid w:val="00E557A5"/>
    <w:rsid w:val="00E55D2F"/>
    <w:rsid w:val="00E55D7C"/>
    <w:rsid w:val="00E55E70"/>
    <w:rsid w:val="00E55EDD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77E"/>
    <w:rsid w:val="00EC2785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B1C"/>
    <w:rsid w:val="00F02E38"/>
    <w:rsid w:val="00F030B7"/>
    <w:rsid w:val="00F033DC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577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632"/>
    <w:rsid w:val="00F809EB"/>
    <w:rsid w:val="00F80B04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825"/>
    <w:rsid w:val="00F87039"/>
    <w:rsid w:val="00F870B2"/>
    <w:rsid w:val="00F876E5"/>
    <w:rsid w:val="00F87D05"/>
    <w:rsid w:val="00F90426"/>
    <w:rsid w:val="00F90E83"/>
    <w:rsid w:val="00F90EB0"/>
    <w:rsid w:val="00F9120B"/>
    <w:rsid w:val="00F913E7"/>
    <w:rsid w:val="00F914E9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4E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25958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3581</cp:revision>
  <cp:lastPrinted>2023-06-30T08:06:00Z</cp:lastPrinted>
  <dcterms:created xsi:type="dcterms:W3CDTF">2022-02-23T13:51:00Z</dcterms:created>
  <dcterms:modified xsi:type="dcterms:W3CDTF">2024-01-05T13:39:00Z</dcterms:modified>
</cp:coreProperties>
</file>