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0D" w:rsidRPr="001A21CE" w:rsidRDefault="000F500D" w:rsidP="000F500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2</w:t>
      </w:r>
    </w:p>
    <w:p w:rsidR="000F500D" w:rsidRPr="001A21CE" w:rsidRDefault="000F500D" w:rsidP="000F500D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0F500D" w:rsidRDefault="000F500D" w:rsidP="000F500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0F500D" w:rsidRDefault="000F500D" w:rsidP="000F500D">
      <w:pPr>
        <w:autoSpaceDE/>
        <w:autoSpaceDN/>
        <w:spacing w:line="280" w:lineRule="exact"/>
        <w:jc w:val="right"/>
        <w:rPr>
          <w:sz w:val="30"/>
          <w:szCs w:val="30"/>
          <w:lang w:eastAsia="en-US"/>
        </w:rPr>
      </w:pPr>
      <w:bookmarkStart w:id="0" w:name="_GoBack"/>
      <w:bookmarkEnd w:id="0"/>
      <w:r w:rsidRPr="00C970C2">
        <w:rPr>
          <w:sz w:val="30"/>
          <w:szCs w:val="30"/>
          <w:lang w:eastAsia="en-US"/>
        </w:rPr>
        <w:t>Форма</w:t>
      </w:r>
    </w:p>
    <w:p w:rsidR="000F500D" w:rsidRPr="001A21CE" w:rsidRDefault="000F500D" w:rsidP="000F500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0F500D" w:rsidRPr="00125D15" w:rsidTr="00CD6B07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D" w:rsidRPr="00125D15" w:rsidRDefault="000F500D" w:rsidP="00CD6B07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0F500D" w:rsidRPr="00125D15" w:rsidTr="00CD6B07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F500D" w:rsidRPr="00331148" w:rsidRDefault="000F500D" w:rsidP="00CD6B07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943C91" w:rsidRDefault="000F500D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сведений о лицензиате в связи с: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DF7090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0F500D" w:rsidRPr="00DF7090" w:rsidTr="00CD6B07">
        <w:tc>
          <w:tcPr>
            <w:tcW w:w="5821" w:type="dxa"/>
            <w:gridSpan w:val="4"/>
          </w:tcPr>
          <w:p w:rsidR="000F500D" w:rsidRPr="00DF7090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0F500D" w:rsidRPr="00DF7090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0F500D" w:rsidRPr="00DF7090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00D" w:rsidRPr="00CC01D5" w:rsidRDefault="000F500D" w:rsidP="00CD6B07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00D" w:rsidRPr="00522249" w:rsidRDefault="000F500D" w:rsidP="00CD6B07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0F500D" w:rsidRPr="00522249" w:rsidRDefault="000F500D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9841" w:type="dxa"/>
            <w:gridSpan w:val="8"/>
          </w:tcPr>
          <w:p w:rsidR="000F500D" w:rsidRPr="00522249" w:rsidRDefault="000F500D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DF7090" w:rsidTr="00CD6B07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0D" w:rsidRPr="00DF7090" w:rsidRDefault="000F500D" w:rsidP="00CD6B07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0F500D" w:rsidRPr="00C53F54" w:rsidTr="00CD6B07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D" w:rsidRPr="00C53F54" w:rsidRDefault="000F500D" w:rsidP="00CD6B07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0F500D" w:rsidRPr="00C53F54" w:rsidTr="00CD6B07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500D" w:rsidRPr="00DF7090" w:rsidTr="00CD6B07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0D" w:rsidRPr="00DF7090" w:rsidRDefault="000F500D" w:rsidP="00CD6B07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0F500D" w:rsidRPr="00C53F54" w:rsidTr="00CD6B07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0F500D" w:rsidRPr="00C53F54" w:rsidTr="00CD6B07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500D" w:rsidRDefault="000F500D" w:rsidP="000F500D">
      <w:pPr>
        <w:autoSpaceDE/>
        <w:autoSpaceDN/>
        <w:rPr>
          <w:sz w:val="30"/>
          <w:szCs w:val="30"/>
          <w:lang w:eastAsia="en-US"/>
        </w:rPr>
      </w:pPr>
    </w:p>
    <w:p w:rsidR="000F500D" w:rsidRDefault="000F500D" w:rsidP="000F500D">
      <w:pPr>
        <w:autoSpaceDE/>
        <w:autoSpaceDN/>
        <w:rPr>
          <w:sz w:val="30"/>
          <w:szCs w:val="30"/>
          <w:lang w:eastAsia="en-US"/>
        </w:rPr>
      </w:pPr>
    </w:p>
    <w:p w:rsidR="000F500D" w:rsidRPr="001A21CE" w:rsidRDefault="000F500D" w:rsidP="000F500D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4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r w:rsidRPr="00125D15">
        <w:rPr>
          <w:sz w:val="24"/>
          <w:szCs w:val="24"/>
          <w:lang w:eastAsia="en-US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r w:rsidRPr="00125D15">
        <w:rPr>
          <w:sz w:val="24"/>
          <w:szCs w:val="24"/>
          <w:lang w:eastAsia="en-US"/>
        </w:rPr>
        <w:t xml:space="preserve"> Указываются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</w:t>
      </w:r>
      <w:proofErr w:type="gramStart"/>
      <w:r w:rsidRPr="00125D15">
        <w:rPr>
          <w:sz w:val="24"/>
          <w:szCs w:val="24"/>
          <w:lang w:eastAsia="en-US"/>
        </w:rPr>
        <w:t xml:space="preserve">Беларусь </w:t>
      </w:r>
      <w:r w:rsidRPr="00125D15">
        <w:rPr>
          <w:sz w:val="24"/>
          <w:szCs w:val="24"/>
          <w:lang w:eastAsia="en-US"/>
        </w:rPr>
        <w:br/>
        <w:t>”О</w:t>
      </w:r>
      <w:proofErr w:type="gramEnd"/>
      <w:r w:rsidRPr="00125D15">
        <w:rPr>
          <w:sz w:val="24"/>
          <w:szCs w:val="24"/>
          <w:lang w:eastAsia="en-US"/>
        </w:rPr>
        <w:t xml:space="preserve"> лицензировании“, и дату его наступления.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r w:rsidRPr="00125D15">
        <w:rPr>
          <w:sz w:val="24"/>
          <w:szCs w:val="24"/>
          <w:lang w:eastAsia="en-US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0F500D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r w:rsidRPr="00125D15">
        <w:rPr>
          <w:sz w:val="24"/>
          <w:szCs w:val="24"/>
          <w:lang w:eastAsia="en-US"/>
        </w:rPr>
        <w:t xml:space="preserve"> Заполняется,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r w:rsidRPr="00125D15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r w:rsidRPr="00125D15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lastRenderedPageBreak/>
        <w:t>10</w:t>
      </w:r>
      <w:r w:rsidRPr="00125D15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лицензиата.</w:t>
      </w:r>
    </w:p>
    <w:p w:rsidR="000F500D" w:rsidRPr="001A21CE" w:rsidRDefault="000F500D" w:rsidP="000F500D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11</w:t>
      </w:r>
      <w:r w:rsidRPr="00125D15">
        <w:rPr>
          <w:sz w:val="24"/>
          <w:szCs w:val="24"/>
          <w:lang w:eastAsia="en-US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  <w:r>
        <w:rPr>
          <w:sz w:val="24"/>
          <w:szCs w:val="24"/>
          <w:lang w:eastAsia="en-US"/>
        </w:rPr>
        <w:t>.</w:t>
      </w:r>
      <w:r w:rsidRPr="00125D15">
        <w:rPr>
          <w:sz w:val="24"/>
          <w:szCs w:val="24"/>
        </w:rPr>
        <w:t xml:space="preserve"> </w:t>
      </w:r>
    </w:p>
    <w:bookmarkEnd w:id="4"/>
    <w:p w:rsidR="009D307D" w:rsidRDefault="009D307D"/>
    <w:sectPr w:rsidR="009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0D"/>
    <w:rsid w:val="000F500D"/>
    <w:rsid w:val="009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8CCA-6473-4188-9C06-45956E1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gjhgj</dc:creator>
  <cp:keywords/>
  <dc:description/>
  <cp:lastModifiedBy>gjhgj</cp:lastModifiedBy>
  <cp:revision>1</cp:revision>
  <dcterms:created xsi:type="dcterms:W3CDTF">2023-03-22T08:54:00Z</dcterms:created>
  <dcterms:modified xsi:type="dcterms:W3CDTF">2023-03-22T08:56:00Z</dcterms:modified>
</cp:coreProperties>
</file>