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15BD07E" w:rsidR="00415962" w:rsidRDefault="00A72B03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92428F8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B9A30F6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B6F94B9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6B96ACF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92BC524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2271AD2" w14:textId="77777777" w:rsidR="003A445D" w:rsidRDefault="003A445D" w:rsidP="003A445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597EB92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66DFD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сентября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73E3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066DF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сентября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A04F876" w14:textId="2B689ED2" w:rsidR="00D93582" w:rsidRPr="00BC3C3D" w:rsidRDefault="00BC3C3D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3C3D">
        <w:rPr>
          <w:rFonts w:ascii="Times New Roman" w:hAnsi="Times New Roman"/>
          <w:sz w:val="28"/>
          <w:szCs w:val="28"/>
        </w:rPr>
        <w:t xml:space="preserve">Выставка из фондовых собраний учреждения культуры «Музейный комплекс истории и культуры </w:t>
      </w:r>
      <w:proofErr w:type="spellStart"/>
      <w:r w:rsidRPr="00BC3C3D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BC3C3D">
        <w:rPr>
          <w:rFonts w:ascii="Times New Roman" w:hAnsi="Times New Roman"/>
          <w:sz w:val="28"/>
          <w:szCs w:val="28"/>
        </w:rPr>
        <w:t>», приуроченная 15-тилетию Галереи Громыко (с 15.09 по 01.10)</w:t>
      </w:r>
      <w:r w:rsidR="00D93582" w:rsidRPr="00BC3C3D">
        <w:rPr>
          <w:rFonts w:ascii="Times New Roman" w:hAnsi="Times New Roman"/>
          <w:sz w:val="28"/>
          <w:szCs w:val="28"/>
        </w:rPr>
        <w:t xml:space="preserve">      </w:t>
      </w:r>
    </w:p>
    <w:p w14:paraId="7BBC8E32" w14:textId="74E39178" w:rsidR="00D93582" w:rsidRPr="00D93582" w:rsidRDefault="00D93582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C3D">
        <w:rPr>
          <w:rFonts w:ascii="Times New Roman" w:hAnsi="Times New Roman"/>
          <w:sz w:val="28"/>
          <w:szCs w:val="28"/>
        </w:rPr>
        <w:t xml:space="preserve"> </w:t>
      </w:r>
      <w:r w:rsidRPr="00D93582">
        <w:rPr>
          <w:rFonts w:ascii="Times New Roman" w:hAnsi="Times New Roman"/>
          <w:sz w:val="28"/>
          <w:szCs w:val="28"/>
        </w:rPr>
        <w:t>Выставка изделий ремесленных мастерских «</w:t>
      </w:r>
      <w:proofErr w:type="spellStart"/>
      <w:r w:rsidRPr="00D93582">
        <w:rPr>
          <w:rFonts w:ascii="Times New Roman" w:hAnsi="Times New Roman"/>
          <w:sz w:val="28"/>
          <w:szCs w:val="28"/>
        </w:rPr>
        <w:t>Кутейна</w:t>
      </w:r>
      <w:proofErr w:type="spellEnd"/>
      <w:r w:rsidRPr="00D93582">
        <w:rPr>
          <w:rFonts w:ascii="Times New Roman" w:hAnsi="Times New Roman"/>
          <w:sz w:val="28"/>
          <w:szCs w:val="28"/>
        </w:rPr>
        <w:t>» «Возрождая традиции» (приуроченная к 400-летию Свято-Богоявленского Кутеинского мужского монастыря) (по 30.09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737C49F8" w14:textId="1B61BA91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60F9D74D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Музейный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</w:t>
      </w:r>
      <w:r w:rsidR="00D93582">
        <w:rPr>
          <w:rFonts w:ascii="Times New Roman" w:hAnsi="Times New Roman"/>
          <w:sz w:val="28"/>
          <w:szCs w:val="28"/>
        </w:rPr>
        <w:t>0</w:t>
      </w:r>
      <w:r w:rsidR="000B053B" w:rsidRPr="000B053B">
        <w:rPr>
          <w:rFonts w:ascii="Times New Roman" w:hAnsi="Times New Roman"/>
          <w:sz w:val="28"/>
          <w:szCs w:val="28"/>
        </w:rPr>
        <w:t>.0</w:t>
      </w:r>
      <w:r w:rsidR="00D93582">
        <w:rPr>
          <w:rFonts w:ascii="Times New Roman" w:hAnsi="Times New Roman"/>
          <w:sz w:val="28"/>
          <w:szCs w:val="28"/>
        </w:rPr>
        <w:t>9</w:t>
      </w:r>
      <w:r w:rsidR="000B053B" w:rsidRPr="000B053B"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3C531AF9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991DF29" w14:textId="4F80AA9E" w:rsidR="00D93582" w:rsidRDefault="0099678F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2D00096F" w14:textId="77777777" w:rsidR="0077082D" w:rsidRDefault="0077082D" w:rsidP="00A7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59508C66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80C4CC4" w14:textId="0DCEB0D6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22 сентября, 13.00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Видеознакомство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>Кто носорогу дорогу уступит, тот, несомненно, разумно поступит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в детском экологическом клубе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>Росинка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; Выставка детских рисунков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>Не бывает так, чтоб нос рос не вниз, а вверх бы рос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к Всемирному дню охраны носорогов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(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7AE9D078" w14:textId="5D17B69F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23 сентября, 11.00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Тематический час «НЕТ! – вредным привычкам» (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D23B641" w14:textId="71C5D94F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24 сентября, 17.</w:t>
      </w:r>
      <w:proofErr w:type="gramStart"/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00 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Литературный</w:t>
      </w:r>
      <w:proofErr w:type="gram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час «Ад слова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свецiцца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жыццё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» к 110-летию со дня рождения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С.Граховского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6C8A1EF" w14:textId="4E2EACF3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24 сентября, 18.</w:t>
      </w:r>
      <w:proofErr w:type="gramStart"/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час «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Паэзія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жыццёвых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дарог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sz w:val="28"/>
          <w:szCs w:val="28"/>
        </w:rPr>
        <w:t xml:space="preserve"> 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к 110-летию со дня рождения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С.Граховского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2742478" w14:textId="6FADCCDA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28 сентября, 11.</w:t>
      </w:r>
      <w:proofErr w:type="gramStart"/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поэзии «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Даспелым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жытам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пахне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цёплы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вечар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sz w:val="28"/>
          <w:szCs w:val="28"/>
        </w:rPr>
        <w:t xml:space="preserve"> 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к 110-летию со дня рождения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С.Граховского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620649BC" w14:textId="6E4496AC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28 сентября, 13.</w:t>
      </w:r>
      <w:proofErr w:type="gramStart"/>
      <w:r w:rsidRPr="002A183F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 Тематический</w:t>
      </w:r>
      <w:proofErr w:type="gramEnd"/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>Как не поддаться искушению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183F">
        <w:rPr>
          <w:rFonts w:ascii="Times New Roman" w:hAnsi="Times New Roman"/>
          <w:color w:val="000000" w:themeColor="text1"/>
          <w:sz w:val="28"/>
          <w:szCs w:val="28"/>
        </w:rPr>
        <w:t xml:space="preserve"> Дню трезвости (Библиотека </w:t>
      </w:r>
      <w:proofErr w:type="spellStart"/>
      <w:r w:rsidRPr="002A183F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2A183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6479720" w14:textId="77777777" w:rsidR="002A183F" w:rsidRPr="002A183F" w:rsidRDefault="002A183F" w:rsidP="002A18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DBCDCD" w14:textId="77777777" w:rsidR="002A183F" w:rsidRDefault="002A183F" w:rsidP="003239BD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45FA135" w14:textId="77777777" w:rsidR="002A13F2" w:rsidRDefault="002A13F2" w:rsidP="002A13F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53B844F2" w14:textId="77777777" w:rsidR="002A13F2" w:rsidRDefault="002A13F2" w:rsidP="002A1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5E243A23" w14:textId="57D26A78" w:rsidR="00024F40" w:rsidRDefault="00024F40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 xml:space="preserve">23 </w:t>
      </w:r>
      <w:r w:rsidR="00FE5CAF">
        <w:rPr>
          <w:rFonts w:ascii="Times New Roman" w:eastAsiaTheme="minorHAnsi" w:hAnsi="Times New Roman"/>
          <w:sz w:val="28"/>
          <w:szCs w:val="28"/>
          <w:lang w:eastAsia="en-US"/>
        </w:rPr>
        <w:t>сентября, 1</w:t>
      </w: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E5CAF">
        <w:rPr>
          <w:rFonts w:ascii="Times New Roman" w:eastAsiaTheme="minorHAnsi" w:hAnsi="Times New Roman"/>
          <w:sz w:val="28"/>
          <w:szCs w:val="28"/>
          <w:lang w:eastAsia="en-US"/>
        </w:rPr>
        <w:t>.00</w:t>
      </w: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>-18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.00 Концерт в рамках проведения 4-го фестиваля искусств беларусов мира в Оршанском районе</w:t>
      </w:r>
      <w:r w:rsidR="00FE5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(Концертный зал ГУК </w:t>
      </w:r>
      <w:r w:rsidRPr="003239BD">
        <w:rPr>
          <w:rFonts w:ascii="Times New Roman" w:eastAsiaTheme="minorHAnsi" w:hAnsi="Times New Roman"/>
          <w:sz w:val="28"/>
          <w:szCs w:val="28"/>
          <w:lang w:eastAsia="en-US"/>
        </w:rPr>
        <w:t>«Городской Дворец культуры «Орша»)</w:t>
      </w:r>
    </w:p>
    <w:p w14:paraId="3E5700F7" w14:textId="77777777" w:rsidR="00024F40" w:rsidRPr="00024F40" w:rsidRDefault="00024F40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1DE33C5A" w14:textId="7B6C74A9" w:rsidR="00735861" w:rsidRDefault="00735861" w:rsidP="001B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</w:t>
      </w:r>
      <w:r w:rsidR="002A522E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8</w:t>
      </w:r>
      <w:r w:rsidR="001B4F97">
        <w:rPr>
          <w:rFonts w:ascii="Times New Roman" w:hAnsi="Times New Roman"/>
          <w:sz w:val="28"/>
          <w:szCs w:val="28"/>
        </w:rPr>
        <w:t>.</w:t>
      </w:r>
      <w:r w:rsidR="002A522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Спектакль театра имени Якуба Коласа</w:t>
      </w:r>
      <w:r w:rsidR="002A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Фанц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» (Оршанский городской Центр культуры «Победа»)</w:t>
      </w:r>
    </w:p>
    <w:p w14:paraId="7BF157FD" w14:textId="77777777" w:rsidR="00024F40" w:rsidRDefault="00024F40" w:rsidP="001B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A38FB" w14:textId="515C1F09" w:rsidR="001231E7" w:rsidRDefault="001231E7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1E519776" w14:textId="79FD0F21" w:rsidR="001231E7" w:rsidRDefault="004F7A79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A752DB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сентября,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752DB">
        <w:rPr>
          <w:rFonts w:ascii="Times New Roman" w:eastAsiaTheme="minorHAnsi" w:hAnsi="Times New Roman"/>
          <w:sz w:val="28"/>
          <w:szCs w:val="28"/>
          <w:lang w:eastAsia="en-US"/>
        </w:rPr>
        <w:t>.00 Концерт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-презентация взрослых творческих коллективов Дворца культуры «Вихрь творчества»</w:t>
      </w:r>
      <w:r w:rsidR="00A752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Большой зал</w:t>
      </w:r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 xml:space="preserve"> Д</w:t>
      </w:r>
      <w:r w:rsidR="009A7C67">
        <w:rPr>
          <w:rFonts w:ascii="Times New Roman" w:eastAsiaTheme="minorHAnsi" w:hAnsi="Times New Roman"/>
          <w:sz w:val="28"/>
          <w:szCs w:val="28"/>
          <w:lang w:eastAsia="en-US"/>
        </w:rPr>
        <w:t>ворца культуры</w:t>
      </w:r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68C3C3D3" w14:textId="77777777" w:rsidR="00B3779F" w:rsidRDefault="00B3779F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AE76A7F" w14:textId="216729E9" w:rsidR="00C255F1" w:rsidRDefault="00C255F1" w:rsidP="00C255F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255F1">
        <w:rPr>
          <w:rFonts w:ascii="Times New Roman" w:hAnsi="Times New Roman"/>
          <w:bCs/>
          <w:sz w:val="28"/>
          <w:szCs w:val="28"/>
          <w:lang w:val="be-BY"/>
        </w:rPr>
        <w:t>2</w:t>
      </w:r>
      <w:r w:rsidR="00846F70">
        <w:rPr>
          <w:rFonts w:ascii="Times New Roman" w:hAnsi="Times New Roman"/>
          <w:bCs/>
          <w:sz w:val="28"/>
          <w:szCs w:val="28"/>
          <w:lang w:val="be-BY"/>
        </w:rPr>
        <w:t>2</w:t>
      </w:r>
      <w:r w:rsidRPr="00C255F1">
        <w:rPr>
          <w:rFonts w:ascii="Times New Roman" w:hAnsi="Times New Roman"/>
          <w:bCs/>
          <w:sz w:val="28"/>
          <w:szCs w:val="28"/>
          <w:lang w:val="be-BY"/>
        </w:rPr>
        <w:t xml:space="preserve"> сентября, </w:t>
      </w:r>
      <w:r>
        <w:rPr>
          <w:rFonts w:ascii="Times New Roman" w:hAnsi="Times New Roman"/>
          <w:bCs/>
          <w:sz w:val="28"/>
          <w:szCs w:val="28"/>
          <w:lang w:val="be-BY"/>
        </w:rPr>
        <w:t>Открытие ф</w:t>
      </w:r>
      <w:r w:rsidRPr="008B2E01">
        <w:rPr>
          <w:rFonts w:ascii="Times New Roman" w:hAnsi="Times New Roman"/>
          <w:sz w:val="28"/>
          <w:szCs w:val="28"/>
          <w:lang w:val="be-BY"/>
        </w:rPr>
        <w:t>отовыставк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8B2E01">
        <w:rPr>
          <w:rFonts w:ascii="Times New Roman" w:hAnsi="Times New Roman"/>
          <w:sz w:val="28"/>
          <w:szCs w:val="28"/>
          <w:lang w:val="be-BY"/>
        </w:rPr>
        <w:t xml:space="preserve"> кружка «В объективе» «Фотомозаика»</w:t>
      </w:r>
      <w:r>
        <w:rPr>
          <w:rFonts w:ascii="Times New Roman" w:hAnsi="Times New Roman"/>
          <w:sz w:val="28"/>
          <w:szCs w:val="28"/>
          <w:lang w:val="be-BY"/>
        </w:rPr>
        <w:t xml:space="preserve">, выставка продлится до 28 сентября </w:t>
      </w:r>
      <w:r w:rsidRPr="008B2E01">
        <w:rPr>
          <w:rFonts w:ascii="Times New Roman" w:hAnsi="Times New Roman"/>
          <w:sz w:val="28"/>
          <w:szCs w:val="28"/>
          <w:lang w:val="be-BY"/>
        </w:rPr>
        <w:t xml:space="preserve"> (Д</w:t>
      </w:r>
      <w:r>
        <w:rPr>
          <w:rFonts w:ascii="Times New Roman" w:hAnsi="Times New Roman"/>
          <w:sz w:val="28"/>
          <w:szCs w:val="28"/>
          <w:lang w:val="be-BY"/>
        </w:rPr>
        <w:t xml:space="preserve">ом культуры </w:t>
      </w:r>
      <w:r w:rsidRPr="008B2E01">
        <w:rPr>
          <w:rFonts w:ascii="Times New Roman" w:hAnsi="Times New Roman"/>
          <w:sz w:val="28"/>
          <w:szCs w:val="28"/>
          <w:lang w:val="be-BY"/>
        </w:rPr>
        <w:t>г.п. Болбасово)</w:t>
      </w:r>
    </w:p>
    <w:p w14:paraId="0AAB04AF" w14:textId="425D1785" w:rsidR="00846F70" w:rsidRPr="00846F70" w:rsidRDefault="00846F70" w:rsidP="00C255F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22 сентября, Открытие выставки в рамках памяти жертв геноцида белорусского народа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Без срока давности</w:t>
      </w:r>
      <w:r>
        <w:rPr>
          <w:rFonts w:ascii="Times New Roman" w:hAnsi="Times New Roman"/>
          <w:sz w:val="28"/>
          <w:szCs w:val="28"/>
        </w:rPr>
        <w:t xml:space="preserve">», выставка продлится до 28 сентября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F46C951" w14:textId="63EF137F" w:rsidR="00C255F1" w:rsidRDefault="00C255F1" w:rsidP="00C255F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5F1">
        <w:rPr>
          <w:rFonts w:ascii="Times New Roman" w:hAnsi="Times New Roman"/>
          <w:bCs/>
          <w:sz w:val="28"/>
          <w:szCs w:val="28"/>
          <w:lang w:val="be-BY"/>
        </w:rPr>
        <w:t>23</w:t>
      </w:r>
      <w:r w:rsidRPr="00C255F1">
        <w:rPr>
          <w:rFonts w:ascii="Times New Roman" w:hAnsi="Times New Roman"/>
          <w:bCs/>
          <w:sz w:val="28"/>
          <w:szCs w:val="28"/>
        </w:rPr>
        <w:t xml:space="preserve"> сентября,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</w:t>
      </w:r>
      <w:r w:rsidR="00846F70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9A62E7A" w14:textId="15988EB1" w:rsidR="00C255F1" w:rsidRDefault="00C255F1" w:rsidP="00C25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5F1">
        <w:rPr>
          <w:rFonts w:ascii="Times New Roman" w:hAnsi="Times New Roman"/>
          <w:bCs/>
          <w:sz w:val="28"/>
          <w:szCs w:val="28"/>
        </w:rPr>
        <w:t xml:space="preserve">26 сентября, </w:t>
      </w:r>
      <w:r w:rsidR="00DB4846">
        <w:rPr>
          <w:rFonts w:ascii="Times New Roman" w:hAnsi="Times New Roman"/>
          <w:bCs/>
          <w:sz w:val="28"/>
          <w:szCs w:val="28"/>
        </w:rPr>
        <w:t>Открытие в</w:t>
      </w:r>
      <w:r w:rsidRPr="00F30AAE">
        <w:rPr>
          <w:rFonts w:ascii="Times New Roman" w:hAnsi="Times New Roman"/>
          <w:sz w:val="28"/>
          <w:szCs w:val="28"/>
        </w:rPr>
        <w:t>ыставк</w:t>
      </w:r>
      <w:r w:rsidR="00DB4846">
        <w:rPr>
          <w:rFonts w:ascii="Times New Roman" w:hAnsi="Times New Roman"/>
          <w:sz w:val="28"/>
          <w:szCs w:val="28"/>
        </w:rPr>
        <w:t>и</w:t>
      </w:r>
      <w:r w:rsidRPr="00F30AAE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«Дорогие мои старики»</w:t>
      </w:r>
      <w:r w:rsidR="00DB4846">
        <w:rPr>
          <w:rFonts w:ascii="Times New Roman" w:hAnsi="Times New Roman"/>
          <w:sz w:val="28"/>
          <w:szCs w:val="28"/>
        </w:rPr>
        <w:t>, выставка продлится до 30 сентября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846F70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751B026" w14:textId="5E73F74D" w:rsidR="00C255F1" w:rsidRDefault="00C255F1" w:rsidP="00C25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5F1">
        <w:rPr>
          <w:rFonts w:ascii="Times New Roman" w:hAnsi="Times New Roman"/>
          <w:bCs/>
          <w:sz w:val="28"/>
          <w:szCs w:val="28"/>
        </w:rPr>
        <w:t xml:space="preserve">26 сентября, </w:t>
      </w:r>
      <w:r w:rsidR="00DB4846">
        <w:rPr>
          <w:rFonts w:ascii="Times New Roman" w:hAnsi="Times New Roman"/>
          <w:bCs/>
          <w:sz w:val="28"/>
          <w:szCs w:val="28"/>
        </w:rPr>
        <w:t>Открытие в</w:t>
      </w:r>
      <w:r w:rsidRPr="00F30AAE">
        <w:rPr>
          <w:rFonts w:ascii="Times New Roman" w:hAnsi="Times New Roman"/>
          <w:sz w:val="28"/>
          <w:szCs w:val="28"/>
        </w:rPr>
        <w:t>ыставк</w:t>
      </w:r>
      <w:r w:rsidR="00DB4846">
        <w:rPr>
          <w:rFonts w:ascii="Times New Roman" w:hAnsi="Times New Roman"/>
          <w:sz w:val="28"/>
          <w:szCs w:val="28"/>
        </w:rPr>
        <w:t>и</w:t>
      </w:r>
      <w:r w:rsidRPr="00F30AAE">
        <w:rPr>
          <w:rFonts w:ascii="Times New Roman" w:hAnsi="Times New Roman"/>
          <w:sz w:val="28"/>
          <w:szCs w:val="28"/>
        </w:rPr>
        <w:t xml:space="preserve"> коллективов ДПИ </w:t>
      </w:r>
      <w:r>
        <w:rPr>
          <w:rFonts w:ascii="Times New Roman" w:hAnsi="Times New Roman"/>
          <w:sz w:val="28"/>
          <w:szCs w:val="28"/>
        </w:rPr>
        <w:t>«Сюрприз для бабушки и дедушки»</w:t>
      </w:r>
      <w:r w:rsidR="00DB4846">
        <w:rPr>
          <w:rFonts w:ascii="Times New Roman" w:hAnsi="Times New Roman"/>
          <w:sz w:val="28"/>
          <w:szCs w:val="28"/>
        </w:rPr>
        <w:t>, выставка продлится до 30 сентября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846F70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E73F22B" w14:textId="77777777" w:rsidR="00C255F1" w:rsidRPr="00C255F1" w:rsidRDefault="00C255F1" w:rsidP="00C255F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A070188" w14:textId="77777777" w:rsidR="00846F70" w:rsidRDefault="00846F70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760EE" w14:textId="77777777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77777777" w:rsidR="008E68CB" w:rsidRDefault="008E68CB" w:rsidP="008E68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Тел.:23-12-20</w:t>
      </w:r>
    </w:p>
    <w:p w14:paraId="2910EB6C" w14:textId="28BDFE38" w:rsidR="00B4301C" w:rsidRPr="00B4301C" w:rsidRDefault="00836799" w:rsidP="0032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23 </w:t>
      </w:r>
      <w:proofErr w:type="gramStart"/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сентябр</w:t>
      </w:r>
      <w:r w:rsidR="00DB4846">
        <w:rPr>
          <w:rFonts w:ascii="Times New Roman" w:hAnsi="Times New Roman"/>
          <w:bCs/>
          <w:color w:val="1D1B11"/>
          <w:sz w:val="28"/>
          <w:szCs w:val="28"/>
        </w:rPr>
        <w:t>я,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 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>Открытие</w:t>
      </w:r>
      <w:proofErr w:type="gramEnd"/>
      <w:r w:rsidR="003239BD">
        <w:rPr>
          <w:rFonts w:ascii="Times New Roman" w:hAnsi="Times New Roman"/>
          <w:bCs/>
          <w:color w:val="1D1B11"/>
          <w:sz w:val="28"/>
          <w:szCs w:val="28"/>
        </w:rPr>
        <w:t xml:space="preserve"> в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ыставк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>и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детских рисунков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«</w:t>
      </w:r>
      <w:r>
        <w:rPr>
          <w:rFonts w:ascii="Times New Roman" w:hAnsi="Times New Roman"/>
          <w:bCs/>
          <w:color w:val="1D1B11"/>
          <w:sz w:val="28"/>
          <w:szCs w:val="28"/>
        </w:rPr>
        <w:t>Волшебство осенней сказки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»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, выставка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</w:rPr>
        <w:t>продлится до 8 октября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A5AB192" w14:textId="77777777" w:rsidR="00836799" w:rsidRDefault="00836799" w:rsidP="0032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52118F76" w14:textId="77777777" w:rsidR="00973394" w:rsidRDefault="00973394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7F1C34F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1F4FC5B" w14:textId="3FA63FD5" w:rsidR="006B75CB" w:rsidRDefault="006B75C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сентября, 16.00 Детская дискотека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0C1679D8" w14:textId="74A8F5B5" w:rsidR="008A57E4" w:rsidRDefault="008A57E4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сентября, 13.00 Праздник-брэнд «Самый лучший квас у нас!»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FF3D98C" w14:textId="394B12DF" w:rsidR="0088182B" w:rsidRDefault="0088182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сентября, 14.00 Праздник-бренд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рябинушка» (парк,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566891F8" w14:textId="0D248561" w:rsidR="00706EC7" w:rsidRDefault="00706EC7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 сентября, 16.00 Праздник деревни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Б.Митьковщина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«Деревенька моя»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1F2BCDA" w14:textId="19F10A63" w:rsidR="001D3F13" w:rsidRDefault="001D3F13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сентября, 20.00 Вечер отдыха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Засентябрило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5FD8908" w14:textId="48DE9607" w:rsidR="0088182B" w:rsidRDefault="0088182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сентября,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5B44F2E5" w14:textId="2737D698" w:rsidR="00DA0479" w:rsidRDefault="00DA0479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 сентября, 20.00 Танцевальный вечер «Фейерверк мелодий» (Межевский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CE51655" w14:textId="05DE6095" w:rsidR="00706EC7" w:rsidRDefault="00706EC7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сентября, 20.00 Танцевальная развлекательная программа «Осень – рыжая подружка»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16E7B">
        <w:rPr>
          <w:rFonts w:ascii="Times New Roman" w:eastAsiaTheme="minorHAnsi" w:hAnsi="Times New Roman"/>
          <w:sz w:val="28"/>
          <w:szCs w:val="28"/>
        </w:rPr>
        <w:t xml:space="preserve">сельский </w:t>
      </w:r>
      <w:r>
        <w:rPr>
          <w:rFonts w:ascii="Times New Roman" w:eastAsiaTheme="minorHAnsi" w:hAnsi="Times New Roman"/>
          <w:sz w:val="28"/>
          <w:szCs w:val="28"/>
        </w:rPr>
        <w:t>Дом культуры)</w:t>
      </w:r>
    </w:p>
    <w:p w14:paraId="15AFC876" w14:textId="22070260" w:rsidR="006E0277" w:rsidRDefault="006E0277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сентября, 12.00 Праздник картошки «Раз картошка, два картошка»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E7CFC10" w14:textId="6F3F3666" w:rsidR="003B09BB" w:rsidRDefault="003B09B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сентября, 13.00 Игровая программа «Весёлое путешествие»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B2C6EEA" w14:textId="594CA0E2" w:rsidR="00852F34" w:rsidRDefault="00852F34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сентября, 15.00 Викторина «Путешествие в осеннее царство»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23F5FFD9" w14:textId="3FD73517" w:rsidR="001D3F13" w:rsidRDefault="001D3F13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27 сентября, 14.00 Викторина «Пословица недаром молвится»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A889AE2" w14:textId="504F9D5F" w:rsidR="006A13FB" w:rsidRDefault="006A13F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сентября, 16.00 Спортивный праздник «Сильные, смелые, ловкие» (Запольский </w:t>
      </w:r>
      <w:r w:rsidR="00672D1E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0360B40" w14:textId="3916F3E3" w:rsidR="00DA125D" w:rsidRDefault="00DA125D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сентября, 18.00 Спортландия «Семейный ринг»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672D1E">
        <w:rPr>
          <w:rFonts w:ascii="Times New Roman" w:eastAsiaTheme="minorHAnsi" w:hAnsi="Times New Roman"/>
          <w:sz w:val="28"/>
          <w:szCs w:val="28"/>
        </w:rPr>
        <w:t>библиотека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5E2BD2F8" w14:textId="0D913110" w:rsidR="006E0277" w:rsidRDefault="006E0277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сентября, 15.00 Театрализованная игровая программа «Золушка»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A42B0A4" w14:textId="5E341DB2" w:rsidR="0088182B" w:rsidRDefault="0088182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сентября, 17.00 Выставка рисунков «Природа глазами детей»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16982FE" w14:textId="2423DB33" w:rsidR="00F9441C" w:rsidRPr="00F9441C" w:rsidRDefault="00F9441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сентября, 18.00 Фольклорная программа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Дажынк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Pr="00F9441C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от обряда к современному празднику» (Зубовский </w:t>
      </w:r>
      <w:r w:rsidR="00672D1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23C71F6" w14:textId="77777777" w:rsidR="00C255F1" w:rsidRDefault="00C255F1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4" w:name="_Hlk109211303"/>
      <w:bookmarkEnd w:id="3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4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B77A" w14:textId="77777777" w:rsidR="005A1998" w:rsidRDefault="005A1998" w:rsidP="009E24EB">
      <w:pPr>
        <w:spacing w:after="0" w:line="240" w:lineRule="auto"/>
      </w:pPr>
      <w:r>
        <w:separator/>
      </w:r>
    </w:p>
  </w:endnote>
  <w:endnote w:type="continuationSeparator" w:id="0">
    <w:p w14:paraId="6EA754B4" w14:textId="77777777" w:rsidR="005A1998" w:rsidRDefault="005A199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511E" w14:textId="77777777" w:rsidR="005A1998" w:rsidRDefault="005A1998" w:rsidP="009E24EB">
      <w:pPr>
        <w:spacing w:after="0" w:line="240" w:lineRule="auto"/>
      </w:pPr>
      <w:r>
        <w:separator/>
      </w:r>
    </w:p>
  </w:footnote>
  <w:footnote w:type="continuationSeparator" w:id="0">
    <w:p w14:paraId="06C036B8" w14:textId="77777777" w:rsidR="005A1998" w:rsidRDefault="005A199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0BA5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22E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955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45D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98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4B36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B2C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63FD"/>
    <w:rsid w:val="008664CF"/>
    <w:rsid w:val="00866DDD"/>
    <w:rsid w:val="0087034C"/>
    <w:rsid w:val="00870381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340"/>
    <w:rsid w:val="00900D9B"/>
    <w:rsid w:val="00900E05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5EF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521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03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9C8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F1D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21608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2816</cp:revision>
  <cp:lastPrinted>2023-06-30T08:06:00Z</cp:lastPrinted>
  <dcterms:created xsi:type="dcterms:W3CDTF">2022-02-23T13:51:00Z</dcterms:created>
  <dcterms:modified xsi:type="dcterms:W3CDTF">2023-09-14T13:22:00Z</dcterms:modified>
</cp:coreProperties>
</file>