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D5" w:rsidRPr="00E34B89" w:rsidRDefault="00263514" w:rsidP="00E34B8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Сотрудник</w:t>
      </w:r>
      <w:r w:rsidR="00AB5C7B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прокуратуры Оршанского района </w:t>
      </w:r>
      <w:r w:rsidR="00AB2ED5">
        <w:rPr>
          <w:rFonts w:ascii="Times New Roman" w:hAnsi="Times New Roman" w:cs="Times New Roman"/>
          <w:sz w:val="30"/>
          <w:szCs w:val="30"/>
        </w:rPr>
        <w:t>в рамках</w:t>
      </w:r>
      <w:r w:rsidR="00E34B89">
        <w:rPr>
          <w:rFonts w:ascii="Times New Roman" w:hAnsi="Times New Roman" w:cs="Times New Roman"/>
          <w:sz w:val="30"/>
          <w:szCs w:val="30"/>
        </w:rPr>
        <w:t xml:space="preserve"> расследования уголовного дела по факту геноцида белорусского народа в </w:t>
      </w:r>
      <w:r w:rsidR="00E34B89" w:rsidRPr="00E34B89">
        <w:rPr>
          <w:rFonts w:ascii="Times New Roman" w:hAnsi="Times New Roman" w:cs="Times New Roman"/>
          <w:sz w:val="30"/>
          <w:szCs w:val="30"/>
        </w:rPr>
        <w:t>Великой Отечественной войне освещают результаты расследования в средствах массовой информации, выступают в трудовых коллективах, в учреждениях образования региона.</w:t>
      </w:r>
    </w:p>
    <w:p w:rsidR="00E34B89" w:rsidRPr="00E34B89" w:rsidRDefault="00E34B89" w:rsidP="00E34B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34B89">
        <w:rPr>
          <w:rFonts w:ascii="Times New Roman" w:hAnsi="Times New Roman" w:cs="Times New Roman"/>
          <w:sz w:val="30"/>
          <w:szCs w:val="30"/>
        </w:rPr>
        <w:tab/>
      </w:r>
      <w:r w:rsidR="00AB2ED5" w:rsidRPr="00E34B89">
        <w:rPr>
          <w:rFonts w:ascii="Times New Roman" w:hAnsi="Times New Roman" w:cs="Times New Roman"/>
          <w:sz w:val="30"/>
          <w:szCs w:val="30"/>
        </w:rPr>
        <w:t xml:space="preserve">Заместитель прокурора Оршанского района Сергей Синицкий </w:t>
      </w:r>
      <w:r w:rsidRPr="00E34B89">
        <w:rPr>
          <w:rFonts w:ascii="Times New Roman" w:hAnsi="Times New Roman" w:cs="Times New Roman"/>
          <w:sz w:val="30"/>
          <w:szCs w:val="30"/>
        </w:rPr>
        <w:t xml:space="preserve">выступил перед учащимися учреждения образования «Оршанский государственный медицинский колледж» с презентацией о промежуточных итогах расследования уголовного дела о геноциде белорусского народа в годы Великой Отечественной войны                                                 и послевоенный период, подготовленной Генеральной прокуратурой. Также присутствующие </w:t>
      </w:r>
      <w:r w:rsidR="00CD74D6">
        <w:rPr>
          <w:rFonts w:ascii="Times New Roman" w:hAnsi="Times New Roman" w:cs="Times New Roman"/>
          <w:sz w:val="30"/>
          <w:szCs w:val="30"/>
        </w:rPr>
        <w:t xml:space="preserve">были </w:t>
      </w:r>
      <w:r w:rsidRPr="00E34B89">
        <w:rPr>
          <w:rFonts w:ascii="Times New Roman" w:hAnsi="Times New Roman" w:cs="Times New Roman"/>
          <w:sz w:val="30"/>
          <w:szCs w:val="30"/>
        </w:rPr>
        <w:t>проинформированы о новых фактах геноцида мирных жителей Витебской области.</w:t>
      </w:r>
      <w:r w:rsidRPr="00E34B89">
        <w:rPr>
          <w:rFonts w:ascii="Times New Roman" w:hAnsi="Times New Roman" w:cs="Times New Roman"/>
          <w:sz w:val="30"/>
          <w:szCs w:val="30"/>
        </w:rPr>
        <w:tab/>
      </w:r>
    </w:p>
    <w:p w:rsidR="00E34B89" w:rsidRDefault="00E34B89" w:rsidP="008E0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34B89">
        <w:rPr>
          <w:rFonts w:ascii="Times New Roman" w:hAnsi="Times New Roman" w:cs="Times New Roman"/>
          <w:sz w:val="30"/>
          <w:szCs w:val="30"/>
        </w:rPr>
        <w:t xml:space="preserve">«Ежедневно прокуроры, следователи, эксперты, историки и архивисты </w:t>
      </w:r>
      <w:bookmarkStart w:id="0" w:name="_GoBack"/>
      <w:bookmarkEnd w:id="0"/>
      <w:r w:rsidRPr="00E34B89">
        <w:rPr>
          <w:rFonts w:ascii="Times New Roman" w:hAnsi="Times New Roman" w:cs="Times New Roman"/>
          <w:sz w:val="30"/>
          <w:szCs w:val="30"/>
        </w:rPr>
        <w:t>в рамках работы следственной группы Генеральной прокуратуры Беларуси устанавливают многочисленные ранее не известные факты массового уничтожения нацистскими преступниками гражданского населения Беларуси. Проводится кропотливая работа по фиксации информации от очевидцев тех событий и их родственников.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E0803" w:rsidRPr="008E0803">
        <w:rPr>
          <w:rFonts w:ascii="Times New Roman" w:hAnsi="Times New Roman" w:cs="Times New Roman"/>
          <w:sz w:val="30"/>
          <w:szCs w:val="30"/>
        </w:rPr>
        <w:t>Полученные в ходе расследования уголовного дела доказательства позволяют утверждать, что масштабы трагедии белорусского народа значительно больше, чем предполагалось ранее.</w:t>
      </w:r>
      <w:r w:rsidR="008E0803">
        <w:rPr>
          <w:rFonts w:ascii="Times New Roman" w:hAnsi="Times New Roman" w:cs="Times New Roman"/>
          <w:sz w:val="30"/>
          <w:szCs w:val="30"/>
        </w:rPr>
        <w:t xml:space="preserve"> </w:t>
      </w:r>
      <w:r w:rsidR="008E0803" w:rsidRPr="008E0803">
        <w:rPr>
          <w:rFonts w:ascii="Times New Roman" w:hAnsi="Times New Roman" w:cs="Times New Roman"/>
          <w:sz w:val="30"/>
          <w:szCs w:val="30"/>
        </w:rPr>
        <w:t>Память о жертвах и подвиге наших предков является духовной основой жизни нашего общества, примером для нас.</w:t>
      </w:r>
      <w:r w:rsidR="008E0803">
        <w:rPr>
          <w:rFonts w:ascii="Times New Roman" w:hAnsi="Times New Roman" w:cs="Times New Roman"/>
          <w:sz w:val="30"/>
          <w:szCs w:val="30"/>
        </w:rPr>
        <w:t xml:space="preserve"> </w:t>
      </w:r>
      <w:r w:rsidRPr="00E34B89">
        <w:rPr>
          <w:rFonts w:ascii="Times New Roman" w:hAnsi="Times New Roman" w:cs="Times New Roman"/>
          <w:sz w:val="30"/>
          <w:szCs w:val="30"/>
        </w:rPr>
        <w:t xml:space="preserve">Эта работа особенно актуальна в свете сегодняшней международной </w:t>
      </w:r>
      <w:r w:rsidRPr="008E0803">
        <w:rPr>
          <w:rFonts w:ascii="Times New Roman" w:hAnsi="Times New Roman" w:cs="Times New Roman"/>
          <w:sz w:val="30"/>
          <w:szCs w:val="30"/>
        </w:rPr>
        <w:t xml:space="preserve">обстановки, когда в некоторых странах предпринимаются попытки возрождения нацизма при активной поддержке и содействии стран запада. </w:t>
      </w:r>
      <w:r w:rsidR="008E0803" w:rsidRPr="008E0803">
        <w:rPr>
          <w:rFonts w:ascii="Times New Roman" w:hAnsi="Times New Roman" w:cs="Times New Roman"/>
          <w:sz w:val="30"/>
          <w:szCs w:val="30"/>
        </w:rPr>
        <w:t>Расследование геноцида белорусского народа в годы Великой Отечественной войны является данью памяти погибших и способствует установлению и сохранению исторической справедливости, служит реализации антифашистского принципа: «Никогда больше!» - отметил Сергей Синицкий</w:t>
      </w:r>
      <w:r w:rsidR="008E0803">
        <w:rPr>
          <w:rFonts w:ascii="Times New Roman" w:hAnsi="Times New Roman" w:cs="Times New Roman"/>
          <w:sz w:val="30"/>
          <w:szCs w:val="30"/>
        </w:rPr>
        <w:t xml:space="preserve"> во время выступления</w:t>
      </w:r>
      <w:r w:rsidR="008E0803" w:rsidRPr="008E0803">
        <w:rPr>
          <w:rFonts w:ascii="Times New Roman" w:hAnsi="Times New Roman" w:cs="Times New Roman"/>
          <w:sz w:val="30"/>
          <w:szCs w:val="30"/>
        </w:rPr>
        <w:t>.</w:t>
      </w:r>
    </w:p>
    <w:p w:rsidR="00CD74D6" w:rsidRDefault="00CD74D6" w:rsidP="008E0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CD74D6" w:rsidRDefault="00CD74D6" w:rsidP="008E0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D74D6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7B5481F" wp14:editId="509C7AF8">
            <wp:extent cx="4647773" cy="2771775"/>
            <wp:effectExtent l="0" t="0" r="635" b="0"/>
            <wp:docPr id="6" name="Рисунок 6" descr="F:\IMG-28f264553f9bb498e13d725d303bde5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28f264553f9bb498e13d725d303bde5e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311" cy="278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4D6" w:rsidRDefault="00CD74D6" w:rsidP="008E0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D74D6"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 wp14:anchorId="01E114E6" wp14:editId="32EB6A29">
            <wp:extent cx="4625340" cy="2771775"/>
            <wp:effectExtent l="0" t="0" r="3810" b="9525"/>
            <wp:docPr id="5" name="Рисунок 5" descr="F:\IMG-02674344ce18e0738b7542b0bac9dda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-02674344ce18e0738b7542b0bac9dda7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4D6" w:rsidRDefault="00CD74D6" w:rsidP="008E0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E0803" w:rsidRPr="008E0803" w:rsidRDefault="00CD74D6" w:rsidP="008E0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D74D6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4703016" cy="2644140"/>
            <wp:effectExtent l="0" t="0" r="2540" b="3810"/>
            <wp:docPr id="4" name="Рисунок 4" descr="F:\IMG-8bdb772e162ca44706a8b3423fa0895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-8bdb772e162ca44706a8b3423fa08959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539" cy="264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ED5" w:rsidRPr="008E0803" w:rsidRDefault="00AB2ED5" w:rsidP="008E0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CD74D6" w:rsidRDefault="00CD74D6" w:rsidP="00A9316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4355AE" w:rsidRDefault="00F4198D" w:rsidP="00AB5C7B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355AE" w:rsidRDefault="004355AE" w:rsidP="002D160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26869" w:rsidRDefault="00ED5B4E" w:rsidP="002D160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864F8A">
        <w:rPr>
          <w:rFonts w:ascii="Times New Roman" w:hAnsi="Times New Roman" w:cs="Times New Roman"/>
          <w:sz w:val="30"/>
          <w:szCs w:val="30"/>
        </w:rPr>
        <w:t>омощник прокурора Оршанского района</w:t>
      </w:r>
    </w:p>
    <w:p w:rsidR="00864F8A" w:rsidRPr="00A93160" w:rsidRDefault="00864F8A" w:rsidP="002D160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младший советник юстиции                                           </w:t>
      </w:r>
      <w:r w:rsidR="00ED5B4E">
        <w:rPr>
          <w:rFonts w:ascii="Times New Roman" w:hAnsi="Times New Roman" w:cs="Times New Roman"/>
          <w:sz w:val="30"/>
          <w:szCs w:val="30"/>
        </w:rPr>
        <w:t xml:space="preserve">          В.В. Корсак</w:t>
      </w:r>
    </w:p>
    <w:sectPr w:rsidR="00864F8A" w:rsidRPr="00A93160" w:rsidSect="002B7BE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60"/>
    <w:rsid w:val="001257AB"/>
    <w:rsid w:val="0020710A"/>
    <w:rsid w:val="00263514"/>
    <w:rsid w:val="002B32BE"/>
    <w:rsid w:val="002B7BEA"/>
    <w:rsid w:val="002D160A"/>
    <w:rsid w:val="0036494D"/>
    <w:rsid w:val="003A4718"/>
    <w:rsid w:val="00430B4A"/>
    <w:rsid w:val="004355AE"/>
    <w:rsid w:val="004D0C19"/>
    <w:rsid w:val="005C7A38"/>
    <w:rsid w:val="00647ACB"/>
    <w:rsid w:val="00864F8A"/>
    <w:rsid w:val="008E0803"/>
    <w:rsid w:val="00907ADC"/>
    <w:rsid w:val="009113E6"/>
    <w:rsid w:val="00A26869"/>
    <w:rsid w:val="00A93160"/>
    <w:rsid w:val="00AB2A8A"/>
    <w:rsid w:val="00AB2ED5"/>
    <w:rsid w:val="00AB5C7B"/>
    <w:rsid w:val="00BA3053"/>
    <w:rsid w:val="00CD74D6"/>
    <w:rsid w:val="00E12B64"/>
    <w:rsid w:val="00E34B89"/>
    <w:rsid w:val="00ED5B4E"/>
    <w:rsid w:val="00F4198D"/>
    <w:rsid w:val="00F6374E"/>
    <w:rsid w:val="00FA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1F2AC-D7DF-405A-8B33-A6ACDAC5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Казимиренко Оксана Александровна</dc:creator>
  <cp:keywords/>
  <dc:description/>
  <cp:lastModifiedBy>Корсак Виктория Вячеславовна</cp:lastModifiedBy>
  <cp:revision>2</cp:revision>
  <cp:lastPrinted>2023-04-11T09:28:00Z</cp:lastPrinted>
  <dcterms:created xsi:type="dcterms:W3CDTF">2023-09-14T09:15:00Z</dcterms:created>
  <dcterms:modified xsi:type="dcterms:W3CDTF">2023-09-14T09:15:00Z</dcterms:modified>
</cp:coreProperties>
</file>