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66" w:rsidRDefault="0046573A" w:rsidP="0046573A">
      <w:pPr>
        <w:pStyle w:val="titleu"/>
        <w:spacing w:before="0" w:after="0"/>
        <w:jc w:val="both"/>
        <w:divId w:val="346828560"/>
      </w:pPr>
      <w:bookmarkStart w:id="0" w:name="_GoBack"/>
      <w:bookmarkEnd w:id="0"/>
      <w:r>
        <w:t>ПЕРЕЧЕНЬ</w:t>
      </w:r>
      <w:r w:rsidRPr="0046573A">
        <w:t xml:space="preserve"> </w:t>
      </w:r>
      <w:r w:rsidR="001565A9">
        <w:t>бесплатных и общедоступных со</w:t>
      </w:r>
      <w:r>
        <w:t>циальных услуг</w:t>
      </w:r>
      <w:r w:rsidR="00855FE0">
        <w:t>, оказываемый</w:t>
      </w:r>
      <w:r w:rsidRPr="0046573A">
        <w:t xml:space="preserve"> </w:t>
      </w:r>
      <w:r>
        <w:t>гражданину (</w:t>
      </w:r>
      <w:proofErr w:type="spellStart"/>
      <w:r>
        <w:t>ке</w:t>
      </w:r>
      <w:proofErr w:type="spellEnd"/>
      <w:r>
        <w:t>)</w:t>
      </w:r>
      <w:r w:rsidR="00855FE0">
        <w:t xml:space="preserve">  ___________________________</w:t>
      </w:r>
      <w:r w:rsidR="009174A1">
        <w:t>________________</w:t>
      </w:r>
      <w:r>
        <w:t>________________</w:t>
      </w:r>
    </w:p>
    <w:tbl>
      <w:tblPr>
        <w:tblW w:w="567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096"/>
        <w:gridCol w:w="3828"/>
      </w:tblGrid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jc w:val="center"/>
            </w:pP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3A" w:rsidRDefault="0046573A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6573A" w:rsidRDefault="0046573A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46573A" w:rsidTr="0046573A">
        <w:trPr>
          <w:divId w:val="346828560"/>
          <w:trHeight w:val="240"/>
        </w:trPr>
        <w:tc>
          <w:tcPr>
            <w:tcW w:w="5000" w:type="pct"/>
            <w:gridSpan w:val="3"/>
          </w:tcPr>
          <w:p w:rsidR="0046573A" w:rsidRPr="00D940F9" w:rsidRDefault="0046573A">
            <w:pPr>
              <w:pStyle w:val="table10"/>
              <w:spacing w:before="120"/>
              <w:rPr>
                <w:b/>
              </w:rPr>
            </w:pPr>
            <w:bookmarkStart w:id="1" w:name="a191"/>
            <w:bookmarkEnd w:id="1"/>
            <w:r w:rsidRPr="00D940F9">
              <w:rPr>
                <w:b/>
              </w:rPr>
              <w:t>1. Консультационно-информационные услуги: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815A31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815A31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46573A">
        <w:trPr>
          <w:divId w:val="346828560"/>
          <w:trHeight w:val="240"/>
        </w:trPr>
        <w:tc>
          <w:tcPr>
            <w:tcW w:w="5000" w:type="pct"/>
            <w:gridSpan w:val="3"/>
          </w:tcPr>
          <w:p w:rsidR="0046573A" w:rsidRPr="00D940F9" w:rsidRDefault="0046573A" w:rsidP="0046573A">
            <w:pPr>
              <w:pStyle w:val="table10"/>
              <w:spacing w:before="120"/>
              <w:rPr>
                <w:b/>
              </w:rPr>
            </w:pPr>
            <w:r w:rsidRPr="00D940F9">
              <w:rPr>
                <w:b/>
              </w:rPr>
              <w:t>2. Социально-бытовые услуги: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bookmarkStart w:id="2" w:name="a212"/>
            <w:bookmarkEnd w:id="2"/>
            <w:r>
              <w:t xml:space="preserve"> обеспечение проживания (пребывания) в стандартных условиях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постоянно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оказание помощи в смене нательного белья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1 раз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оказание помощи в одевании, снятии одежды, переодевании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 xml:space="preserve"> 4 раза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оказание помощи в смене (перестилании) постельного белья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5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bookmarkStart w:id="3" w:name="a211"/>
            <w:bookmarkEnd w:id="3"/>
            <w:r>
              <w:t>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4 раза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>
            <w:pPr>
              <w:pStyle w:val="table10"/>
              <w:spacing w:before="120"/>
              <w:ind w:left="284"/>
            </w:pPr>
            <w:r>
              <w:t>6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оказание помощи в выполнении санитарно-гигиенических процедур: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bookmarkStart w:id="4" w:name="a213"/>
            <w:bookmarkEnd w:id="4"/>
            <w:r>
              <w:t>причесывание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1 раз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помощь в принятии ванны (душа)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не реже 1 раза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мытье головы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2 раза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гигиеническая обработка ног и рук (стрижка ногтей)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1 раз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6.5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bookmarkStart w:id="5" w:name="a214"/>
            <w:bookmarkEnd w:id="5"/>
            <w:r>
              <w:t>бритье бороды и усов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2 раза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6.6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стрижка волос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6.7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6573A">
            <w:pPr>
              <w:pStyle w:val="table10"/>
              <w:spacing w:before="120"/>
            </w:pPr>
            <w:r>
              <w:t>смена подгузника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7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B57B60" w:rsidP="0046573A">
            <w:pPr>
              <w:pStyle w:val="table10"/>
              <w:spacing w:before="120"/>
            </w:pPr>
            <w:bookmarkStart w:id="6" w:name="a215"/>
            <w:bookmarkEnd w:id="6"/>
            <w:r>
              <w:t>с</w:t>
            </w:r>
            <w:r w:rsidR="0046573A">
              <w:t>опровождение ослабленных граждан к месту назначения и обратно: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46573A" w:rsidP="0046573A">
            <w:pPr>
              <w:pStyle w:val="table10"/>
              <w:spacing w:before="120"/>
              <w:ind w:left="290"/>
            </w:pPr>
            <w:r>
              <w:t>7.1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>к месту выполнения с</w:t>
            </w:r>
            <w:r w:rsidR="00B57B60">
              <w:t>анитарно-гигиенических процедур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  <w:r w:rsidR="00B57B60">
              <w:t>не реже 4 раз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7.2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B57B60" w:rsidP="00B57B60">
            <w:pPr>
              <w:pStyle w:val="table10"/>
              <w:spacing w:before="120"/>
            </w:pPr>
            <w:r>
              <w:t>в столовую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  <w:r w:rsidR="00B57B60"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7.3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>к врачу-специалисту, на процедуры, занятия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8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bookmarkStart w:id="7" w:name="a219"/>
            <w:bookmarkEnd w:id="7"/>
            <w:r>
              <w:t>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постоянно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9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 xml:space="preserve"> помощь в поддерж</w:t>
            </w:r>
            <w:r w:rsidR="00B57B60">
              <w:t>ании порядка в жилых помещениях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1 раз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10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>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 xml:space="preserve"> 1 раз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11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>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12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bookmarkStart w:id="8" w:name="a216"/>
            <w:bookmarkEnd w:id="8"/>
            <w:r>
              <w:t>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4D6F6F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B57B60" w:rsidTr="00B57B60">
        <w:trPr>
          <w:divId w:val="346828560"/>
          <w:trHeight w:val="240"/>
        </w:trPr>
        <w:tc>
          <w:tcPr>
            <w:tcW w:w="5000" w:type="pct"/>
            <w:gridSpan w:val="3"/>
          </w:tcPr>
          <w:p w:rsidR="00B57B60" w:rsidRPr="00D940F9" w:rsidRDefault="00B57B60">
            <w:pPr>
              <w:pStyle w:val="table10"/>
              <w:spacing w:before="120"/>
              <w:rPr>
                <w:b/>
              </w:rPr>
            </w:pPr>
            <w:bookmarkStart w:id="9" w:name="a217"/>
            <w:bookmarkEnd w:id="9"/>
            <w:r w:rsidRPr="00D940F9">
              <w:rPr>
                <w:b/>
              </w:rPr>
              <w:t>3. Социально-педагогические услуги: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 xml:space="preserve">обучение компьютерной грамотности, в том числе по освоению социальных сетей, </w:t>
            </w:r>
            <w:r w:rsidR="00B57B60">
              <w:t>пользованию мобильным телефоном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2 раза в месяц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B57B60" w:rsidP="0046573A">
            <w:pPr>
              <w:pStyle w:val="table10"/>
              <w:spacing w:before="120"/>
              <w:ind w:left="290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B57B60">
            <w:pPr>
              <w:pStyle w:val="table10"/>
              <w:spacing w:before="120"/>
            </w:pPr>
            <w:r>
              <w:t>оказание услуг культурно-массового и досугового характера: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lastRenderedPageBreak/>
              <w:t>2.1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 xml:space="preserve"> чтение вслух журналов, газет, книг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2.2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организация настольных и иных игр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2.3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обеспечение работы клубов по интересам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2.4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организация и проведение культурно-массовых мероприятий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 xml:space="preserve"> 1 раз в месяц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отсутствии медицинских и иных противопоказаний 2 раза в месяц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обеспечение работы кружков по интересам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не реже 1 раза в неделю</w:t>
            </w:r>
          </w:p>
        </w:tc>
      </w:tr>
      <w:tr w:rsidR="00D940F9" w:rsidTr="00D940F9">
        <w:trPr>
          <w:divId w:val="346828560"/>
          <w:trHeight w:val="240"/>
        </w:trPr>
        <w:tc>
          <w:tcPr>
            <w:tcW w:w="5000" w:type="pct"/>
            <w:gridSpan w:val="3"/>
          </w:tcPr>
          <w:p w:rsidR="00D940F9" w:rsidRPr="00D940F9" w:rsidRDefault="00D940F9">
            <w:pPr>
              <w:pStyle w:val="table10"/>
              <w:spacing w:before="120"/>
              <w:rPr>
                <w:b/>
              </w:rPr>
            </w:pPr>
            <w:r w:rsidRPr="00D940F9">
              <w:rPr>
                <w:b/>
              </w:rPr>
              <w:t>4. Социально-посреднические услуги: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 xml:space="preserve"> содействие: 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0" w:name="a205"/>
            <w:bookmarkEnd w:id="10"/>
            <w:r>
              <w:t>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в получении гарантий и льгот, предусмотренных законодательством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в соблюдении имущественных прав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1.5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в восстановлении и поддержании родственных связей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1.6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1.7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1" w:name="a206"/>
            <w:bookmarkEnd w:id="11"/>
            <w:r>
              <w:t>в получении медицинской помощи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1.8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в организации (организация) ритуальных услуг: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2" w:name="a220"/>
            <w:bookmarkEnd w:id="12"/>
            <w:r>
              <w:t>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3" w:name="a207"/>
            <w:bookmarkEnd w:id="13"/>
            <w:r>
              <w:t>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  <w:tr w:rsidR="00D940F9" w:rsidTr="00D940F9">
        <w:trPr>
          <w:divId w:val="346828560"/>
          <w:trHeight w:val="240"/>
        </w:trPr>
        <w:tc>
          <w:tcPr>
            <w:tcW w:w="5000" w:type="pct"/>
            <w:gridSpan w:val="3"/>
          </w:tcPr>
          <w:p w:rsidR="00D940F9" w:rsidRPr="00D940F9" w:rsidRDefault="00D940F9">
            <w:pPr>
              <w:pStyle w:val="table10"/>
              <w:spacing w:before="120"/>
              <w:rPr>
                <w:b/>
              </w:rPr>
            </w:pPr>
            <w:bookmarkStart w:id="14" w:name="a208"/>
            <w:bookmarkEnd w:id="14"/>
            <w:r w:rsidRPr="00D940F9">
              <w:rPr>
                <w:b/>
              </w:rPr>
              <w:t>5. Социально-психологические услуги:</w:t>
            </w:r>
          </w:p>
          <w:p w:rsidR="00D940F9" w:rsidRDefault="00D940F9">
            <w:pPr>
              <w:pStyle w:val="table10"/>
              <w:spacing w:before="120"/>
            </w:pPr>
            <w:r>
              <w:t> 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 xml:space="preserve">обеспечение социально-психологической диагностики и психодиагностики личности </w:t>
            </w:r>
            <w:proofErr w:type="gramStart"/>
            <w:r>
              <w:t>проживающего</w:t>
            </w:r>
            <w:proofErr w:type="gramEnd"/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психологическая коррекция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психологическое консультирование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психологическое просвещение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5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психологическая профилактика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1 раз в месяц</w:t>
            </w:r>
          </w:p>
        </w:tc>
      </w:tr>
      <w:tr w:rsidR="00D940F9" w:rsidTr="00D940F9">
        <w:trPr>
          <w:divId w:val="346828560"/>
          <w:trHeight w:val="240"/>
        </w:trPr>
        <w:tc>
          <w:tcPr>
            <w:tcW w:w="5000" w:type="pct"/>
            <w:gridSpan w:val="3"/>
          </w:tcPr>
          <w:p w:rsidR="00D940F9" w:rsidRPr="00D940F9" w:rsidRDefault="00D940F9">
            <w:pPr>
              <w:pStyle w:val="table10"/>
              <w:spacing w:before="120"/>
              <w:rPr>
                <w:b/>
              </w:rPr>
            </w:pPr>
            <w:r w:rsidRPr="00D940F9">
              <w:rPr>
                <w:b/>
              </w:rPr>
              <w:t>6. Социально-реабилитационные услуги: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1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5" w:name="a209"/>
            <w:bookmarkEnd w:id="15"/>
            <w:r>
              <w:t>содействие в выполнении реабилитационных мероприятий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5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инвалида, или </w:t>
            </w:r>
            <w:hyperlink r:id="rId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2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 xml:space="preserve">помощь в обеспечении техническими средствами социальной реабилитации, включенными в Государственный </w:t>
            </w:r>
            <w:hyperlink r:id="rId7" w:anchor="a1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8" w:anchor="a1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 инвалида или </w:t>
            </w:r>
            <w:hyperlink r:id="rId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3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bookmarkStart w:id="16" w:name="a210"/>
            <w:bookmarkEnd w:id="16"/>
            <w:r>
              <w:t>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lastRenderedPageBreak/>
              <w:t>4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обучение пользованию техническими средствами социальной реабилитации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5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>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46573A" w:rsidTr="00D940F9">
        <w:trPr>
          <w:divId w:val="346828560"/>
          <w:trHeight w:val="240"/>
        </w:trPr>
        <w:tc>
          <w:tcPr>
            <w:tcW w:w="336" w:type="pct"/>
          </w:tcPr>
          <w:p w:rsidR="0046573A" w:rsidRDefault="00D940F9" w:rsidP="0046573A">
            <w:pPr>
              <w:pStyle w:val="table10"/>
              <w:spacing w:before="120"/>
              <w:ind w:left="290"/>
            </w:pPr>
            <w:r>
              <w:t>6</w:t>
            </w:r>
          </w:p>
        </w:tc>
        <w:tc>
          <w:tcPr>
            <w:tcW w:w="2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940F9">
            <w:pPr>
              <w:pStyle w:val="table10"/>
              <w:spacing w:before="120"/>
            </w:pPr>
            <w:r>
              <w:t xml:space="preserve">проведение мероприятий по развитию доступных трудовых навыков </w:t>
            </w:r>
          </w:p>
        </w:tc>
        <w:tc>
          <w:tcPr>
            <w:tcW w:w="1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73A" w:rsidRDefault="0046573A" w:rsidP="00D817AE">
            <w:pPr>
              <w:pStyle w:val="table10"/>
              <w:spacing w:before="120"/>
              <w:jc w:val="both"/>
            </w:pPr>
            <w:r>
              <w:t>при необходимости</w:t>
            </w:r>
          </w:p>
        </w:tc>
      </w:tr>
    </w:tbl>
    <w:p w:rsidR="001565A9" w:rsidRDefault="001565A9" w:rsidP="00855FE0">
      <w:pPr>
        <w:pStyle w:val="newncpi"/>
        <w:divId w:val="346828560"/>
      </w:pPr>
    </w:p>
    <w:sectPr w:rsidR="001565A9" w:rsidSect="00815A31">
      <w:pgSz w:w="12240" w:h="15840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7"/>
    <w:rsid w:val="00110AD2"/>
    <w:rsid w:val="001565A9"/>
    <w:rsid w:val="00284DED"/>
    <w:rsid w:val="0046573A"/>
    <w:rsid w:val="00480B5C"/>
    <w:rsid w:val="004D6F6F"/>
    <w:rsid w:val="005B74C7"/>
    <w:rsid w:val="007A5366"/>
    <w:rsid w:val="00815A31"/>
    <w:rsid w:val="00855FE0"/>
    <w:rsid w:val="009174A1"/>
    <w:rsid w:val="00A14E11"/>
    <w:rsid w:val="00B57B60"/>
    <w:rsid w:val="00BE4E0B"/>
    <w:rsid w:val="00D817AE"/>
    <w:rsid w:val="00D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spacing w:before="100" w:beforeAutospacing="1" w:after="100" w:afterAutospacing="1" w:line="240" w:lineRule="auto"/>
      <w:ind w:left="6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56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x.dll%3fd=216936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tx.dll%3fd=111900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tx.dll%3fd=191480&amp;a=2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tx.dll%3fd=216936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tx.dll%3fd=19148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2022-09-14T13:30:00Z</cp:lastPrinted>
  <dcterms:created xsi:type="dcterms:W3CDTF">2023-04-13T11:53:00Z</dcterms:created>
  <dcterms:modified xsi:type="dcterms:W3CDTF">2023-04-13T11:53:00Z</dcterms:modified>
</cp:coreProperties>
</file>