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1"/>
        <w:gridCol w:w="6226"/>
      </w:tblGrid>
      <w:tr w:rsidR="008D5C52" w:rsidRPr="00D443BE" w:rsidTr="008D5C52">
        <w:trPr>
          <w:trHeight w:val="70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52" w:rsidRPr="00D443BE" w:rsidRDefault="008D5C52" w:rsidP="008D5C5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D443BE">
              <w:rPr>
                <w:b/>
                <w:bCs/>
                <w:sz w:val="28"/>
                <w:szCs w:val="28"/>
              </w:rPr>
              <w:br/>
              <w:t>АРХИТЕКТУРА, ГРАДОСТРОИТЕЛЬСТВО И СТРОИТЕЛЬСТВО</w:t>
            </w:r>
          </w:p>
          <w:p w:rsidR="008D5C52" w:rsidRPr="00D443BE" w:rsidRDefault="008D5C52" w:rsidP="008D5C5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30"/>
                <w:szCs w:val="30"/>
              </w:rPr>
            </w:pPr>
          </w:p>
        </w:tc>
      </w:tr>
      <w:tr w:rsidR="008D5C52" w:rsidRPr="00D443BE" w:rsidTr="008D5C52">
        <w:trPr>
          <w:trHeight w:val="138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52" w:rsidRPr="00D443BE" w:rsidRDefault="008D5C52" w:rsidP="008D5C5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D443BE">
              <w:rPr>
                <w:b/>
                <w:sz w:val="30"/>
                <w:szCs w:val="30"/>
              </w:rPr>
              <w:t>Принятие решения о</w:t>
            </w:r>
            <w:r w:rsidRPr="00D443BE">
              <w:rPr>
                <w:b/>
                <w:sz w:val="30"/>
                <w:szCs w:val="30"/>
                <w:lang w:val="en-US"/>
              </w:rPr>
              <w:t> </w:t>
            </w:r>
            <w:r w:rsidRPr="00D443BE">
              <w:rPr>
                <w:b/>
                <w:sz w:val="30"/>
                <w:szCs w:val="30"/>
              </w:rPr>
              <w:t xml:space="preserve"> возможности изменения назначения капитального строения, изолированного помещения, машино-места по</w:t>
            </w:r>
            <w:r w:rsidRPr="00D443BE">
              <w:rPr>
                <w:b/>
                <w:sz w:val="30"/>
                <w:szCs w:val="30"/>
                <w:lang w:val="en-US"/>
              </w:rPr>
              <w:t> </w:t>
            </w:r>
            <w:r w:rsidRPr="00D443BE">
              <w:rPr>
                <w:b/>
                <w:sz w:val="30"/>
                <w:szCs w:val="30"/>
              </w:rPr>
              <w:t>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8D5C52" w:rsidRPr="00D443BE" w:rsidTr="008D5C52">
        <w:trPr>
          <w:trHeight w:val="306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52" w:rsidRPr="00D443BE" w:rsidRDefault="008D5C52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 w:rsidRPr="00D443BE">
              <w:rPr>
                <w:color w:val="0000FF"/>
              </w:rPr>
              <w:t xml:space="preserve">Номер административной процедуры по Перечню – </w:t>
            </w:r>
            <w:r w:rsidRPr="00D443BE">
              <w:rPr>
                <w:bCs/>
                <w:iCs/>
                <w:color w:val="000000" w:themeColor="text1"/>
                <w:sz w:val="56"/>
                <w:szCs w:val="56"/>
              </w:rPr>
              <w:t>3.12.3</w:t>
            </w:r>
          </w:p>
        </w:tc>
      </w:tr>
      <w:tr w:rsidR="008D5C52" w:rsidRPr="00D443BE" w:rsidTr="003B635F">
        <w:trPr>
          <w:trHeight w:val="9484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5F" w:rsidRDefault="003B635F" w:rsidP="003B63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</w:p>
          <w:p w:rsidR="00684EA0" w:rsidRPr="00684EA0" w:rsidRDefault="003B635F" w:rsidP="003B63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 xml:space="preserve">                                       </w:t>
            </w:r>
            <w:r w:rsidR="00684EA0" w:rsidRPr="00684EA0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684EA0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684EA0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684EA0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84EA0">
              <w:rPr>
                <w:b/>
                <w:bCs/>
                <w:sz w:val="28"/>
                <w:szCs w:val="28"/>
              </w:rPr>
              <w:t xml:space="preserve">Гвоздёва Ольга Станиславовна – </w:t>
            </w:r>
            <w:r w:rsidRPr="00684EA0">
              <w:rPr>
                <w:bCs/>
                <w:sz w:val="28"/>
                <w:szCs w:val="28"/>
              </w:rPr>
              <w:t>инспектор отдела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84EA0">
              <w:rPr>
                <w:b/>
                <w:bCs/>
                <w:sz w:val="28"/>
                <w:szCs w:val="28"/>
              </w:rPr>
              <w:t>Липкина Инга Яковлевна</w:t>
            </w:r>
            <w:r w:rsidRPr="00684EA0">
              <w:rPr>
                <w:sz w:val="28"/>
                <w:szCs w:val="28"/>
              </w:rPr>
              <w:t xml:space="preserve"> – инспектор отдела</w:t>
            </w:r>
          </w:p>
          <w:p w:rsidR="00684EA0" w:rsidRPr="00684EA0" w:rsidRDefault="00F871C3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684EA0" w:rsidRPr="00684EA0">
              <w:rPr>
                <w:sz w:val="28"/>
                <w:szCs w:val="28"/>
              </w:rPr>
              <w:t>– инспектор по заявлениям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684EA0">
              <w:t>ул. Александра Островского, 2, 1  этаж,  телефон 51 12 45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84EA0"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684EA0">
              <w:rPr>
                <w:b/>
                <w:bCs/>
                <w:sz w:val="32"/>
                <w:szCs w:val="32"/>
              </w:rPr>
              <w:t xml:space="preserve">: </w:t>
            </w:r>
            <w:r w:rsidRPr="00684EA0"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684EA0" w:rsidRPr="00684EA0" w:rsidRDefault="00684EA0" w:rsidP="00A72DBB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84EA0">
              <w:rPr>
                <w:sz w:val="28"/>
                <w:szCs w:val="28"/>
              </w:rPr>
              <w:t>среда с 8.00 до 20.00</w:t>
            </w:r>
            <w:r w:rsidR="00A72DBB">
              <w:rPr>
                <w:sz w:val="28"/>
                <w:szCs w:val="28"/>
              </w:rPr>
              <w:t xml:space="preserve">, </w:t>
            </w:r>
            <w:r w:rsidRPr="00684EA0">
              <w:rPr>
                <w:sz w:val="28"/>
                <w:szCs w:val="28"/>
              </w:rPr>
              <w:t xml:space="preserve"> суббота</w:t>
            </w:r>
            <w:r w:rsidRPr="00684EA0"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 w:rsidRPr="00684EA0">
              <w:rPr>
                <w:sz w:val="28"/>
                <w:szCs w:val="28"/>
              </w:rPr>
              <w:t>с 9.00 до 13.00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84EA0">
              <w:rPr>
                <w:sz w:val="28"/>
                <w:szCs w:val="28"/>
              </w:rPr>
              <w:t>воскресенье – выходной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684EA0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84EA0">
              <w:rPr>
                <w:b/>
                <w:bCs/>
                <w:color w:val="000000"/>
              </w:rPr>
              <w:t xml:space="preserve">ОТДЕЛ  АРХИТЕКТУРЫ И СТРОИТЕЛЬСТВА 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84EA0">
              <w:rPr>
                <w:b/>
                <w:bCs/>
                <w:color w:val="000000"/>
              </w:rPr>
              <w:t>ОРШАНСКОГО РАЙИСПОЛКОМА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EA0">
              <w:rPr>
                <w:b/>
                <w:bCs/>
                <w:color w:val="000000"/>
                <w:sz w:val="28"/>
                <w:szCs w:val="28"/>
              </w:rPr>
              <w:t xml:space="preserve">Латышева Ольга Александровна – </w:t>
            </w:r>
            <w:r w:rsidRPr="00684EA0">
              <w:rPr>
                <w:bCs/>
                <w:color w:val="000000"/>
                <w:sz w:val="28"/>
                <w:szCs w:val="28"/>
              </w:rPr>
              <w:t>начальник отдела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84EA0">
              <w:rPr>
                <w:bCs/>
                <w:color w:val="000000"/>
                <w:sz w:val="28"/>
                <w:szCs w:val="28"/>
              </w:rPr>
              <w:t xml:space="preserve">тел. 51-32-59, каб.112,  </w:t>
            </w:r>
            <w:r w:rsidRPr="00684EA0">
              <w:rPr>
                <w:b/>
                <w:bCs/>
                <w:color w:val="000000"/>
                <w:sz w:val="28"/>
                <w:szCs w:val="28"/>
              </w:rPr>
              <w:t>а в её отсутствие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84EA0">
              <w:rPr>
                <w:b/>
                <w:sz w:val="30"/>
                <w:szCs w:val="30"/>
              </w:rPr>
              <w:t xml:space="preserve">Гироевский Александр Александрович </w:t>
            </w:r>
            <w:r w:rsidRPr="00684EA0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84EA0">
              <w:rPr>
                <w:bCs/>
                <w:color w:val="000000"/>
                <w:sz w:val="28"/>
                <w:szCs w:val="28"/>
              </w:rPr>
              <w:t>главный специалист отдела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84EA0">
              <w:rPr>
                <w:sz w:val="26"/>
                <w:szCs w:val="26"/>
              </w:rPr>
              <w:t>тел. 51-12-74, кабинет 219</w:t>
            </w:r>
          </w:p>
          <w:p w:rsidR="00684EA0" w:rsidRPr="00684EA0" w:rsidRDefault="00684EA0" w:rsidP="00684E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84EA0"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684EA0">
              <w:rPr>
                <w:b/>
                <w:bCs/>
                <w:sz w:val="32"/>
                <w:szCs w:val="32"/>
              </w:rPr>
              <w:t xml:space="preserve">: </w:t>
            </w:r>
            <w:r w:rsidRPr="00684EA0">
              <w:rPr>
                <w:sz w:val="28"/>
                <w:szCs w:val="28"/>
              </w:rPr>
              <w:t>понедельник - пятница – с 8.00 до 17.00</w:t>
            </w:r>
          </w:p>
          <w:p w:rsidR="003B635F" w:rsidRPr="00D443BE" w:rsidRDefault="00684EA0" w:rsidP="003B635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84EA0">
              <w:rPr>
                <w:sz w:val="28"/>
                <w:szCs w:val="28"/>
              </w:rPr>
              <w:t>обеденный перерыв – с 13.00 до 14.00</w:t>
            </w:r>
          </w:p>
          <w:p w:rsidR="008D5C52" w:rsidRPr="00D443BE" w:rsidRDefault="008D5C5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D443BE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8D5C52" w:rsidRPr="00D443BE" w:rsidRDefault="008D5C5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D443BE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577EED" w:rsidRPr="003B635F" w:rsidRDefault="008D5C52" w:rsidP="003B635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D443BE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</w:t>
            </w:r>
            <w:r w:rsidR="003B635F">
              <w:rPr>
                <w:b/>
                <w:i/>
                <w:color w:val="2A09B7"/>
                <w:sz w:val="28"/>
                <w:szCs w:val="28"/>
                <w:u w:val="single"/>
              </w:rPr>
              <w:t>ения административной процедуры</w:t>
            </w:r>
          </w:p>
        </w:tc>
      </w:tr>
      <w:tr w:rsidR="003B635F" w:rsidRPr="00D443BE" w:rsidTr="003B635F">
        <w:trPr>
          <w:trHeight w:val="8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5F" w:rsidRPr="00D443BE" w:rsidRDefault="003B635F" w:rsidP="003B635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D443BE">
              <w:rPr>
                <w:b/>
                <w:color w:val="000000" w:themeColor="text1"/>
                <w:sz w:val="26"/>
                <w:szCs w:val="26"/>
              </w:rPr>
              <w:t>Нормативные правовые акты, регулирующие порядок осуществления, административной процедур:</w:t>
            </w:r>
          </w:p>
          <w:p w:rsidR="003B635F" w:rsidRDefault="003B635F" w:rsidP="003B63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5F" w:rsidRPr="00D443BE" w:rsidRDefault="003B635F" w:rsidP="003B635F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443BE">
              <w:rPr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D443BE">
              <w:rPr>
                <w:sz w:val="26"/>
                <w:szCs w:val="26"/>
              </w:rPr>
              <w:br/>
            </w:r>
            <w:r w:rsidRPr="00D443BE">
              <w:rPr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      </w:r>
            <w:r w:rsidRPr="00D443BE">
              <w:rPr>
                <w:sz w:val="26"/>
                <w:szCs w:val="26"/>
              </w:rPr>
              <w:br/>
            </w:r>
            <w:r w:rsidRPr="00D443BE">
              <w:rPr>
                <w:sz w:val="26"/>
                <w:szCs w:val="26"/>
                <w:shd w:val="clear" w:color="auto" w:fill="FFFFFF"/>
              </w:rPr>
              <w:lastRenderedPageBreak/>
              <w:t>3. 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      </w:r>
            <w:r w:rsidRPr="00D443BE">
              <w:rPr>
                <w:sz w:val="26"/>
                <w:szCs w:val="26"/>
              </w:rPr>
              <w:br/>
            </w:r>
            <w:r w:rsidRPr="00D443BE">
              <w:rPr>
                <w:sz w:val="26"/>
                <w:szCs w:val="26"/>
                <w:shd w:val="clear" w:color="auto" w:fill="FFFFFF"/>
              </w:rPr>
              <w:t>4. Закон Республики Беларусь от 22 июля 2002 года № 133-3 «О государственной регистрации недвижимого имущества, прав на него и сделок с ним»;</w:t>
            </w:r>
            <w:r w:rsidRPr="00D443BE">
              <w:rPr>
                <w:sz w:val="26"/>
                <w:szCs w:val="26"/>
              </w:rPr>
              <w:br/>
            </w:r>
            <w:r w:rsidRPr="00D443BE">
              <w:rPr>
                <w:sz w:val="26"/>
                <w:szCs w:val="26"/>
                <w:shd w:val="clear" w:color="auto" w:fill="FFFFFF"/>
              </w:rPr>
              <w:t>5. Постановление Совета Министров Республики Беларусь от 29 августа 2013 г. № 764 «О совершении местными исполнительными и распорядительными органами, государственным учреждением «Администрация Китайско-Белорусского индустриального парка «Великий камень» административных процедур (вместе с «Положением о порядке принятия решений в отношении капитальных строений (зданий, сооружений), изолированных помещений, машино-мест).</w:t>
            </w:r>
          </w:p>
        </w:tc>
      </w:tr>
      <w:tr w:rsidR="003B635F" w:rsidRPr="00D443BE" w:rsidTr="003B635F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5F" w:rsidRPr="00D443BE" w:rsidRDefault="003B635F" w:rsidP="003B63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443BE">
              <w:rPr>
                <w:b/>
                <w:bCs/>
                <w:sz w:val="26"/>
                <w:szCs w:val="26"/>
              </w:rPr>
              <w:lastRenderedPageBreak/>
              <w:t>Документы и (или) сведения, представляемые заинтересованными лицами</w:t>
            </w:r>
            <w:r w:rsidRPr="00D443BE">
              <w:rPr>
                <w:sz w:val="26"/>
                <w:szCs w:val="26"/>
              </w:rPr>
              <w:t xml:space="preserve"> </w:t>
            </w:r>
            <w:r w:rsidRPr="00D443BE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5F" w:rsidRPr="00D443BE" w:rsidRDefault="003B635F" w:rsidP="003B635F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6"/>
                <w:szCs w:val="26"/>
                <w:lang w:val="en-US" w:eastAsia="en-US"/>
              </w:rPr>
            </w:pPr>
            <w:r w:rsidRPr="00D443BE">
              <w:rPr>
                <w:sz w:val="26"/>
                <w:szCs w:val="26"/>
              </w:rPr>
              <w:t>- заявление</w:t>
            </w:r>
          </w:p>
          <w:p w:rsidR="003B635F" w:rsidRPr="00D443BE" w:rsidRDefault="003B635F" w:rsidP="003B635F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D443BE">
              <w:rPr>
                <w:sz w:val="26"/>
                <w:szCs w:val="26"/>
              </w:rPr>
              <w:t>-</w:t>
            </w:r>
            <w:r w:rsidRPr="00D443BE">
              <w:rPr>
                <w:sz w:val="26"/>
                <w:szCs w:val="26"/>
                <w:shd w:val="clear" w:color="auto" w:fill="FFFFFF"/>
              </w:rPr>
              <w:t> технический паспорт или ведомость технических характеристик</w:t>
            </w:r>
            <w:r w:rsidRPr="00D443BE">
              <w:rPr>
                <w:sz w:val="26"/>
                <w:szCs w:val="26"/>
              </w:rPr>
              <w:br/>
            </w:r>
            <w:r w:rsidRPr="00D443BE">
              <w:rPr>
                <w:sz w:val="26"/>
                <w:szCs w:val="26"/>
                <w:shd w:val="clear" w:color="auto" w:fill="FFFFFF"/>
              </w:rPr>
              <w:t>- документы, удостоверяющие права на земельный участок</w:t>
            </w:r>
            <w:r w:rsidRPr="00D443BE">
              <w:rPr>
                <w:sz w:val="26"/>
                <w:szCs w:val="26"/>
              </w:rPr>
              <w:br/>
            </w:r>
            <w:r w:rsidRPr="00D443BE">
              <w:rPr>
                <w:sz w:val="26"/>
                <w:szCs w:val="26"/>
                <w:shd w:val="clear" w:color="auto" w:fill="FFFFFF"/>
              </w:rPr>
              <w:t>- письменное согласие собственника (собственников) капитального строения, изолированного помещения, машино-места на принятие решения о возможности изменения назначения капитального строения, изолированного помещения, машино-места по единой классификации без проведения строительно-монтажных работ — в случае обращения субъекта хозяйствования, не являющегося собственником</w:t>
            </w:r>
            <w:r w:rsidRPr="00D443BE">
              <w:rPr>
                <w:sz w:val="26"/>
                <w:szCs w:val="26"/>
              </w:rPr>
              <w:t> </w:t>
            </w:r>
            <w:r w:rsidRPr="00D443B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B635F" w:rsidRPr="00D443BE" w:rsidTr="003B635F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5F" w:rsidRPr="00D443BE" w:rsidRDefault="003B635F" w:rsidP="003B63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443BE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5F" w:rsidRPr="00D443BE" w:rsidRDefault="003B635F" w:rsidP="003B635F">
            <w:pPr>
              <w:pStyle w:val="table100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3BE">
              <w:rPr>
                <w:rFonts w:ascii="Times New Roman" w:hAnsi="Times New Roman" w:cs="Times New Roman"/>
                <w:sz w:val="26"/>
                <w:szCs w:val="26"/>
              </w:rPr>
              <w:t> бесплатно</w:t>
            </w:r>
          </w:p>
        </w:tc>
      </w:tr>
      <w:tr w:rsidR="003B635F" w:rsidRPr="00D443BE" w:rsidTr="003B635F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5F" w:rsidRPr="00D443BE" w:rsidRDefault="003B635F" w:rsidP="003B63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443BE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5F" w:rsidRPr="00D443BE" w:rsidRDefault="003B635F" w:rsidP="003B635F">
            <w:pPr>
              <w:rPr>
                <w:sz w:val="26"/>
                <w:szCs w:val="26"/>
                <w:lang w:eastAsia="en-US"/>
              </w:rPr>
            </w:pPr>
            <w:r w:rsidRPr="00D443BE">
              <w:rPr>
                <w:sz w:val="26"/>
                <w:szCs w:val="26"/>
                <w:lang w:eastAsia="en-US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3B635F" w:rsidRPr="00D443BE" w:rsidRDefault="003B635F" w:rsidP="003B63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B635F" w:rsidRPr="00D443BE" w:rsidTr="003B635F">
        <w:trPr>
          <w:trHeight w:val="1623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5F" w:rsidRPr="00D443BE" w:rsidRDefault="003B635F" w:rsidP="003B63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443BE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5F" w:rsidRPr="00D443BE" w:rsidRDefault="003B635F" w:rsidP="003B635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43BE">
              <w:rPr>
                <w:sz w:val="26"/>
                <w:szCs w:val="26"/>
              </w:rPr>
              <w:t>бессрочно</w:t>
            </w:r>
          </w:p>
        </w:tc>
      </w:tr>
    </w:tbl>
    <w:p w:rsidR="008D5C52" w:rsidRPr="00D443BE" w:rsidRDefault="008D5C52" w:rsidP="008D5C52">
      <w:pPr>
        <w:pStyle w:val="newncpi"/>
        <w:ind w:firstLine="0"/>
      </w:pPr>
    </w:p>
    <w:p w:rsidR="008D5C52" w:rsidRPr="00D443BE" w:rsidRDefault="008D5C52" w:rsidP="002D3F5D">
      <w:pPr>
        <w:pStyle w:val="newncpi"/>
      </w:pPr>
      <w:r w:rsidRPr="00D443BE">
        <w:t> </w:t>
      </w:r>
    </w:p>
    <w:p w:rsidR="008D5C52" w:rsidRPr="00D443BE" w:rsidRDefault="008D5C52" w:rsidP="002D3F5D">
      <w:pPr>
        <w:jc w:val="both"/>
      </w:pPr>
    </w:p>
    <w:p w:rsidR="00E036EC" w:rsidRPr="00D443BE" w:rsidRDefault="00E036EC" w:rsidP="002D3F5D">
      <w:pPr>
        <w:jc w:val="both"/>
      </w:pPr>
    </w:p>
    <w:sectPr w:rsidR="00E036EC" w:rsidRPr="00D443BE" w:rsidSect="00577EED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BA" w:rsidRDefault="005A0BBA" w:rsidP="003B635F">
      <w:r>
        <w:separator/>
      </w:r>
    </w:p>
  </w:endnote>
  <w:endnote w:type="continuationSeparator" w:id="0">
    <w:p w:rsidR="005A0BBA" w:rsidRDefault="005A0BBA" w:rsidP="003B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BA" w:rsidRDefault="005A0BBA" w:rsidP="003B635F">
      <w:r>
        <w:separator/>
      </w:r>
    </w:p>
  </w:footnote>
  <w:footnote w:type="continuationSeparator" w:id="0">
    <w:p w:rsidR="005A0BBA" w:rsidRDefault="005A0BBA" w:rsidP="003B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016D"/>
    <w:multiLevelType w:val="multilevel"/>
    <w:tmpl w:val="ADCA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2"/>
    <w:rsid w:val="00055EB0"/>
    <w:rsid w:val="00066F63"/>
    <w:rsid w:val="00071209"/>
    <w:rsid w:val="001F7AD3"/>
    <w:rsid w:val="002139C1"/>
    <w:rsid w:val="002D3F5D"/>
    <w:rsid w:val="003B635F"/>
    <w:rsid w:val="004507BB"/>
    <w:rsid w:val="00577EED"/>
    <w:rsid w:val="005A0BBA"/>
    <w:rsid w:val="00684EA0"/>
    <w:rsid w:val="008B2F0D"/>
    <w:rsid w:val="008D5C52"/>
    <w:rsid w:val="00A72DBB"/>
    <w:rsid w:val="00A91E68"/>
    <w:rsid w:val="00CC4DDA"/>
    <w:rsid w:val="00CD0022"/>
    <w:rsid w:val="00CD03C4"/>
    <w:rsid w:val="00D30E29"/>
    <w:rsid w:val="00D443BE"/>
    <w:rsid w:val="00DD11DD"/>
    <w:rsid w:val="00E036EC"/>
    <w:rsid w:val="00F16036"/>
    <w:rsid w:val="00F513C9"/>
    <w:rsid w:val="00F871C3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0DB9"/>
  <w15:docId w15:val="{ECA54EB3-AEC4-40FD-A8B0-0485D8C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D5C52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D5C5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8D5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D5C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uiPriority w:val="99"/>
    <w:rsid w:val="008D5C52"/>
    <w:pPr>
      <w:ind w:firstLine="567"/>
      <w:jc w:val="both"/>
    </w:pPr>
  </w:style>
  <w:style w:type="character" w:customStyle="1" w:styleId="table10">
    <w:name w:val="table10 Знак"/>
    <w:link w:val="table100"/>
    <w:locked/>
    <w:rsid w:val="008D5C5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8D5C52"/>
    <w:rPr>
      <w:rFonts w:asciiTheme="minorHAnsi" w:eastAsiaTheme="minorHAnsi" w:hAnsiTheme="minorHAnsi" w:cstheme="minorBid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12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20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B635F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3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B635F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3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2024-03-18T09:39:00Z</cp:lastPrinted>
  <dcterms:created xsi:type="dcterms:W3CDTF">2023-05-24T12:51:00Z</dcterms:created>
  <dcterms:modified xsi:type="dcterms:W3CDTF">2024-03-18T09:40:00Z</dcterms:modified>
</cp:coreProperties>
</file>