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557"/>
      </w:tblGrid>
      <w:tr w:rsidR="00014786" w:rsidRPr="006362FF" w:rsidTr="00336DD4">
        <w:trPr>
          <w:trHeight w:val="790"/>
        </w:trPr>
        <w:tc>
          <w:tcPr>
            <w:tcW w:w="9493" w:type="dxa"/>
            <w:gridSpan w:val="2"/>
          </w:tcPr>
          <w:p w:rsidR="00014786" w:rsidRPr="006362FF" w:rsidRDefault="00014786" w:rsidP="006362F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pacing w:val="-20"/>
                <w:sz w:val="28"/>
                <w:szCs w:val="28"/>
              </w:rPr>
            </w:pPr>
            <w:r w:rsidRPr="006362FF">
              <w:rPr>
                <w:b/>
                <w:bCs/>
                <w:sz w:val="28"/>
                <w:szCs w:val="28"/>
              </w:rPr>
              <w:br/>
              <w:t>ОХРАНА ОКРУЖАЮЩЕЙ СРЕДЫ И ПРИРОДОПОЛЬЗОВАНИЕ</w:t>
            </w:r>
          </w:p>
        </w:tc>
      </w:tr>
      <w:tr w:rsidR="00014786" w:rsidRPr="006362FF" w:rsidTr="00336DD4">
        <w:trPr>
          <w:trHeight w:val="433"/>
        </w:trPr>
        <w:tc>
          <w:tcPr>
            <w:tcW w:w="9493" w:type="dxa"/>
            <w:gridSpan w:val="2"/>
          </w:tcPr>
          <w:p w:rsidR="00014786" w:rsidRPr="00336DD4" w:rsidRDefault="00336DD4" w:rsidP="00336DD4">
            <w:pPr>
              <w:pStyle w:val="a8"/>
              <w:jc w:val="both"/>
              <w:rPr>
                <w:sz w:val="26"/>
                <w:szCs w:val="26"/>
                <w:lang w:val="ru-RU"/>
              </w:rPr>
            </w:pPr>
            <w:r w:rsidRPr="00336DD4">
              <w:rPr>
                <w:sz w:val="26"/>
                <w:szCs w:val="26"/>
                <w:lang w:val="ru-RU"/>
              </w:rPr>
              <w:t>Принятие решения о разрешении раздела земельного участка, предоставленного для строительства и (или) обслуживания одноквартирного, блокированного жилого дома (за исключением случаев, связанных с разделом этих домов) либо иных капитальных строений (зданий, сооружений) (до завершения их строительства), или изменения целевого назначения земельного участка, предоставленного для строительства (строительства и обслуживания) капитального строения (здания, сооружения) (до завершения его строительства), или отчуждения земельного участка, передачи прав и обязанностей по договору аренды земельного участка, предоставленного для строительства и (или) обслуживания капитального строения (здания, сооружения) до получения правообладателем документов, удостоверяющих право на расположенные на этих участках капитальные строения (здания, сооружения), или о разрешении предоставления дополнительного земельного участка в связи с необходимостью увеличения размера и изменения границы земельного участка, предоставленного по результатам аукциона на право аренды земельного участка, аукциона с условиями на право проектирования и строительства капитальных строений (зданий, сооружений) либо аукциона по продаже земельных участков в частную собственность, и об изменении вида права на земельный участок в случаях, когда необходимость такого изменения предусмотрена Кодексом Республики Беларусь о земле</w:t>
            </w:r>
          </w:p>
        </w:tc>
      </w:tr>
      <w:tr w:rsidR="001E7C13" w:rsidRPr="006362FF" w:rsidTr="00336DD4">
        <w:trPr>
          <w:trHeight w:val="306"/>
        </w:trPr>
        <w:tc>
          <w:tcPr>
            <w:tcW w:w="9493" w:type="dxa"/>
            <w:gridSpan w:val="2"/>
          </w:tcPr>
          <w:p w:rsidR="001E7C13" w:rsidRPr="006362FF" w:rsidRDefault="001E7C13" w:rsidP="006362FF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 w:rsidRPr="006362FF">
              <w:rPr>
                <w:color w:val="0000FF"/>
              </w:rPr>
              <w:t xml:space="preserve">Номер административной процедуры по Перечню – </w:t>
            </w:r>
            <w:r w:rsidR="00336DD4">
              <w:rPr>
                <w:color w:val="000000"/>
                <w:sz w:val="48"/>
                <w:szCs w:val="48"/>
              </w:rPr>
              <w:t>16.11.1</w:t>
            </w:r>
          </w:p>
        </w:tc>
      </w:tr>
      <w:tr w:rsidR="003326E7" w:rsidRPr="006362FF" w:rsidTr="00336DD4">
        <w:trPr>
          <w:trHeight w:val="1125"/>
        </w:trPr>
        <w:tc>
          <w:tcPr>
            <w:tcW w:w="9493" w:type="dxa"/>
            <w:gridSpan w:val="2"/>
          </w:tcPr>
          <w:p w:rsidR="007B6EAE" w:rsidRPr="006362FF" w:rsidRDefault="007B6EAE" w:rsidP="006362FF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B134C" w:rsidRDefault="000B134C" w:rsidP="000B134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0B134C" w:rsidRDefault="000B134C" w:rsidP="000B134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0B134C" w:rsidRDefault="000B134C" w:rsidP="000B134C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0B134C" w:rsidRDefault="000B134C" w:rsidP="000B134C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0B134C" w:rsidRDefault="000B134C" w:rsidP="000B134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0B134C" w:rsidRDefault="000B134C" w:rsidP="000B134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0B134C" w:rsidRDefault="0037518A" w:rsidP="000B134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bookmarkStart w:id="0" w:name="_GoBack"/>
            <w:bookmarkEnd w:id="0"/>
            <w:r w:rsidR="000B134C">
              <w:rPr>
                <w:sz w:val="28"/>
                <w:szCs w:val="28"/>
              </w:rPr>
              <w:t>– инспектор по заявлениям</w:t>
            </w:r>
          </w:p>
          <w:p w:rsidR="000B134C" w:rsidRDefault="000B134C" w:rsidP="000B134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0B134C" w:rsidRDefault="000B134C" w:rsidP="000B134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0B134C" w:rsidRDefault="000B134C" w:rsidP="000B134C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с 8.00 до 20.00, </w:t>
            </w:r>
            <w:proofErr w:type="gramStart"/>
            <w:r>
              <w:rPr>
                <w:sz w:val="28"/>
                <w:szCs w:val="28"/>
              </w:rPr>
              <w:t>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9.00 до 13.00</w:t>
            </w:r>
          </w:p>
          <w:p w:rsidR="000B134C" w:rsidRDefault="000B134C" w:rsidP="000B134C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3D7B73" w:rsidRPr="0092407B" w:rsidRDefault="003D7B73" w:rsidP="003D7B73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</w:p>
          <w:p w:rsidR="00FF0175" w:rsidRPr="003D7B73" w:rsidRDefault="003D7B73" w:rsidP="003D7B73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5B2AE3" w:rsidRPr="00A31794" w:rsidRDefault="005B2AE3" w:rsidP="005B2AE3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1794">
              <w:rPr>
                <w:b/>
                <w:bCs/>
                <w:color w:val="000000"/>
                <w:sz w:val="28"/>
                <w:szCs w:val="28"/>
              </w:rPr>
              <w:t xml:space="preserve">ЗЕМЛЕУСТРОИТЕЛЬНАЯ СЛУЖБА </w:t>
            </w:r>
          </w:p>
          <w:p w:rsidR="00A31794" w:rsidRPr="00336DD4" w:rsidRDefault="00A31794" w:rsidP="00336DD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31794">
              <w:rPr>
                <w:b/>
                <w:bCs/>
                <w:color w:val="000000"/>
                <w:sz w:val="28"/>
                <w:szCs w:val="28"/>
              </w:rPr>
              <w:t>ОРШАНСКОГО РАЙИСПОЛКОМА</w:t>
            </w:r>
          </w:p>
          <w:p w:rsidR="005B2AE3" w:rsidRPr="00E379D9" w:rsidRDefault="00336DD4" w:rsidP="005B2AE3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Семенёнок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Елена Геннадьевна</w:t>
            </w:r>
            <w:r w:rsidR="00634AF3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B2AE3" w:rsidRPr="00E379D9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5B2AE3" w:rsidRPr="00E379D9">
              <w:rPr>
                <w:bCs/>
                <w:color w:val="000000"/>
                <w:sz w:val="28"/>
                <w:szCs w:val="28"/>
              </w:rPr>
              <w:t xml:space="preserve">главный специалист </w:t>
            </w:r>
          </w:p>
          <w:p w:rsidR="005B2AE3" w:rsidRPr="000B134C" w:rsidRDefault="005B2AE3" w:rsidP="000B134C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 w:rsidRPr="00E379D9">
              <w:rPr>
                <w:bCs/>
                <w:color w:val="000000"/>
                <w:sz w:val="28"/>
                <w:szCs w:val="28"/>
              </w:rPr>
              <w:t>тел.</w:t>
            </w:r>
            <w:r w:rsidR="000378CE">
              <w:rPr>
                <w:bCs/>
                <w:color w:val="000000"/>
                <w:sz w:val="28"/>
                <w:szCs w:val="28"/>
              </w:rPr>
              <w:t>5</w:t>
            </w:r>
            <w:r w:rsidRPr="00E379D9">
              <w:rPr>
                <w:bCs/>
                <w:color w:val="000000"/>
                <w:sz w:val="28"/>
                <w:szCs w:val="28"/>
              </w:rPr>
              <w:t>1-12-69, каб.40</w:t>
            </w:r>
            <w:r w:rsidR="00FF05B4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="000B13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36DD4">
              <w:rPr>
                <w:b/>
                <w:bCs/>
                <w:color w:val="000000"/>
                <w:sz w:val="28"/>
                <w:szCs w:val="28"/>
              </w:rPr>
              <w:t>а в её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отсутствие</w:t>
            </w:r>
          </w:p>
          <w:p w:rsidR="005B2AE3" w:rsidRPr="00E379D9" w:rsidRDefault="00336DD4" w:rsidP="005B2AE3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E379D9">
              <w:rPr>
                <w:b/>
                <w:bCs/>
                <w:color w:val="000000"/>
                <w:sz w:val="28"/>
                <w:szCs w:val="28"/>
              </w:rPr>
              <w:t>Беланович</w:t>
            </w:r>
            <w:proofErr w:type="spellEnd"/>
            <w:r w:rsidRPr="00E379D9">
              <w:rPr>
                <w:b/>
                <w:bCs/>
                <w:color w:val="000000"/>
                <w:sz w:val="28"/>
                <w:szCs w:val="28"/>
              </w:rPr>
              <w:t xml:space="preserve"> Н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иколай </w:t>
            </w:r>
            <w:r w:rsidRPr="00E379D9">
              <w:rPr>
                <w:b/>
                <w:bCs/>
                <w:color w:val="000000"/>
                <w:sz w:val="28"/>
                <w:szCs w:val="28"/>
              </w:rPr>
              <w:t>Н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иколаевич </w:t>
            </w:r>
            <w:r w:rsidR="00634AF3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="005B2AE3" w:rsidRPr="00E379D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F0175">
              <w:rPr>
                <w:bCs/>
                <w:color w:val="000000"/>
                <w:sz w:val="28"/>
                <w:szCs w:val="28"/>
              </w:rPr>
              <w:t xml:space="preserve">главный специалист </w:t>
            </w:r>
          </w:p>
          <w:p w:rsidR="005B2AE3" w:rsidRPr="00E379D9" w:rsidRDefault="000378CE" w:rsidP="005B2AE3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тел.5</w:t>
            </w:r>
            <w:r w:rsidR="00634AF3">
              <w:rPr>
                <w:bCs/>
                <w:color w:val="000000"/>
                <w:sz w:val="28"/>
                <w:szCs w:val="28"/>
              </w:rPr>
              <w:t>1-12-69, каб.40</w:t>
            </w:r>
            <w:r w:rsidR="00FF05B4">
              <w:rPr>
                <w:bCs/>
                <w:color w:val="000000"/>
                <w:sz w:val="28"/>
                <w:szCs w:val="28"/>
              </w:rPr>
              <w:t>9</w:t>
            </w:r>
          </w:p>
          <w:p w:rsidR="005B2AE3" w:rsidRDefault="005B2AE3" w:rsidP="005B2AE3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lastRenderedPageBreak/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746EA4" w:rsidRDefault="005B2AE3" w:rsidP="005B2AE3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336DD4" w:rsidRDefault="00336DD4" w:rsidP="00336DD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8"/>
                <w:szCs w:val="28"/>
              </w:rPr>
            </w:pPr>
          </w:p>
          <w:p w:rsidR="00746EA4" w:rsidRDefault="00746EA4" w:rsidP="00746EA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746EA4" w:rsidRDefault="00746EA4" w:rsidP="00746EA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3326E7" w:rsidRPr="006362FF" w:rsidRDefault="00746EA4" w:rsidP="00746EA4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3804F3" w:rsidRPr="006362FF" w:rsidTr="00336DD4">
        <w:tc>
          <w:tcPr>
            <w:tcW w:w="3936" w:type="dxa"/>
          </w:tcPr>
          <w:p w:rsidR="003804F3" w:rsidRPr="006362FF" w:rsidRDefault="005B2AE3" w:rsidP="00E65AE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Д</w:t>
            </w:r>
            <w:r w:rsidRPr="006362FF">
              <w:rPr>
                <w:b/>
                <w:bCs/>
                <w:sz w:val="28"/>
                <w:szCs w:val="28"/>
              </w:rPr>
              <w:t>окументы и (или) сведения, представляемые заинтересованными лицами</w:t>
            </w:r>
            <w:r w:rsidRPr="006362FF">
              <w:rPr>
                <w:sz w:val="28"/>
                <w:szCs w:val="28"/>
              </w:rPr>
              <w:t xml:space="preserve"> </w:t>
            </w:r>
            <w:r w:rsidRPr="006362FF">
              <w:rPr>
                <w:b/>
                <w:bCs/>
                <w:sz w:val="28"/>
                <w:szCs w:val="28"/>
              </w:rPr>
              <w:t>для осуществления административной процедуры</w:t>
            </w:r>
          </w:p>
        </w:tc>
        <w:tc>
          <w:tcPr>
            <w:tcW w:w="5557" w:type="dxa"/>
          </w:tcPr>
          <w:p w:rsidR="00D21E2C" w:rsidRPr="00911FDD" w:rsidRDefault="00E65AE2" w:rsidP="00D21E2C">
            <w:pPr>
              <w:pStyle w:val="table10"/>
              <w:spacing w:before="120"/>
              <w:rPr>
                <w:color w:val="000000"/>
                <w:spacing w:val="-20"/>
                <w:sz w:val="26"/>
                <w:szCs w:val="26"/>
              </w:rPr>
            </w:pPr>
            <w:r w:rsidRPr="00911FDD">
              <w:rPr>
                <w:color w:val="000000"/>
                <w:sz w:val="26"/>
                <w:szCs w:val="26"/>
              </w:rPr>
              <w:t>-</w:t>
            </w:r>
            <w:r w:rsidR="00911FDD">
              <w:rPr>
                <w:color w:val="000000"/>
                <w:sz w:val="26"/>
                <w:szCs w:val="26"/>
              </w:rPr>
              <w:t>заявление</w:t>
            </w:r>
            <w:r w:rsidR="0040497D" w:rsidRPr="00911FDD">
              <w:rPr>
                <w:color w:val="000000"/>
                <w:sz w:val="26"/>
                <w:szCs w:val="26"/>
              </w:rPr>
              <w:br/>
            </w:r>
          </w:p>
          <w:p w:rsidR="003804F3" w:rsidRPr="00911FDD" w:rsidRDefault="003804F3" w:rsidP="00E65AE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pacing w:val="-20"/>
                <w:sz w:val="26"/>
                <w:szCs w:val="26"/>
              </w:rPr>
            </w:pPr>
          </w:p>
        </w:tc>
      </w:tr>
      <w:tr w:rsidR="003804F3" w:rsidRPr="006362FF" w:rsidTr="00336DD4">
        <w:tc>
          <w:tcPr>
            <w:tcW w:w="3936" w:type="dxa"/>
          </w:tcPr>
          <w:p w:rsidR="003D7B73" w:rsidRPr="003D7B73" w:rsidRDefault="003D7B73" w:rsidP="003D7B73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D7B73">
              <w:rPr>
                <w:b/>
                <w:color w:val="000000"/>
                <w:sz w:val="26"/>
                <w:szCs w:val="26"/>
              </w:rPr>
              <w:t>Нормативные правовые акты, регулирующие порядок осуществления, административной процедуры:</w:t>
            </w:r>
          </w:p>
          <w:p w:rsidR="003804F3" w:rsidRPr="006362FF" w:rsidRDefault="003804F3" w:rsidP="00E65AE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57" w:type="dxa"/>
          </w:tcPr>
          <w:p w:rsidR="00EA18BD" w:rsidRPr="00EA18BD" w:rsidRDefault="00EA18BD" w:rsidP="00EA18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 К</w:t>
            </w:r>
            <w:r w:rsidRPr="00EA18BD">
              <w:rPr>
                <w:color w:val="000000"/>
                <w:lang w:eastAsia="en-US"/>
              </w:rPr>
              <w:t>одекс Республики Беларусь о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земле;</w:t>
            </w:r>
          </w:p>
          <w:p w:rsidR="00EA18BD" w:rsidRPr="00EA18BD" w:rsidRDefault="00EA18BD" w:rsidP="00EA18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EA18BD">
              <w:rPr>
                <w:color w:val="000000"/>
                <w:lang w:eastAsia="en-US"/>
              </w:rPr>
              <w:t>Закон Республики Беларусь от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28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октября 2008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г. №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433-З «Об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основах административных процедур»;</w:t>
            </w:r>
          </w:p>
          <w:p w:rsidR="00EA18BD" w:rsidRPr="00EA18BD" w:rsidRDefault="00EA18BD" w:rsidP="00EA18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EA18BD">
              <w:rPr>
                <w:color w:val="000000"/>
                <w:lang w:eastAsia="en-US"/>
              </w:rPr>
              <w:t>Указ Президента Республики Беларусь от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25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июня 2021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г. №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240 «Об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административных процедурах, осуществляемых в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отношении субъектов хозяйствования»;</w:t>
            </w:r>
          </w:p>
          <w:p w:rsidR="00EA18BD" w:rsidRPr="00EA18BD" w:rsidRDefault="00EA18BD" w:rsidP="00EA18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r w:rsidRPr="00EA18BD">
              <w:rPr>
                <w:color w:val="000000"/>
                <w:lang w:eastAsia="en-US"/>
              </w:rPr>
              <w:t>постановление Совета Министров Республики Беларусь от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17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октября 2018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г. №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740 «Об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административных процедурах, прием заявлений и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выдача решений по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которым осуществляются через службу «одно окно»;</w:t>
            </w:r>
          </w:p>
          <w:p w:rsidR="00EA18BD" w:rsidRPr="00EA18BD" w:rsidRDefault="00EA18BD" w:rsidP="00EA18BD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</w:t>
            </w:r>
            <w:r w:rsidRPr="00EA18BD">
              <w:rPr>
                <w:color w:val="000000"/>
                <w:lang w:eastAsia="en-US"/>
              </w:rPr>
              <w:t>постановление Совета Министров Республики Беларусь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от 24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сентября 2021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г. №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548 «Об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административных процедурах, осуществляемых в</w:t>
            </w:r>
            <w:r w:rsidRPr="00EA18BD">
              <w:rPr>
                <w:color w:val="000000"/>
                <w:lang w:val="en-US" w:eastAsia="en-US"/>
              </w:rPr>
              <w:t> </w:t>
            </w:r>
            <w:r w:rsidRPr="00EA18BD">
              <w:rPr>
                <w:color w:val="000000"/>
                <w:lang w:eastAsia="en-US"/>
              </w:rPr>
              <w:t>отношении субъектов хозяйствования»;</w:t>
            </w:r>
          </w:p>
          <w:p w:rsidR="00C0150F" w:rsidRPr="00C0150F" w:rsidRDefault="003D7B73" w:rsidP="00C0150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="00C0150F">
              <w:rPr>
                <w:color w:val="000000"/>
                <w:sz w:val="26"/>
                <w:szCs w:val="26"/>
                <w:shd w:val="clear" w:color="auto" w:fill="FFFFFF"/>
              </w:rPr>
              <w:t>постановление Государственного комитета по имуществу Республики Беларусь</w:t>
            </w:r>
            <w:r w:rsidR="00D21E2C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C0150F">
              <w:rPr>
                <w:color w:val="000000"/>
                <w:sz w:val="26"/>
                <w:szCs w:val="26"/>
                <w:shd w:val="clear" w:color="auto" w:fill="FFFFFF"/>
              </w:rPr>
              <w:t>от 30 января 2023 г. № 7 «</w:t>
            </w:r>
            <w:r w:rsidR="00C0150F" w:rsidRPr="00C0150F">
              <w:rPr>
                <w:bCs/>
                <w:color w:val="000000"/>
                <w:sz w:val="28"/>
                <w:szCs w:val="28"/>
                <w:lang w:eastAsia="en-US"/>
              </w:rPr>
              <w:t>Об утверждении регламента административной процедуры»</w:t>
            </w:r>
          </w:p>
          <w:p w:rsidR="00336DD4" w:rsidRPr="00C0150F" w:rsidRDefault="00336DD4" w:rsidP="00D21E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3804F3" w:rsidRPr="006362FF" w:rsidTr="00336DD4">
        <w:tc>
          <w:tcPr>
            <w:tcW w:w="3936" w:type="dxa"/>
          </w:tcPr>
          <w:p w:rsidR="003804F3" w:rsidRPr="003D7B73" w:rsidRDefault="003804F3" w:rsidP="00E65AE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3D7B73">
              <w:rPr>
                <w:b/>
                <w:sz w:val="28"/>
                <w:szCs w:val="28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5557" w:type="dxa"/>
          </w:tcPr>
          <w:p w:rsidR="003804F3" w:rsidRPr="00911FDD" w:rsidRDefault="003804F3" w:rsidP="00E65AE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pacing w:val="-20"/>
                <w:sz w:val="26"/>
                <w:szCs w:val="26"/>
              </w:rPr>
            </w:pPr>
            <w:r w:rsidRPr="00911FDD">
              <w:rPr>
                <w:color w:val="000000"/>
                <w:spacing w:val="-20"/>
                <w:sz w:val="26"/>
                <w:szCs w:val="26"/>
              </w:rPr>
              <w:t>бесплатно</w:t>
            </w:r>
          </w:p>
        </w:tc>
      </w:tr>
      <w:tr w:rsidR="003804F3" w:rsidRPr="006362FF" w:rsidTr="00336DD4">
        <w:tc>
          <w:tcPr>
            <w:tcW w:w="3936" w:type="dxa"/>
          </w:tcPr>
          <w:p w:rsidR="003804F3" w:rsidRPr="003D7B73" w:rsidRDefault="003804F3" w:rsidP="00E65AE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3D7B73">
              <w:rPr>
                <w:b/>
                <w:sz w:val="28"/>
                <w:szCs w:val="28"/>
              </w:rPr>
              <w:t>Срок осуществления административной процедуры</w:t>
            </w:r>
          </w:p>
        </w:tc>
        <w:tc>
          <w:tcPr>
            <w:tcW w:w="5557" w:type="dxa"/>
          </w:tcPr>
          <w:p w:rsidR="00A134F6" w:rsidRPr="00A134F6" w:rsidRDefault="00A134F6" w:rsidP="00A134F6">
            <w:pPr>
              <w:pStyle w:val="table10"/>
              <w:spacing w:before="120"/>
              <w:rPr>
                <w:sz w:val="26"/>
                <w:szCs w:val="26"/>
              </w:rPr>
            </w:pPr>
            <w:r w:rsidRPr="00A134F6">
              <w:rPr>
                <w:sz w:val="26"/>
                <w:szCs w:val="26"/>
              </w:rPr>
              <w:t>10 рабочих дней со дня подачи заявления, а в случае истребования документов при принятии решения, не связанного с отказом в осуществлении настоящей процедуры, – 10 рабочих дней со дня представления таких документов</w:t>
            </w:r>
          </w:p>
          <w:p w:rsidR="003804F3" w:rsidRPr="00911FDD" w:rsidRDefault="003804F3" w:rsidP="00E65AE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000000"/>
                <w:spacing w:val="-20"/>
                <w:sz w:val="26"/>
                <w:szCs w:val="26"/>
              </w:rPr>
            </w:pPr>
          </w:p>
        </w:tc>
      </w:tr>
      <w:tr w:rsidR="003804F3" w:rsidRPr="006362FF" w:rsidTr="00336DD4">
        <w:tc>
          <w:tcPr>
            <w:tcW w:w="3936" w:type="dxa"/>
          </w:tcPr>
          <w:p w:rsidR="003804F3" w:rsidRPr="003D7B73" w:rsidRDefault="003804F3" w:rsidP="00E65AE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8"/>
                <w:szCs w:val="28"/>
              </w:rPr>
            </w:pPr>
            <w:r w:rsidRPr="003D7B73">
              <w:rPr>
                <w:b/>
                <w:sz w:val="28"/>
                <w:szCs w:val="28"/>
              </w:rPr>
              <w:t xml:space="preserve">Срок действия справок или других документов, </w:t>
            </w:r>
            <w:r w:rsidRPr="003D7B73">
              <w:rPr>
                <w:b/>
                <w:sz w:val="28"/>
                <w:szCs w:val="28"/>
              </w:rPr>
              <w:lastRenderedPageBreak/>
              <w:t>выдаваемых при осуществлении административной процедуры</w:t>
            </w:r>
          </w:p>
        </w:tc>
        <w:tc>
          <w:tcPr>
            <w:tcW w:w="5557" w:type="dxa"/>
          </w:tcPr>
          <w:p w:rsidR="003804F3" w:rsidRPr="00911FDD" w:rsidRDefault="003D7B73" w:rsidP="00E65AE2">
            <w:pPr>
              <w:pStyle w:val="table10"/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  <w:sz w:val="26"/>
                <w:szCs w:val="26"/>
              </w:rPr>
            </w:pPr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в соответствии с подпунктами 1.2 — 1.4 пункта 1 статьи 29 Кодекса о недрах:</w:t>
            </w:r>
            <w:r w:rsidRPr="00911FDD">
              <w:rPr>
                <w:color w:val="000000"/>
                <w:sz w:val="26"/>
                <w:szCs w:val="26"/>
              </w:rPr>
              <w:br/>
            </w:r>
            <w:r w:rsidRPr="00911FDD">
              <w:rPr>
                <w:color w:val="000000"/>
                <w:sz w:val="26"/>
                <w:szCs w:val="26"/>
              </w:rPr>
              <w:lastRenderedPageBreak/>
              <w:br/>
            </w:r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t>на срок, определенный проектом обоснования границ горного отвода, но не более пятидесяти лет — для добычи полезных ископаемых, использования геотермальных ресурсов недр;</w:t>
            </w:r>
            <w:r w:rsidRPr="00911FDD">
              <w:rPr>
                <w:color w:val="000000"/>
                <w:sz w:val="26"/>
                <w:szCs w:val="26"/>
              </w:rPr>
              <w:br/>
            </w:r>
            <w:r w:rsidRPr="00911FDD">
              <w:rPr>
                <w:color w:val="000000"/>
                <w:sz w:val="26"/>
                <w:szCs w:val="26"/>
              </w:rPr>
              <w:br/>
            </w:r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t>на срок, определенный проектом обоснования границ горного отвода — для строительства и (или) эксплуатации подземных сооружений, не связанных с добычей полезных ископаемых;</w:t>
            </w:r>
            <w:r w:rsidRPr="00911FDD">
              <w:rPr>
                <w:color w:val="000000"/>
                <w:sz w:val="26"/>
                <w:szCs w:val="26"/>
              </w:rPr>
              <w:br/>
            </w:r>
            <w:r w:rsidRPr="00911FDD">
              <w:rPr>
                <w:color w:val="000000"/>
                <w:sz w:val="26"/>
                <w:szCs w:val="26"/>
              </w:rPr>
              <w:br/>
            </w:r>
            <w:r w:rsidRPr="00911FDD">
              <w:rPr>
                <w:color w:val="000000"/>
                <w:sz w:val="26"/>
                <w:szCs w:val="26"/>
                <w:shd w:val="clear" w:color="auto" w:fill="FFFFFF"/>
              </w:rPr>
              <w:t>на срок, определенный договором, но не более девяноста девяти лет — при передаче участков недр в соответствии с концессионным или инвестиционным договором</w:t>
            </w:r>
          </w:p>
        </w:tc>
      </w:tr>
    </w:tbl>
    <w:p w:rsidR="002F579F" w:rsidRDefault="002F579F" w:rsidP="002F579F">
      <w:pPr>
        <w:rPr>
          <w:sz w:val="28"/>
          <w:szCs w:val="28"/>
        </w:rPr>
      </w:pPr>
    </w:p>
    <w:sectPr w:rsidR="002F579F" w:rsidSect="0033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227"/>
  <w:drawingGridVerticalSpacing w:val="11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F"/>
    <w:rsid w:val="0001079A"/>
    <w:rsid w:val="00014786"/>
    <w:rsid w:val="000378CE"/>
    <w:rsid w:val="0004700C"/>
    <w:rsid w:val="000673BE"/>
    <w:rsid w:val="00086D63"/>
    <w:rsid w:val="000A1515"/>
    <w:rsid w:val="000B134C"/>
    <w:rsid w:val="00100666"/>
    <w:rsid w:val="00140275"/>
    <w:rsid w:val="00167F9F"/>
    <w:rsid w:val="00171470"/>
    <w:rsid w:val="00177BBA"/>
    <w:rsid w:val="00185599"/>
    <w:rsid w:val="001918B1"/>
    <w:rsid w:val="001A280E"/>
    <w:rsid w:val="001C24F8"/>
    <w:rsid w:val="001E7C13"/>
    <w:rsid w:val="0026679C"/>
    <w:rsid w:val="00270ADE"/>
    <w:rsid w:val="002C3675"/>
    <w:rsid w:val="002F579F"/>
    <w:rsid w:val="00302667"/>
    <w:rsid w:val="00302CE3"/>
    <w:rsid w:val="003326E7"/>
    <w:rsid w:val="00336DD4"/>
    <w:rsid w:val="0037518A"/>
    <w:rsid w:val="003804F3"/>
    <w:rsid w:val="003968CB"/>
    <w:rsid w:val="003C0255"/>
    <w:rsid w:val="003D7B73"/>
    <w:rsid w:val="0040497D"/>
    <w:rsid w:val="00456D50"/>
    <w:rsid w:val="00481429"/>
    <w:rsid w:val="00491CB5"/>
    <w:rsid w:val="004937D1"/>
    <w:rsid w:val="00497538"/>
    <w:rsid w:val="004A5F8D"/>
    <w:rsid w:val="004C432B"/>
    <w:rsid w:val="00533791"/>
    <w:rsid w:val="005647EF"/>
    <w:rsid w:val="0056704E"/>
    <w:rsid w:val="00567715"/>
    <w:rsid w:val="005747A2"/>
    <w:rsid w:val="005B2AE3"/>
    <w:rsid w:val="005B7413"/>
    <w:rsid w:val="005D22BD"/>
    <w:rsid w:val="00600A6E"/>
    <w:rsid w:val="00622538"/>
    <w:rsid w:val="00634AF3"/>
    <w:rsid w:val="006362FF"/>
    <w:rsid w:val="006B06C9"/>
    <w:rsid w:val="006B62B2"/>
    <w:rsid w:val="006D6782"/>
    <w:rsid w:val="006D7E5B"/>
    <w:rsid w:val="006E4315"/>
    <w:rsid w:val="00746EA4"/>
    <w:rsid w:val="0077023B"/>
    <w:rsid w:val="007A41BB"/>
    <w:rsid w:val="007B6EAE"/>
    <w:rsid w:val="00873E30"/>
    <w:rsid w:val="008C004E"/>
    <w:rsid w:val="008F4946"/>
    <w:rsid w:val="00907727"/>
    <w:rsid w:val="00911FDD"/>
    <w:rsid w:val="00912A04"/>
    <w:rsid w:val="00914BF9"/>
    <w:rsid w:val="0092407B"/>
    <w:rsid w:val="00995B0F"/>
    <w:rsid w:val="009F23A1"/>
    <w:rsid w:val="00A134F6"/>
    <w:rsid w:val="00A2113A"/>
    <w:rsid w:val="00A31794"/>
    <w:rsid w:val="00A35042"/>
    <w:rsid w:val="00A45A85"/>
    <w:rsid w:val="00A81C1B"/>
    <w:rsid w:val="00AA5E92"/>
    <w:rsid w:val="00AA7023"/>
    <w:rsid w:val="00B11A14"/>
    <w:rsid w:val="00B51F29"/>
    <w:rsid w:val="00C0150F"/>
    <w:rsid w:val="00C566BB"/>
    <w:rsid w:val="00C62843"/>
    <w:rsid w:val="00CA66CA"/>
    <w:rsid w:val="00CB2D87"/>
    <w:rsid w:val="00CC5F37"/>
    <w:rsid w:val="00CF3737"/>
    <w:rsid w:val="00D21E2C"/>
    <w:rsid w:val="00D310BA"/>
    <w:rsid w:val="00D776C9"/>
    <w:rsid w:val="00D83A89"/>
    <w:rsid w:val="00DA2AA6"/>
    <w:rsid w:val="00DC48FB"/>
    <w:rsid w:val="00DE41B0"/>
    <w:rsid w:val="00E379D9"/>
    <w:rsid w:val="00E5763C"/>
    <w:rsid w:val="00E65AE2"/>
    <w:rsid w:val="00E93738"/>
    <w:rsid w:val="00EA18BD"/>
    <w:rsid w:val="00EA4E61"/>
    <w:rsid w:val="00ED08CD"/>
    <w:rsid w:val="00EE183D"/>
    <w:rsid w:val="00F71523"/>
    <w:rsid w:val="00FA28D4"/>
    <w:rsid w:val="00FC01FB"/>
    <w:rsid w:val="00FE3132"/>
    <w:rsid w:val="00FF0175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10560"/>
  <w15:docId w15:val="{0A6844D8-A22B-41E1-9059-59C3B276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9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579F"/>
    <w:pPr>
      <w:keepNext/>
      <w:spacing w:line="240" w:lineRule="atLeast"/>
      <w:jc w:val="center"/>
      <w:outlineLvl w:val="1"/>
    </w:pPr>
    <w:rPr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2F579F"/>
    <w:pPr>
      <w:keepNext/>
      <w:spacing w:line="240" w:lineRule="exact"/>
      <w:jc w:val="both"/>
      <w:outlineLvl w:val="4"/>
    </w:pPr>
    <w:rPr>
      <w:color w:val="FF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2F579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2F579F"/>
    <w:pPr>
      <w:ind w:firstLine="567"/>
      <w:jc w:val="both"/>
    </w:pPr>
  </w:style>
  <w:style w:type="paragraph" w:customStyle="1" w:styleId="titlep">
    <w:name w:val="titlep"/>
    <w:basedOn w:val="a"/>
    <w:uiPriority w:val="99"/>
    <w:rsid w:val="002F579F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uiPriority w:val="99"/>
    <w:rsid w:val="002F579F"/>
    <w:pPr>
      <w:jc w:val="both"/>
    </w:pPr>
  </w:style>
  <w:style w:type="paragraph" w:customStyle="1" w:styleId="undline">
    <w:name w:val="undline"/>
    <w:basedOn w:val="a"/>
    <w:uiPriority w:val="99"/>
    <w:rsid w:val="002F579F"/>
    <w:pPr>
      <w:jc w:val="both"/>
    </w:pPr>
    <w:rPr>
      <w:sz w:val="20"/>
      <w:szCs w:val="20"/>
    </w:rPr>
  </w:style>
  <w:style w:type="table" w:customStyle="1" w:styleId="tablencpi">
    <w:name w:val="tablencpi"/>
    <w:uiPriority w:val="99"/>
    <w:rsid w:val="002F579F"/>
    <w:pPr>
      <w:spacing w:before="100" w:beforeAutospacing="1" w:after="100" w:afterAutospacing="1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uiPriority w:val="99"/>
    <w:rsid w:val="002F579F"/>
    <w:pPr>
      <w:jc w:val="righ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2F579F"/>
    <w:rPr>
      <w:sz w:val="22"/>
      <w:szCs w:val="22"/>
    </w:rPr>
  </w:style>
  <w:style w:type="paragraph" w:customStyle="1" w:styleId="append1">
    <w:name w:val="append1"/>
    <w:basedOn w:val="a"/>
    <w:uiPriority w:val="99"/>
    <w:rsid w:val="002F579F"/>
    <w:pPr>
      <w:spacing w:after="28"/>
    </w:pPr>
    <w:rPr>
      <w:sz w:val="22"/>
      <w:szCs w:val="22"/>
    </w:rPr>
  </w:style>
  <w:style w:type="character" w:customStyle="1" w:styleId="datecity">
    <w:name w:val="datecity"/>
    <w:basedOn w:val="a0"/>
    <w:uiPriority w:val="99"/>
    <w:rsid w:val="002F579F"/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autoRedefine/>
    <w:uiPriority w:val="99"/>
    <w:rsid w:val="0010066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uiPriority w:val="99"/>
    <w:rsid w:val="00FA28D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name">
    <w:name w:val="name"/>
    <w:basedOn w:val="a0"/>
    <w:uiPriority w:val="99"/>
    <w:rsid w:val="00B51F29"/>
    <w:rPr>
      <w:rFonts w:ascii="Times New Roman" w:hAnsi="Times New Roman" w:cs="Times New Roman"/>
      <w:caps/>
    </w:rPr>
  </w:style>
  <w:style w:type="paragraph" w:customStyle="1" w:styleId="table10">
    <w:name w:val="table10"/>
    <w:basedOn w:val="a"/>
    <w:link w:val="table100"/>
    <w:rsid w:val="00B51F29"/>
    <w:rPr>
      <w:sz w:val="20"/>
      <w:szCs w:val="20"/>
    </w:rPr>
  </w:style>
  <w:style w:type="character" w:customStyle="1" w:styleId="table100">
    <w:name w:val="table10 Знак"/>
    <w:basedOn w:val="a0"/>
    <w:link w:val="table10"/>
    <w:uiPriority w:val="99"/>
    <w:locked/>
    <w:rsid w:val="00B51F29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D776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1"/>
    <w:basedOn w:val="a"/>
    <w:autoRedefine/>
    <w:uiPriority w:val="99"/>
    <w:rsid w:val="006D678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7">
    <w:name w:val="Стиль"/>
    <w:basedOn w:val="a"/>
    <w:autoRedefine/>
    <w:uiPriority w:val="99"/>
    <w:rsid w:val="00746EA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Normal (Web)"/>
    <w:basedOn w:val="a"/>
    <w:uiPriority w:val="99"/>
    <w:rsid w:val="00FF0175"/>
    <w:pPr>
      <w:spacing w:before="100" w:beforeAutospacing="1" w:after="100" w:afterAutospacing="1"/>
    </w:pPr>
    <w:rPr>
      <w:lang w:val="en-US" w:eastAsia="en-US"/>
    </w:rPr>
  </w:style>
  <w:style w:type="paragraph" w:styleId="a9">
    <w:name w:val="Document Map"/>
    <w:basedOn w:val="a"/>
    <w:link w:val="aa"/>
    <w:uiPriority w:val="99"/>
    <w:semiHidden/>
    <w:rsid w:val="003026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rFonts w:ascii="Segoe UI" w:hAnsi="Segoe UI" w:cs="Segoe UI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Назначение пособия на ребенка в возрасте от 3 до 16 (18) лет</vt:lpstr>
    </vt:vector>
  </TitlesOfParts>
  <Company>Организация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Назначение пособия на ребенка в возрасте от 3 до 16 (18) лет</dc:title>
  <dc:creator>NewUser</dc:creator>
  <cp:lastModifiedBy>User</cp:lastModifiedBy>
  <cp:revision>2</cp:revision>
  <cp:lastPrinted>2021-06-02T09:25:00Z</cp:lastPrinted>
  <dcterms:created xsi:type="dcterms:W3CDTF">2024-04-03T09:46:00Z</dcterms:created>
  <dcterms:modified xsi:type="dcterms:W3CDTF">2024-04-03T09:46:00Z</dcterms:modified>
</cp:coreProperties>
</file>