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2192"/>
        <w:gridCol w:w="657"/>
        <w:gridCol w:w="2988"/>
      </w:tblGrid>
      <w:tr w:rsidR="006E1CDA" w:rsidRPr="0098645F" w14:paraId="5273DFAD" w14:textId="77777777" w:rsidTr="00E95403">
        <w:trPr>
          <w:trHeight w:val="247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EC31C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lang w:val="ru-RU" w:eastAsia="ru-RU"/>
              </w:rPr>
              <w:t> </w:t>
            </w: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7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FBF1E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УТВЕРЖДАЮ</w:t>
            </w:r>
          </w:p>
        </w:tc>
        <w:tc>
          <w:tcPr>
            <w:tcW w:w="154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3D9B6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6E1CDA" w:rsidRPr="0098645F" w14:paraId="431672CD" w14:textId="77777777" w:rsidTr="00E95403">
        <w:trPr>
          <w:trHeight w:val="393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8D168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1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64949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______</w:t>
            </w:r>
          </w:p>
        </w:tc>
      </w:tr>
      <w:tr w:rsidR="006E1CDA" w:rsidRPr="0098645F" w14:paraId="6470D84E" w14:textId="77777777" w:rsidTr="00E95403">
        <w:trPr>
          <w:trHeight w:val="18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EF0EC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1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D6E64" w14:textId="77777777" w:rsidR="006E1CDA" w:rsidRPr="0098645F" w:rsidRDefault="006E1CDA" w:rsidP="00E954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(должность руководителя юридического лица</w:t>
            </w:r>
          </w:p>
        </w:tc>
      </w:tr>
      <w:tr w:rsidR="006E1CDA" w:rsidRPr="0098645F" w14:paraId="4D9E914A" w14:textId="77777777" w:rsidTr="00E95403">
        <w:trPr>
          <w:trHeight w:val="240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70A57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1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49BEC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_________________________________________________</w:t>
            </w:r>
          </w:p>
        </w:tc>
      </w:tr>
      <w:tr w:rsidR="006E1CDA" w:rsidRPr="002433EB" w14:paraId="36BF5540" w14:textId="77777777" w:rsidTr="00E95403">
        <w:trPr>
          <w:trHeight w:val="240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894BB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1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EA366" w14:textId="77777777" w:rsidR="006E1CDA" w:rsidRPr="0098645F" w:rsidRDefault="006E1CDA" w:rsidP="00E954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(уполномоченного им лица) либо фамилия, собственное</w:t>
            </w:r>
          </w:p>
        </w:tc>
      </w:tr>
      <w:tr w:rsidR="006E1CDA" w:rsidRPr="0098645F" w14:paraId="6D687880" w14:textId="77777777" w:rsidTr="00E95403">
        <w:trPr>
          <w:trHeight w:val="240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63FE1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1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D8D73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_________________________________________________</w:t>
            </w:r>
          </w:p>
        </w:tc>
      </w:tr>
      <w:tr w:rsidR="006E1CDA" w:rsidRPr="002433EB" w14:paraId="3B0F09AF" w14:textId="77777777" w:rsidTr="00E95403">
        <w:trPr>
          <w:trHeight w:val="240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3ACED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1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DE5A0" w14:textId="77777777" w:rsidR="006E1CDA" w:rsidRPr="0098645F" w:rsidRDefault="006E1CDA" w:rsidP="00E954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имя, отчество (если таковое имеется)</w:t>
            </w:r>
          </w:p>
        </w:tc>
      </w:tr>
      <w:tr w:rsidR="006E1CDA" w:rsidRPr="0098645F" w14:paraId="34B60933" w14:textId="77777777" w:rsidTr="00E95403">
        <w:trPr>
          <w:trHeight w:val="240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36141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1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6DCEB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_________________________________________________</w:t>
            </w:r>
          </w:p>
        </w:tc>
      </w:tr>
      <w:tr w:rsidR="006E1CDA" w:rsidRPr="0098645F" w14:paraId="4507E7FD" w14:textId="77777777" w:rsidTr="00E95403">
        <w:trPr>
          <w:trHeight w:val="240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BBDAC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1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848A5" w14:textId="77777777" w:rsidR="006E1CDA" w:rsidRPr="0098645F" w:rsidRDefault="006E1CDA" w:rsidP="00E954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индивидуального предпринимателя)</w:t>
            </w:r>
          </w:p>
        </w:tc>
      </w:tr>
      <w:tr w:rsidR="006E1CDA" w:rsidRPr="0098645F" w14:paraId="3FAAB755" w14:textId="77777777" w:rsidTr="00E95403">
        <w:trPr>
          <w:trHeight w:val="240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BAD19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C9044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__________________</w:t>
            </w:r>
          </w:p>
        </w:tc>
        <w:tc>
          <w:tcPr>
            <w:tcW w:w="3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76807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EC0E3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_________________________</w:t>
            </w:r>
          </w:p>
        </w:tc>
      </w:tr>
      <w:tr w:rsidR="006E1CDA" w:rsidRPr="0098645F" w14:paraId="7DA1ED55" w14:textId="77777777" w:rsidTr="00E95403">
        <w:trPr>
          <w:trHeight w:val="240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7FCE4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D7578" w14:textId="77777777" w:rsidR="006E1CDA" w:rsidRPr="0098645F" w:rsidRDefault="006E1CDA" w:rsidP="00E954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3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050BD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63BD4" w14:textId="77777777" w:rsidR="006E1CDA" w:rsidRPr="0098645F" w:rsidRDefault="006E1CDA" w:rsidP="00E954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(инициалы, фамилия)</w:t>
            </w:r>
          </w:p>
        </w:tc>
      </w:tr>
      <w:tr w:rsidR="006E1CDA" w:rsidRPr="0098645F" w14:paraId="7D4BA0E0" w14:textId="77777777" w:rsidTr="00E95403">
        <w:trPr>
          <w:trHeight w:val="240"/>
        </w:trPr>
        <w:tc>
          <w:tcPr>
            <w:tcW w:w="19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AD45C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1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19846" w14:textId="77777777" w:rsidR="006E1CDA" w:rsidRPr="0098645F" w:rsidRDefault="006E1CDA" w:rsidP="00E9540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___ ___________ 20____</w:t>
            </w:r>
          </w:p>
        </w:tc>
      </w:tr>
    </w:tbl>
    <w:p w14:paraId="59679D58" w14:textId="77777777" w:rsidR="006E1CDA" w:rsidRPr="0098645F" w:rsidRDefault="006E1CDA" w:rsidP="006E1CDA">
      <w:pPr>
        <w:pStyle w:val="titlep"/>
        <w:spacing w:before="255"/>
        <w:rPr>
          <w:rFonts w:ascii="Times New Roman" w:hAnsi="Times New Roman" w:cs="Times New Roman"/>
        </w:rPr>
      </w:pPr>
      <w:bookmarkStart w:id="0" w:name="Заг_Прил_2"/>
      <w:bookmarkEnd w:id="0"/>
      <w:r w:rsidRPr="0098645F">
        <w:rPr>
          <w:rFonts w:ascii="Times New Roman" w:hAnsi="Times New Roman" w:cs="Times New Roman"/>
        </w:rPr>
        <w:t>ПЕРЕЧЕНЬ ТОВАРОВ,</w:t>
      </w:r>
      <w:r w:rsidRPr="0098645F">
        <w:rPr>
          <w:rFonts w:ascii="Times New Roman" w:hAnsi="Times New Roman" w:cs="Times New Roman"/>
        </w:rPr>
        <w:br/>
        <w:t>обязательных к наличию для реализации в торговом объекте</w:t>
      </w:r>
    </w:p>
    <w:p w14:paraId="770C2F6D" w14:textId="77777777" w:rsidR="006E1CDA" w:rsidRPr="0098645F" w:rsidRDefault="006E1CDA" w:rsidP="006E1CDA">
      <w:pPr>
        <w:spacing w:before="240" w:after="240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____________________________________________________________________________</w:t>
      </w:r>
    </w:p>
    <w:p w14:paraId="29846F78" w14:textId="77777777" w:rsidR="006E1CDA" w:rsidRPr="0098645F" w:rsidRDefault="006E1CDA" w:rsidP="006E1CDA">
      <w:pPr>
        <w:spacing w:before="240" w:after="240"/>
        <w:jc w:val="center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(вид в зависимости от формата</w:t>
      </w:r>
      <w:r w:rsidRPr="0098645F">
        <w:rPr>
          <w:rFonts w:ascii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Pr="0098645F">
        <w:rPr>
          <w:rFonts w:ascii="Times New Roman" w:hAnsi="Times New Roman" w:cs="Times New Roman"/>
          <w:lang w:val="ru-RU" w:eastAsia="ru-RU"/>
        </w:rPr>
        <w:t xml:space="preserve"> и наименование (при наличии) торгового объекта,</w:t>
      </w:r>
    </w:p>
    <w:p w14:paraId="58B526A2" w14:textId="77777777" w:rsidR="006E1CDA" w:rsidRPr="0098645F" w:rsidRDefault="006E1CDA" w:rsidP="006E1CDA">
      <w:pPr>
        <w:spacing w:before="240" w:after="240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____________________________________________________________________________</w:t>
      </w:r>
    </w:p>
    <w:p w14:paraId="3897FF1A" w14:textId="77777777" w:rsidR="006E1CDA" w:rsidRPr="0098645F" w:rsidRDefault="006E1CDA" w:rsidP="006E1CDA">
      <w:pPr>
        <w:spacing w:before="240" w:after="240"/>
        <w:jc w:val="center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вид в зависимости от ассортимента товаров</w:t>
      </w:r>
      <w:r w:rsidRPr="0098645F">
        <w:rPr>
          <w:rFonts w:ascii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Pr="0098645F">
        <w:rPr>
          <w:rFonts w:ascii="Times New Roman" w:hAnsi="Times New Roman" w:cs="Times New Roman"/>
          <w:lang w:val="ru-RU" w:eastAsia="ru-RU"/>
        </w:rPr>
        <w:t xml:space="preserve"> и тип магазина</w:t>
      </w:r>
      <w:r w:rsidRPr="0098645F">
        <w:rPr>
          <w:rFonts w:ascii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Pr="0098645F">
        <w:rPr>
          <w:rFonts w:ascii="Times New Roman" w:hAnsi="Times New Roman" w:cs="Times New Roman"/>
          <w:lang w:val="ru-RU" w:eastAsia="ru-RU"/>
        </w:rPr>
        <w:t>,</w:t>
      </w:r>
    </w:p>
    <w:p w14:paraId="3A2251A7" w14:textId="77777777" w:rsidR="006E1CDA" w:rsidRPr="0098645F" w:rsidRDefault="006E1CDA" w:rsidP="006E1CDA">
      <w:pPr>
        <w:spacing w:before="240" w:after="240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____________________________________________________________________________</w:t>
      </w:r>
    </w:p>
    <w:p w14:paraId="51A338E7" w14:textId="77777777" w:rsidR="006E1CDA" w:rsidRPr="0098645F" w:rsidRDefault="006E1CDA" w:rsidP="006E1CDA">
      <w:pPr>
        <w:spacing w:before="240" w:after="240"/>
        <w:jc w:val="center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размер торговой площади магазина (павильона), в том числе</w:t>
      </w:r>
    </w:p>
    <w:p w14:paraId="7DCAC976" w14:textId="77777777" w:rsidR="006E1CDA" w:rsidRPr="0098645F" w:rsidRDefault="006E1CDA" w:rsidP="006E1CDA">
      <w:pPr>
        <w:spacing w:before="240" w:after="240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____________________________________________________________________________</w:t>
      </w:r>
    </w:p>
    <w:p w14:paraId="679FA202" w14:textId="77777777" w:rsidR="006E1CDA" w:rsidRPr="0098645F" w:rsidRDefault="006E1CDA" w:rsidP="006E1CDA">
      <w:pPr>
        <w:spacing w:before="240" w:after="240"/>
        <w:jc w:val="center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отведенной для реализации продовольственных товаров и непродовольственных товаров,</w:t>
      </w:r>
    </w:p>
    <w:p w14:paraId="72172787" w14:textId="77777777" w:rsidR="006E1CDA" w:rsidRPr="0098645F" w:rsidRDefault="006E1CDA" w:rsidP="006E1CDA">
      <w:pPr>
        <w:spacing w:before="240" w:after="240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____________________________________________________________________________</w:t>
      </w:r>
    </w:p>
    <w:p w14:paraId="7D544918" w14:textId="77777777" w:rsidR="006E1CDA" w:rsidRPr="0098645F" w:rsidRDefault="006E1CDA" w:rsidP="006E1CDA">
      <w:pPr>
        <w:spacing w:before="240" w:after="240"/>
        <w:jc w:val="center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место нахождения (маршрут движения) торгового объекта,</w:t>
      </w:r>
    </w:p>
    <w:p w14:paraId="25852305" w14:textId="77777777" w:rsidR="006E1CDA" w:rsidRPr="0098645F" w:rsidRDefault="006E1CDA" w:rsidP="006E1CDA">
      <w:pPr>
        <w:spacing w:before="240" w:after="240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____________________________________________________________________________</w:t>
      </w:r>
    </w:p>
    <w:p w14:paraId="7F9D2FAF" w14:textId="77777777" w:rsidR="006E1CDA" w:rsidRPr="0098645F" w:rsidRDefault="006E1CDA" w:rsidP="006E1CDA">
      <w:pPr>
        <w:spacing w:before="240" w:after="240"/>
        <w:jc w:val="center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полное наименование юридического лица либо фамилия, собственное имя,</w:t>
      </w:r>
    </w:p>
    <w:p w14:paraId="4C3B479B" w14:textId="77777777" w:rsidR="006E1CDA" w:rsidRPr="0098645F" w:rsidRDefault="006E1CDA" w:rsidP="006E1CDA">
      <w:pPr>
        <w:spacing w:before="240" w:after="240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____________________________________________________________________________</w:t>
      </w:r>
    </w:p>
    <w:p w14:paraId="1936E90A" w14:textId="77777777" w:rsidR="006E1CDA" w:rsidRPr="0098645F" w:rsidRDefault="006E1CDA" w:rsidP="006E1CDA">
      <w:pPr>
        <w:spacing w:before="240" w:after="240"/>
        <w:jc w:val="center"/>
        <w:rPr>
          <w:rFonts w:ascii="Times New Roman" w:hAnsi="Times New Roman" w:cs="Times New Roman"/>
          <w:lang w:val="ru-RU"/>
        </w:rPr>
      </w:pPr>
      <w:r w:rsidRPr="0098645F">
        <w:rPr>
          <w:rFonts w:ascii="Times New Roman" w:hAnsi="Times New Roman" w:cs="Times New Roman"/>
          <w:lang w:val="ru-RU" w:eastAsia="ru-RU"/>
        </w:rPr>
        <w:t>отчество (если таковое имеется) индивидуального предпринимателя)</w:t>
      </w:r>
    </w:p>
    <w:p w14:paraId="6A96F567" w14:textId="77777777" w:rsidR="006E1CDA" w:rsidRDefault="006E1CDA" w:rsidP="006E1CDA">
      <w:pPr>
        <w:pStyle w:val="newncpi"/>
        <w:spacing w:before="180"/>
        <w:jc w:val="center"/>
        <w:rPr>
          <w:b/>
          <w:bCs/>
        </w:rPr>
      </w:pPr>
    </w:p>
    <w:p w14:paraId="3C516947" w14:textId="77777777" w:rsidR="006E1CDA" w:rsidRDefault="006E1CDA" w:rsidP="006E1CDA">
      <w:pPr>
        <w:pStyle w:val="newncpi"/>
        <w:spacing w:before="180"/>
      </w:pPr>
    </w:p>
    <w:p w14:paraId="1A40A21C" w14:textId="77777777" w:rsidR="006E1CDA" w:rsidRDefault="006E1CDA" w:rsidP="006E1CDA">
      <w:pPr>
        <w:pStyle w:val="newncpi"/>
        <w:spacing w:before="180"/>
        <w:jc w:val="center"/>
        <w:rPr>
          <w:b/>
          <w:bCs/>
        </w:rPr>
      </w:pPr>
      <w:r w:rsidRPr="0098645F">
        <w:rPr>
          <w:b/>
          <w:bCs/>
        </w:rPr>
        <w:lastRenderedPageBreak/>
        <w:t xml:space="preserve">Перечень </w:t>
      </w:r>
      <w:r>
        <w:rPr>
          <w:b/>
          <w:bCs/>
        </w:rPr>
        <w:t>продовольственных (</w:t>
      </w:r>
      <w:r w:rsidRPr="0098645F">
        <w:rPr>
          <w:b/>
          <w:bCs/>
        </w:rPr>
        <w:t>непродовольственных</w:t>
      </w:r>
      <w:r>
        <w:rPr>
          <w:b/>
          <w:bCs/>
        </w:rPr>
        <w:t>)</w:t>
      </w:r>
      <w:r w:rsidRPr="0098645F">
        <w:rPr>
          <w:b/>
          <w:bCs/>
        </w:rPr>
        <w:t xml:space="preserve"> товаров</w:t>
      </w:r>
    </w:p>
    <w:p w14:paraId="3C97D36E" w14:textId="77777777" w:rsidR="006E1CDA" w:rsidRPr="0098645F" w:rsidRDefault="006E1CDA" w:rsidP="006E1CDA">
      <w:pPr>
        <w:pStyle w:val="newncpi"/>
        <w:spacing w:before="180"/>
        <w:jc w:val="center"/>
      </w:pPr>
    </w:p>
    <w:tbl>
      <w:tblPr>
        <w:tblW w:w="4992" w:type="pc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2"/>
        <w:gridCol w:w="2616"/>
        <w:gridCol w:w="2931"/>
        <w:gridCol w:w="3674"/>
      </w:tblGrid>
      <w:tr w:rsidR="006E1CDA" w:rsidRPr="0098645F" w14:paraId="78DF48FB" w14:textId="77777777" w:rsidTr="00E95403">
        <w:trPr>
          <w:trHeight w:val="1287"/>
        </w:trPr>
        <w:tc>
          <w:tcPr>
            <w:tcW w:w="2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80" w:type="dxa"/>
              <w:right w:w="80" w:type="dxa"/>
            </w:tcMar>
            <w:vAlign w:val="center"/>
          </w:tcPr>
          <w:p w14:paraId="2796F2D6" w14:textId="77777777" w:rsidR="006E1CDA" w:rsidRPr="0098645F" w:rsidRDefault="006E1CDA" w:rsidP="00E954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№</w:t>
            </w: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br/>
              <w:t>п/п</w:t>
            </w:r>
          </w:p>
        </w:tc>
        <w:tc>
          <w:tcPr>
            <w:tcW w:w="135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80" w:type="dxa"/>
              <w:bottom w:w="80" w:type="dxa"/>
              <w:right w:w="80" w:type="dxa"/>
            </w:tcMar>
            <w:vAlign w:val="center"/>
          </w:tcPr>
          <w:p w14:paraId="64EEC758" w14:textId="77777777" w:rsidR="006E1CDA" w:rsidRPr="0098645F" w:rsidRDefault="006E1CDA" w:rsidP="00E9540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Группа (подгруппа) и (или) вид товаров</w:t>
            </w:r>
            <w:r w:rsidRPr="0098645F"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  <w:lang w:val="ru-RU" w:eastAsia="ru-RU"/>
              </w:rPr>
              <w:t>2</w:t>
            </w:r>
          </w:p>
        </w:tc>
        <w:tc>
          <w:tcPr>
            <w:tcW w:w="1515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80" w:type="dxa"/>
              <w:bottom w:w="80" w:type="dxa"/>
              <w:right w:w="80" w:type="dxa"/>
            </w:tcMar>
            <w:vAlign w:val="center"/>
          </w:tcPr>
          <w:p w14:paraId="37625F60" w14:textId="77777777" w:rsidR="006E1CDA" w:rsidRPr="0098645F" w:rsidRDefault="006E1CDA" w:rsidP="00E954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Признаки разновидностей</w:t>
            </w:r>
            <w:r w:rsidRPr="0098645F"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  <w:lang w:val="ru-RU" w:eastAsia="ru-RU"/>
              </w:rPr>
              <w:t>2</w:t>
            </w: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(при наличии)</w:t>
            </w:r>
          </w:p>
        </w:tc>
        <w:tc>
          <w:tcPr>
            <w:tcW w:w="1899" w:type="pct"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tcMar>
              <w:top w:w="75" w:type="dxa"/>
              <w:left w:w="80" w:type="dxa"/>
              <w:bottom w:w="80" w:type="dxa"/>
              <w:right w:w="75" w:type="dxa"/>
            </w:tcMar>
            <w:vAlign w:val="center"/>
          </w:tcPr>
          <w:p w14:paraId="53F1A8A3" w14:textId="77777777" w:rsidR="006E1CDA" w:rsidRPr="0098645F" w:rsidRDefault="006E1CDA" w:rsidP="00E954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Количество разновидностей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  <w:lang w:val="ru-RU" w:eastAsia="ru-RU"/>
              </w:rPr>
              <w:t>3</w:t>
            </w:r>
          </w:p>
        </w:tc>
      </w:tr>
      <w:tr w:rsidR="006E1CDA" w:rsidRPr="0098645F" w14:paraId="269B91D3" w14:textId="77777777" w:rsidTr="00E95403">
        <w:trPr>
          <w:trHeight w:val="397"/>
        </w:trPr>
        <w:tc>
          <w:tcPr>
            <w:tcW w:w="23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75" w:type="dxa"/>
              <w:bottom w:w="80" w:type="dxa"/>
              <w:right w:w="80" w:type="dxa"/>
            </w:tcMar>
          </w:tcPr>
          <w:p w14:paraId="28FFC83C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173CB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43651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C021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 </w:t>
            </w:r>
          </w:p>
        </w:tc>
      </w:tr>
      <w:tr w:rsidR="006E1CDA" w:rsidRPr="0098645F" w14:paraId="541900C9" w14:textId="77777777" w:rsidTr="00E95403">
        <w:trPr>
          <w:trHeight w:val="367"/>
        </w:trPr>
        <w:tc>
          <w:tcPr>
            <w:tcW w:w="23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75" w:type="dxa"/>
              <w:bottom w:w="75" w:type="dxa"/>
              <w:right w:w="80" w:type="dxa"/>
            </w:tcMar>
          </w:tcPr>
          <w:p w14:paraId="39360B58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14:paraId="695DF194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14:paraId="5409A6F6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</w:rPr>
            </w:pPr>
            <w:r w:rsidRPr="0098645F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14:paraId="1157104C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1CDA" w:rsidRPr="0098645F" w14:paraId="2A15B148" w14:textId="77777777" w:rsidTr="00E95403">
        <w:trPr>
          <w:trHeight w:val="367"/>
        </w:trPr>
        <w:tc>
          <w:tcPr>
            <w:tcW w:w="23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75" w:type="dxa"/>
              <w:bottom w:w="75" w:type="dxa"/>
              <w:right w:w="80" w:type="dxa"/>
            </w:tcMar>
          </w:tcPr>
          <w:p w14:paraId="5E3FFC4E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14:paraId="57BF1BA5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14:paraId="59946494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14:paraId="2CE3613A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1CDA" w:rsidRPr="0098645F" w14:paraId="7310360A" w14:textId="77777777" w:rsidTr="00E95403">
        <w:trPr>
          <w:trHeight w:val="367"/>
        </w:trPr>
        <w:tc>
          <w:tcPr>
            <w:tcW w:w="23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75" w:type="dxa"/>
              <w:bottom w:w="75" w:type="dxa"/>
              <w:right w:w="80" w:type="dxa"/>
            </w:tcMar>
          </w:tcPr>
          <w:p w14:paraId="1D3EEE60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14:paraId="124B9CD7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14:paraId="79CC8DEA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14:paraId="376D317C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1CDA" w:rsidRPr="0098645F" w14:paraId="177FB775" w14:textId="77777777" w:rsidTr="00E95403">
        <w:trPr>
          <w:trHeight w:val="367"/>
        </w:trPr>
        <w:tc>
          <w:tcPr>
            <w:tcW w:w="23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75" w:type="dxa"/>
              <w:bottom w:w="75" w:type="dxa"/>
              <w:right w:w="80" w:type="dxa"/>
            </w:tcMar>
          </w:tcPr>
          <w:p w14:paraId="4FF60F39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14:paraId="2DB2E5A2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14:paraId="43204F38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14:paraId="498BE93D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1CDA" w:rsidRPr="0098645F" w14:paraId="59473576" w14:textId="77777777" w:rsidTr="00E95403">
        <w:trPr>
          <w:trHeight w:val="367"/>
        </w:trPr>
        <w:tc>
          <w:tcPr>
            <w:tcW w:w="23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75" w:type="dxa"/>
              <w:bottom w:w="75" w:type="dxa"/>
              <w:right w:w="80" w:type="dxa"/>
            </w:tcMar>
          </w:tcPr>
          <w:p w14:paraId="19ADC55E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14:paraId="3A797407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14:paraId="6064F1F4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14:paraId="1BA30D70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1CDA" w:rsidRPr="0098645F" w14:paraId="3D781084" w14:textId="77777777" w:rsidTr="00E95403">
        <w:trPr>
          <w:trHeight w:val="367"/>
        </w:trPr>
        <w:tc>
          <w:tcPr>
            <w:tcW w:w="23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75" w:type="dxa"/>
              <w:bottom w:w="75" w:type="dxa"/>
              <w:right w:w="80" w:type="dxa"/>
            </w:tcMar>
          </w:tcPr>
          <w:p w14:paraId="1BDADD6A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14:paraId="366CF46A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14:paraId="0CE9563C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tcMar>
              <w:top w:w="80" w:type="dxa"/>
              <w:left w:w="80" w:type="dxa"/>
              <w:bottom w:w="75" w:type="dxa"/>
              <w:right w:w="80" w:type="dxa"/>
            </w:tcMar>
          </w:tcPr>
          <w:p w14:paraId="6E9DF976" w14:textId="77777777" w:rsidR="006E1CDA" w:rsidRPr="0098645F" w:rsidRDefault="006E1CDA" w:rsidP="00E9540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21E5A1D" w14:textId="77777777" w:rsidR="006E1CDA" w:rsidRDefault="006E1CDA" w:rsidP="006E1CDA">
      <w:pPr>
        <w:pStyle w:val="newncpi"/>
        <w:spacing w:before="180"/>
      </w:pPr>
      <w:r w:rsidRPr="0098645F">
        <w:t> </w:t>
      </w:r>
    </w:p>
    <w:p w14:paraId="2173F349" w14:textId="77777777" w:rsidR="006E1CDA" w:rsidRDefault="006E1CDA" w:rsidP="006E1CDA">
      <w:pPr>
        <w:pStyle w:val="newncpi"/>
        <w:spacing w:before="180"/>
        <w:ind w:firstLine="0"/>
        <w:rPr>
          <w:b/>
          <w:bCs/>
        </w:rPr>
      </w:pPr>
      <w:r w:rsidRPr="0098645F">
        <w:rPr>
          <w:b/>
          <w:bCs/>
        </w:rPr>
        <w:t>СОГЛАСОВАНО</w:t>
      </w:r>
    </w:p>
    <w:tbl>
      <w:tblPr>
        <w:tblStyle w:val="a3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336"/>
        <w:gridCol w:w="2268"/>
      </w:tblGrid>
      <w:tr w:rsidR="006E1CDA" w14:paraId="73DBCB80" w14:textId="77777777" w:rsidTr="00E95403">
        <w:tc>
          <w:tcPr>
            <w:tcW w:w="5495" w:type="dxa"/>
          </w:tcPr>
          <w:p w14:paraId="78490ECF" w14:textId="77777777" w:rsidR="006E1CDA" w:rsidRDefault="006E1CDA" w:rsidP="00E95403">
            <w:pPr>
              <w:pStyle w:val="newncpi"/>
              <w:spacing w:before="18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</w:t>
            </w:r>
          </w:p>
        </w:tc>
        <w:tc>
          <w:tcPr>
            <w:tcW w:w="2336" w:type="dxa"/>
          </w:tcPr>
          <w:p w14:paraId="25CA0C7E" w14:textId="77777777" w:rsidR="006E1CDA" w:rsidRDefault="006E1CDA" w:rsidP="00E95403">
            <w:pPr>
              <w:pStyle w:val="newncpi"/>
              <w:spacing w:before="18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</w:tc>
        <w:tc>
          <w:tcPr>
            <w:tcW w:w="2268" w:type="dxa"/>
          </w:tcPr>
          <w:p w14:paraId="534E09D3" w14:textId="77777777" w:rsidR="006E1CDA" w:rsidRDefault="006E1CDA" w:rsidP="00E95403">
            <w:pPr>
              <w:pStyle w:val="newncpi"/>
              <w:spacing w:before="18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</w:tc>
      </w:tr>
      <w:tr w:rsidR="006E1CDA" w:rsidRPr="00A94F1A" w14:paraId="247B7076" w14:textId="77777777" w:rsidTr="00E95403">
        <w:trPr>
          <w:trHeight w:val="884"/>
        </w:trPr>
        <w:tc>
          <w:tcPr>
            <w:tcW w:w="5495" w:type="dxa"/>
          </w:tcPr>
          <w:p w14:paraId="521AE443" w14:textId="77777777" w:rsidR="006E1CDA" w:rsidRPr="007B16E1" w:rsidRDefault="006E1CDA" w:rsidP="00E95403">
            <w:pPr>
              <w:pStyle w:val="newncpi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(наименование должности лица, осуществляющего</w:t>
            </w:r>
            <w:r>
              <w:rPr>
                <w:bCs/>
                <w:sz w:val="18"/>
                <w:szCs w:val="18"/>
              </w:rPr>
              <w:br/>
              <w:t>согласование, включающее наименование уполномоченного</w:t>
            </w:r>
            <w:r>
              <w:rPr>
                <w:bCs/>
                <w:sz w:val="18"/>
                <w:szCs w:val="18"/>
              </w:rPr>
              <w:br/>
              <w:t>органа, либо название вида, дата и регистрационный индекс документа уполномоченного органа о согласовании)</w:t>
            </w:r>
          </w:p>
        </w:tc>
        <w:tc>
          <w:tcPr>
            <w:tcW w:w="2336" w:type="dxa"/>
          </w:tcPr>
          <w:p w14:paraId="6CB3B46E" w14:textId="77777777" w:rsidR="006E1CDA" w:rsidRPr="00A94F1A" w:rsidRDefault="006E1CDA" w:rsidP="00E95403">
            <w:pPr>
              <w:pStyle w:val="newncpi"/>
              <w:ind w:firstLine="0"/>
              <w:jc w:val="center"/>
              <w:rPr>
                <w:bCs/>
                <w:sz w:val="18"/>
                <w:szCs w:val="18"/>
              </w:rPr>
            </w:pPr>
            <w:r w:rsidRPr="00A94F1A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2268" w:type="dxa"/>
          </w:tcPr>
          <w:p w14:paraId="451DD4D9" w14:textId="77777777" w:rsidR="006E1CDA" w:rsidRPr="00A94F1A" w:rsidRDefault="006E1CDA" w:rsidP="00E95403">
            <w:pPr>
              <w:pStyle w:val="newncpi"/>
              <w:ind w:firstLine="0"/>
              <w:jc w:val="center"/>
              <w:rPr>
                <w:bCs/>
                <w:sz w:val="18"/>
                <w:szCs w:val="18"/>
              </w:rPr>
            </w:pPr>
            <w:r w:rsidRPr="00A94F1A">
              <w:rPr>
                <w:bCs/>
                <w:sz w:val="18"/>
                <w:szCs w:val="18"/>
              </w:rPr>
              <w:t>(инициалы и фамилия)</w:t>
            </w:r>
          </w:p>
        </w:tc>
      </w:tr>
      <w:tr w:rsidR="006E1CDA" w:rsidRPr="00A94F1A" w14:paraId="1CDDDD04" w14:textId="77777777" w:rsidTr="00E95403">
        <w:tc>
          <w:tcPr>
            <w:tcW w:w="5495" w:type="dxa"/>
          </w:tcPr>
          <w:p w14:paraId="2E961A5D" w14:textId="77777777" w:rsidR="006E1CDA" w:rsidRDefault="006E1CDA" w:rsidP="00E95403">
            <w:pPr>
              <w:pStyle w:val="newncpi"/>
              <w:spacing w:before="18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___ __________ </w:t>
            </w:r>
            <w:r w:rsidRPr="00A94F1A">
              <w:rPr>
                <w:bCs/>
              </w:rPr>
              <w:t>20</w:t>
            </w:r>
            <w:r>
              <w:rPr>
                <w:b/>
                <w:bCs/>
              </w:rPr>
              <w:t>___</w:t>
            </w:r>
          </w:p>
        </w:tc>
        <w:tc>
          <w:tcPr>
            <w:tcW w:w="2336" w:type="dxa"/>
          </w:tcPr>
          <w:p w14:paraId="4F7E1DCD" w14:textId="77777777" w:rsidR="006E1CDA" w:rsidRPr="00A94F1A" w:rsidRDefault="006E1CDA" w:rsidP="00E95403">
            <w:pPr>
              <w:pStyle w:val="newncpi"/>
              <w:spacing w:before="180"/>
              <w:ind w:firstLine="0"/>
              <w:jc w:val="center"/>
              <w:rPr>
                <w:bCs/>
              </w:rPr>
            </w:pPr>
            <w:r w:rsidRPr="00A94F1A">
              <w:rPr>
                <w:bCs/>
              </w:rPr>
              <w:t>М.П.</w:t>
            </w:r>
          </w:p>
        </w:tc>
        <w:tc>
          <w:tcPr>
            <w:tcW w:w="2268" w:type="dxa"/>
          </w:tcPr>
          <w:p w14:paraId="344A2E45" w14:textId="77777777" w:rsidR="006E1CDA" w:rsidRDefault="006E1CDA" w:rsidP="00E95403">
            <w:pPr>
              <w:pStyle w:val="newncpi"/>
              <w:spacing w:before="180"/>
              <w:ind w:firstLine="0"/>
              <w:rPr>
                <w:b/>
                <w:bCs/>
              </w:rPr>
            </w:pPr>
          </w:p>
        </w:tc>
      </w:tr>
      <w:tr w:rsidR="006E1CDA" w:rsidRPr="00A94F1A" w14:paraId="1F761D66" w14:textId="77777777" w:rsidTr="00E95403">
        <w:tc>
          <w:tcPr>
            <w:tcW w:w="5495" w:type="dxa"/>
          </w:tcPr>
          <w:p w14:paraId="0674B507" w14:textId="77777777" w:rsidR="006E1CDA" w:rsidRDefault="006E1CDA" w:rsidP="00E95403">
            <w:pPr>
              <w:pStyle w:val="newncpi"/>
              <w:spacing w:before="180"/>
              <w:ind w:firstLine="0"/>
              <w:rPr>
                <w:b/>
                <w:bCs/>
              </w:rPr>
            </w:pPr>
          </w:p>
        </w:tc>
        <w:tc>
          <w:tcPr>
            <w:tcW w:w="2336" w:type="dxa"/>
          </w:tcPr>
          <w:p w14:paraId="46518776" w14:textId="77777777" w:rsidR="006E1CDA" w:rsidRDefault="006E1CDA" w:rsidP="00E95403">
            <w:pPr>
              <w:pStyle w:val="newncpi"/>
              <w:spacing w:before="180"/>
              <w:ind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14:paraId="40C6A35E" w14:textId="77777777" w:rsidR="006E1CDA" w:rsidRDefault="006E1CDA" w:rsidP="00E95403">
            <w:pPr>
              <w:pStyle w:val="newncpi"/>
              <w:spacing w:before="180"/>
              <w:ind w:firstLine="0"/>
              <w:rPr>
                <w:b/>
                <w:bCs/>
              </w:rPr>
            </w:pPr>
          </w:p>
        </w:tc>
      </w:tr>
    </w:tbl>
    <w:p w14:paraId="11529A24" w14:textId="77777777" w:rsidR="006E1CDA" w:rsidRDefault="006E1CDA" w:rsidP="006E1CDA">
      <w:pPr>
        <w:pStyle w:val="newncpi"/>
        <w:spacing w:before="180"/>
        <w:rPr>
          <w:b/>
          <w:bCs/>
        </w:rPr>
      </w:pPr>
    </w:p>
    <w:p w14:paraId="28F00084" w14:textId="77777777" w:rsidR="006E1CDA" w:rsidRPr="0098645F" w:rsidRDefault="006E1CDA" w:rsidP="006E1CDA">
      <w:pPr>
        <w:pStyle w:val="newncpi"/>
        <w:spacing w:before="180"/>
      </w:pPr>
    </w:p>
    <w:p w14:paraId="1A508C97" w14:textId="77777777" w:rsidR="006E1CDA" w:rsidRDefault="006E1CDA" w:rsidP="006E1CDA">
      <w:pPr>
        <w:rPr>
          <w:lang w:val="ru-RU"/>
        </w:rPr>
      </w:pPr>
      <w:r>
        <w:rPr>
          <w:lang w:val="ru-RU"/>
        </w:rPr>
        <w:t>______________________________</w:t>
      </w:r>
    </w:p>
    <w:p w14:paraId="1F2E3F05" w14:textId="77777777" w:rsidR="006E1CDA" w:rsidRPr="0053506D" w:rsidRDefault="006E1CDA" w:rsidP="006E1CDA">
      <w:pPr>
        <w:jc w:val="both"/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</w:pPr>
      <w:r w:rsidRPr="0053506D">
        <w:rPr>
          <w:rFonts w:ascii="Times New Roman" w:hAnsi="Times New Roman" w:cs="Times New Roman"/>
          <w:sz w:val="18"/>
          <w:szCs w:val="18"/>
          <w:vertAlign w:val="superscript"/>
          <w:lang w:val="ru-RU" w:eastAsia="ru-RU"/>
        </w:rPr>
        <w:t>1</w:t>
      </w:r>
      <w:r w:rsidRPr="0053506D"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t xml:space="preserve"> В соответствии с постановлением Министерства антимонопольного регулирования</w:t>
      </w:r>
      <w:r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t xml:space="preserve"> и торговли Республики Беларусь</w:t>
      </w:r>
      <w:r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br/>
      </w:r>
      <w:r w:rsidRPr="0053506D"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t>от 7 апреля 2021 г. № 23 «О классификации торговых объектов по видам и типам».</w:t>
      </w:r>
    </w:p>
    <w:p w14:paraId="4C346534" w14:textId="77777777" w:rsidR="006E1CDA" w:rsidRPr="0053506D" w:rsidRDefault="006E1CDA" w:rsidP="006E1CDA">
      <w:pPr>
        <w:jc w:val="both"/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</w:pPr>
      <w:r w:rsidRPr="0053506D">
        <w:rPr>
          <w:rFonts w:ascii="Times New Roman" w:hAnsi="Times New Roman" w:cs="Times New Roman"/>
          <w:sz w:val="18"/>
          <w:szCs w:val="18"/>
          <w:vertAlign w:val="superscript"/>
          <w:lang w:val="ru-RU" w:eastAsia="ru-RU"/>
        </w:rPr>
        <w:t>2</w:t>
      </w:r>
      <w:r w:rsidRPr="0053506D"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t xml:space="preserve"> В соответствии с постановлением Министерства антимонопольного регулирования</w:t>
      </w:r>
      <w:r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t xml:space="preserve"> и торговли Республики Беларусь</w:t>
      </w:r>
      <w:r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br/>
      </w:r>
      <w:r w:rsidRPr="0053506D"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t>от 19 ноября 2020 г. № 74 «О перечнях товаров».</w:t>
      </w:r>
    </w:p>
    <w:p w14:paraId="111B532F" w14:textId="77777777" w:rsidR="006E1CDA" w:rsidRPr="0053506D" w:rsidRDefault="006E1CDA" w:rsidP="006E1CDA">
      <w:pPr>
        <w:jc w:val="both"/>
        <w:rPr>
          <w:sz w:val="18"/>
          <w:szCs w:val="18"/>
          <w:lang w:val="ru-RU"/>
        </w:rPr>
      </w:pPr>
      <w:r w:rsidRPr="0053506D">
        <w:rPr>
          <w:rFonts w:ascii="Times New Roman" w:hAnsi="Times New Roman" w:cs="Times New Roman"/>
          <w:sz w:val="18"/>
          <w:szCs w:val="18"/>
          <w:vertAlign w:val="superscript"/>
          <w:lang w:val="ru-RU" w:eastAsia="ru-RU"/>
        </w:rPr>
        <w:t xml:space="preserve">3 </w:t>
      </w:r>
      <w:r w:rsidRPr="0053506D"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t>Указывается одно значение из диапазона количества разновидностей в соответствии с постановлением Министерства антимонопольного регулирования и торговли Республики Беларусь от 19 ноября 2020 г. № 74 «О перечнях товаров».</w:t>
      </w:r>
    </w:p>
    <w:p w14:paraId="6052FD00" w14:textId="77777777" w:rsidR="006E1CDA" w:rsidRPr="00C81600" w:rsidRDefault="006E1CDA" w:rsidP="006E1CDA">
      <w:pPr>
        <w:rPr>
          <w:lang w:val="ru-RU"/>
        </w:rPr>
      </w:pPr>
    </w:p>
    <w:p w14:paraId="5CA9B45D" w14:textId="77777777" w:rsidR="00147018" w:rsidRPr="006E1CDA" w:rsidRDefault="00147018">
      <w:pPr>
        <w:rPr>
          <w:lang w:val="ru-RU"/>
        </w:rPr>
      </w:pPr>
    </w:p>
    <w:sectPr w:rsidR="00147018" w:rsidRPr="006E1CDA" w:rsidSect="0053506D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05"/>
    <w:rsid w:val="00147018"/>
    <w:rsid w:val="006E1CDA"/>
    <w:rsid w:val="0078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EF141-4E77-41B0-A8AC-1B89FED9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CDA"/>
    <w:pPr>
      <w:spacing w:line="252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E1CDA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numheader">
    <w:name w:val="nonumheader"/>
    <w:basedOn w:val="a"/>
    <w:rsid w:val="006E1CDA"/>
    <w:pPr>
      <w:spacing w:after="0" w:line="240" w:lineRule="auto"/>
    </w:pPr>
    <w:rPr>
      <w:rFonts w:ascii="Arial" w:eastAsia="Arial" w:hAnsi="Arial" w:cs="Arial"/>
      <w:sz w:val="30"/>
      <w:szCs w:val="30"/>
      <w:lang w:val="ru-RU" w:eastAsia="ru-RU"/>
    </w:rPr>
  </w:style>
  <w:style w:type="paragraph" w:customStyle="1" w:styleId="titlep">
    <w:name w:val="titlep"/>
    <w:basedOn w:val="a"/>
    <w:rsid w:val="006E1CDA"/>
    <w:pPr>
      <w:spacing w:after="0" w:line="240" w:lineRule="auto"/>
    </w:pPr>
    <w:rPr>
      <w:rFonts w:ascii="Arial" w:eastAsia="Arial" w:hAnsi="Arial" w:cs="Arial"/>
      <w:b/>
      <w:bCs/>
      <w:sz w:val="30"/>
      <w:szCs w:val="30"/>
      <w:lang w:val="ru-RU" w:eastAsia="ru-RU"/>
    </w:rPr>
  </w:style>
  <w:style w:type="table" w:styleId="a3">
    <w:name w:val="Table Grid"/>
    <w:basedOn w:val="a1"/>
    <w:uiPriority w:val="39"/>
    <w:rsid w:val="006E1CD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Анкинович</dc:creator>
  <cp:keywords/>
  <dc:description/>
  <cp:lastModifiedBy>Кристина Анкинович</cp:lastModifiedBy>
  <cp:revision>2</cp:revision>
  <dcterms:created xsi:type="dcterms:W3CDTF">2023-10-31T08:17:00Z</dcterms:created>
  <dcterms:modified xsi:type="dcterms:W3CDTF">2023-10-31T08:17:00Z</dcterms:modified>
</cp:coreProperties>
</file>