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1696" w14:textId="77777777" w:rsidR="00000000" w:rsidRDefault="00B011A1">
      <w:pPr>
        <w:pStyle w:val="newncpi0"/>
        <w:jc w:val="center"/>
        <w:divId w:val="901522975"/>
      </w:pPr>
      <w:bookmarkStart w:id="0" w:name="_GoBack"/>
      <w:bookmarkEnd w:id="0"/>
      <w:r>
        <w:t> </w:t>
      </w:r>
    </w:p>
    <w:p w14:paraId="37AF6BA8" w14:textId="77777777" w:rsidR="00000000" w:rsidRDefault="00B011A1">
      <w:pPr>
        <w:pStyle w:val="newncpi0"/>
        <w:jc w:val="center"/>
        <w:divId w:val="90152297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5FC1ECD6" w14:textId="77777777" w:rsidR="00000000" w:rsidRDefault="00B011A1">
      <w:pPr>
        <w:pStyle w:val="newncpi"/>
        <w:ind w:firstLine="0"/>
        <w:jc w:val="center"/>
        <w:divId w:val="901522975"/>
      </w:pPr>
      <w:r>
        <w:rPr>
          <w:rStyle w:val="datepr"/>
        </w:rPr>
        <w:t>20 марта 2015 г.</w:t>
      </w:r>
      <w:r>
        <w:rPr>
          <w:rStyle w:val="number"/>
        </w:rPr>
        <w:t xml:space="preserve"> № 13</w:t>
      </w:r>
    </w:p>
    <w:p w14:paraId="2DA7C1A8" w14:textId="77777777" w:rsidR="00000000" w:rsidRDefault="00B011A1">
      <w:pPr>
        <w:pStyle w:val="title"/>
        <w:divId w:val="901522975"/>
      </w:pPr>
      <w:r>
        <w:rPr>
          <w:color w:val="000080"/>
        </w:rPr>
        <w:t>Об утверждении Инструкции об использовании средств семейного капитала на получение образования</w:t>
      </w:r>
    </w:p>
    <w:p w14:paraId="17BD23CC" w14:textId="77777777" w:rsidR="00000000" w:rsidRDefault="00B011A1">
      <w:pPr>
        <w:pStyle w:val="changei"/>
        <w:divId w:val="901522975"/>
      </w:pPr>
      <w:r>
        <w:t>Изменения и дополнения:</w:t>
      </w:r>
    </w:p>
    <w:p w14:paraId="4E1313D0" w14:textId="0210AFA9" w:rsidR="00000000" w:rsidRDefault="00B011A1">
      <w:pPr>
        <w:pStyle w:val="changeadd"/>
        <w:divId w:val="901522975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12 декабря 2019 г. № 186</w:t>
      </w:r>
      <w:r>
        <w:t xml:space="preserve"> (зарегистрировано в Национальном реестре - № 8/34942 от 27.12.2019 г.);</w:t>
      </w:r>
    </w:p>
    <w:p w14:paraId="4CEBF013" w14:textId="2E55671B" w:rsidR="00000000" w:rsidRDefault="00B011A1">
      <w:pPr>
        <w:pStyle w:val="changeadd"/>
        <w:divId w:val="90152297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10 декабря 2021 г. № 260 (зарегистрировано в Национальном реестре - № </w:t>
      </w:r>
      <w:r>
        <w:t>8/37438 от 16.12.2021 г.);</w:t>
      </w:r>
    </w:p>
    <w:p w14:paraId="1265D6C2" w14:textId="0B2C0CA9" w:rsidR="00000000" w:rsidRDefault="00B011A1">
      <w:pPr>
        <w:pStyle w:val="changeadd"/>
        <w:divId w:val="90152297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25 ноября 2022 г. № 448 (зарегистрировано в Национальном реестре - № 8/39125 от 09.12.2022 г.);</w:t>
      </w:r>
    </w:p>
    <w:p w14:paraId="67EC7963" w14:textId="6C8BEF97" w:rsidR="00000000" w:rsidRDefault="00B011A1">
      <w:pPr>
        <w:pStyle w:val="changeadd"/>
        <w:divId w:val="90152297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27 сентября 2023 г. № 311 (зарегистрировано в Национальном реестре - № 8/40558 от 13.10.2023 г.)</w:t>
      </w:r>
    </w:p>
    <w:p w14:paraId="75F9AB8B" w14:textId="77777777" w:rsidR="00000000" w:rsidRDefault="00B011A1">
      <w:pPr>
        <w:pStyle w:val="newncpi"/>
        <w:divId w:val="901522975"/>
      </w:pPr>
      <w:r>
        <w:t> </w:t>
      </w:r>
    </w:p>
    <w:p w14:paraId="0636F8DF" w14:textId="5249254E" w:rsidR="00000000" w:rsidRDefault="00B011A1">
      <w:pPr>
        <w:pStyle w:val="newncpi"/>
        <w:divId w:val="901522975"/>
      </w:pPr>
      <w:r>
        <w:t xml:space="preserve">На основании </w:t>
      </w:r>
      <w:hyperlink r:id="rId8" w:anchor="a12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9" w:anchor="a138" w:tooltip="+" w:history="1">
        <w:r>
          <w:rPr>
            <w:rStyle w:val="a3"/>
          </w:rPr>
          <w:t>части первой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использования средств семейного капитала, утвержденного пост</w:t>
      </w:r>
      <w:r>
        <w:t xml:space="preserve">ановлением Совета Министров Республики Беларусь от 24 февраля 2015 г. № 128, </w:t>
      </w:r>
      <w:hyperlink r:id="rId10" w:anchor="a109" w:tooltip="+" w:history="1">
        <w:r>
          <w:rPr>
            <w:rStyle w:val="a3"/>
          </w:rPr>
          <w:t>подпункта 4.6</w:t>
        </w:r>
      </w:hyperlink>
      <w:r>
        <w:t xml:space="preserve"> пункта 4 Положения о Министерстве образования Республики Беларусь, утвержденного постановлением Совета Министр</w:t>
      </w:r>
      <w:r>
        <w:t>ов Республики Беларусь от 4 августа 2011 г. № 1049, Министерство образования Республики Беларусь ПОСТАНОВЛЯЕТ:</w:t>
      </w:r>
    </w:p>
    <w:p w14:paraId="05F642C8" w14:textId="77777777" w:rsidR="00000000" w:rsidRDefault="00B011A1">
      <w:pPr>
        <w:pStyle w:val="point"/>
        <w:divId w:val="901522975"/>
      </w:pPr>
      <w:r>
        <w:t xml:space="preserve">1. Утвердить </w:t>
      </w:r>
      <w:hyperlink w:anchor="a6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капитала на получение образования (прилагается).</w:t>
      </w:r>
    </w:p>
    <w:p w14:paraId="536C95DF" w14:textId="77777777" w:rsidR="00000000" w:rsidRDefault="00B011A1">
      <w:pPr>
        <w:pStyle w:val="point"/>
        <w:divId w:val="901522975"/>
      </w:pPr>
      <w:r>
        <w:t>2. На</w:t>
      </w:r>
      <w:r>
        <w:t>стоящее постановление вступает в силу после его официального опубликования.</w:t>
      </w:r>
    </w:p>
    <w:p w14:paraId="07BE7417" w14:textId="77777777" w:rsidR="00000000" w:rsidRDefault="00B011A1">
      <w:pPr>
        <w:pStyle w:val="newncpi"/>
        <w:divId w:val="90152297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2"/>
        <w:gridCol w:w="5398"/>
      </w:tblGrid>
      <w:tr w:rsidR="00000000" w14:paraId="59C90F62" w14:textId="77777777">
        <w:trPr>
          <w:divId w:val="90152297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8554C" w14:textId="77777777" w:rsidR="00000000" w:rsidRDefault="00B011A1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6D0E44" w14:textId="77777777" w:rsidR="00000000" w:rsidRDefault="00B011A1">
            <w:pPr>
              <w:pStyle w:val="newncpi0"/>
              <w:jc w:val="right"/>
            </w:pPr>
            <w:r>
              <w:rPr>
                <w:rStyle w:val="pers"/>
              </w:rPr>
              <w:t>В.А.Богуш</w:t>
            </w:r>
          </w:p>
        </w:tc>
      </w:tr>
    </w:tbl>
    <w:p w14:paraId="116003C9" w14:textId="77777777" w:rsidR="00000000" w:rsidRDefault="00B011A1">
      <w:pPr>
        <w:pStyle w:val="newncpi0"/>
        <w:divId w:val="90152297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14"/>
        <w:gridCol w:w="5586"/>
      </w:tblGrid>
      <w:tr w:rsidR="00000000" w14:paraId="26E5607C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E000D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1BD4B7E2" w14:textId="77777777" w:rsidR="00000000" w:rsidRDefault="00B011A1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14:paraId="4A9F25AE" w14:textId="77777777" w:rsidR="00000000" w:rsidRDefault="00B011A1">
            <w:pPr>
              <w:pStyle w:val="agreefio"/>
            </w:pPr>
            <w:r>
              <w:t>В.И.Жарко</w:t>
            </w:r>
          </w:p>
          <w:p w14:paraId="5675501D" w14:textId="77777777" w:rsidR="00000000" w:rsidRDefault="00B011A1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4272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2BF50E6B" w14:textId="77777777" w:rsidR="00000000" w:rsidRDefault="00B011A1">
            <w:pPr>
              <w:pStyle w:val="agree"/>
            </w:pPr>
            <w:r>
              <w:t>Министр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</w:p>
          <w:p w14:paraId="7336F436" w14:textId="77777777" w:rsidR="00000000" w:rsidRDefault="00B011A1">
            <w:pPr>
              <w:pStyle w:val="agreefio"/>
            </w:pPr>
            <w:r>
              <w:t>М.А.Щеткина</w:t>
            </w:r>
          </w:p>
          <w:p w14:paraId="1E43B78D" w14:textId="77777777" w:rsidR="00000000" w:rsidRDefault="00B011A1">
            <w:pPr>
              <w:pStyle w:val="agreedate"/>
            </w:pPr>
            <w:r>
              <w:t>20.03.2015</w:t>
            </w:r>
          </w:p>
        </w:tc>
      </w:tr>
      <w:tr w:rsidR="00000000" w14:paraId="363ACF84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33ABB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0EEED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575E12B6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7D77E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3E52BCC3" w14:textId="77777777" w:rsidR="00000000" w:rsidRDefault="00B011A1">
            <w:pPr>
              <w:pStyle w:val="agree"/>
            </w:pPr>
            <w:r>
              <w:t>Министр финансов</w:t>
            </w:r>
          </w:p>
          <w:p w14:paraId="07206354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008F42DE" w14:textId="77777777" w:rsidR="00000000" w:rsidRDefault="00B011A1">
            <w:pPr>
              <w:pStyle w:val="agreefio"/>
            </w:pPr>
            <w:r>
              <w:t>В.В.Амарин</w:t>
            </w:r>
          </w:p>
          <w:p w14:paraId="1304FEB7" w14:textId="77777777" w:rsidR="00000000" w:rsidRDefault="00B011A1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C7192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0F8DD123" w14:textId="77777777" w:rsidR="00000000" w:rsidRDefault="00B011A1">
            <w:pPr>
              <w:pStyle w:val="agree"/>
            </w:pPr>
            <w:r>
              <w:t>Министр внутренних дел</w:t>
            </w:r>
          </w:p>
          <w:p w14:paraId="4E9CD47A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71901EF7" w14:textId="77777777" w:rsidR="00000000" w:rsidRDefault="00B011A1">
            <w:pPr>
              <w:pStyle w:val="agreefio"/>
            </w:pPr>
            <w:r>
              <w:t>И.А.Шуневич</w:t>
            </w:r>
          </w:p>
          <w:p w14:paraId="4100D0FB" w14:textId="77777777" w:rsidR="00000000" w:rsidRDefault="00B011A1">
            <w:pPr>
              <w:pStyle w:val="agreedate"/>
            </w:pPr>
            <w:r>
              <w:t>19.03.2015</w:t>
            </w:r>
          </w:p>
        </w:tc>
      </w:tr>
      <w:tr w:rsidR="00000000" w14:paraId="14F2EE5A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0AEAD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0587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1174E59F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EB229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36F5A2F7" w14:textId="77777777" w:rsidR="00000000" w:rsidRDefault="00B011A1">
            <w:pPr>
              <w:pStyle w:val="agree"/>
            </w:pPr>
            <w:r>
              <w:t>Министр</w:t>
            </w:r>
            <w:r>
              <w:br/>
            </w:r>
            <w:r>
              <w:t>по чрезвычайным ситуациям</w:t>
            </w:r>
            <w:r>
              <w:br/>
              <w:t>Республики Беларусь</w:t>
            </w:r>
          </w:p>
          <w:p w14:paraId="0879AFEE" w14:textId="77777777" w:rsidR="00000000" w:rsidRDefault="00B011A1">
            <w:pPr>
              <w:pStyle w:val="agreefio"/>
            </w:pPr>
            <w:r>
              <w:lastRenderedPageBreak/>
              <w:t>В.А.Ващенко</w:t>
            </w:r>
          </w:p>
          <w:p w14:paraId="3F5EFAE7" w14:textId="77777777" w:rsidR="00000000" w:rsidRDefault="00B011A1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47A9" w14:textId="77777777" w:rsidR="00000000" w:rsidRDefault="00B011A1">
            <w:pPr>
              <w:pStyle w:val="agree"/>
            </w:pPr>
            <w:r>
              <w:lastRenderedPageBreak/>
              <w:t>СОГЛАСОВАНО</w:t>
            </w:r>
          </w:p>
          <w:p w14:paraId="6CE5ECC4" w14:textId="77777777" w:rsidR="00000000" w:rsidRDefault="00B011A1">
            <w:pPr>
              <w:pStyle w:val="agree"/>
            </w:pPr>
            <w:r>
              <w:t>Министр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14:paraId="4BB91B41" w14:textId="77777777" w:rsidR="00000000" w:rsidRDefault="00B011A1">
            <w:pPr>
              <w:pStyle w:val="agreefio"/>
            </w:pPr>
            <w:r>
              <w:lastRenderedPageBreak/>
              <w:t>А.А.Сивак</w:t>
            </w:r>
          </w:p>
          <w:p w14:paraId="175776CA" w14:textId="77777777" w:rsidR="00000000" w:rsidRDefault="00B011A1">
            <w:pPr>
              <w:pStyle w:val="agreedate"/>
            </w:pPr>
            <w:r>
              <w:t>20.03.2015</w:t>
            </w:r>
          </w:p>
        </w:tc>
      </w:tr>
      <w:tr w:rsidR="00000000" w14:paraId="665F05D7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9CE1E" w14:textId="77777777" w:rsidR="00000000" w:rsidRDefault="00B011A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52812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143909B9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FF7FF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7089EB3E" w14:textId="77777777" w:rsidR="00000000" w:rsidRDefault="00B011A1">
            <w:pPr>
              <w:pStyle w:val="agree"/>
            </w:pPr>
            <w:r>
              <w:t>Министр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14:paraId="7612A228" w14:textId="77777777" w:rsidR="00000000" w:rsidRDefault="00B011A1">
            <w:pPr>
              <w:pStyle w:val="agreefio"/>
            </w:pPr>
            <w:r>
              <w:t>С.П.Попков</w:t>
            </w:r>
          </w:p>
          <w:p w14:paraId="43E3C374" w14:textId="77777777" w:rsidR="00000000" w:rsidRDefault="00B011A1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E1AC6" w14:textId="77777777" w:rsidR="00000000" w:rsidRDefault="00B011A1">
            <w:pPr>
              <w:pStyle w:val="agree"/>
            </w:pPr>
            <w:r>
              <w:t>СОГЛАСОВА</w:t>
            </w:r>
            <w:r>
              <w:t>НО</w:t>
            </w:r>
          </w:p>
          <w:p w14:paraId="64E5EB67" w14:textId="77777777" w:rsidR="00000000" w:rsidRDefault="00B011A1">
            <w:pPr>
              <w:pStyle w:val="agree"/>
            </w:pPr>
            <w:r>
              <w:t>Министр энергетики</w:t>
            </w:r>
          </w:p>
          <w:p w14:paraId="6384C793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77E94796" w14:textId="77777777" w:rsidR="00000000" w:rsidRDefault="00B011A1">
            <w:pPr>
              <w:pStyle w:val="agreefio"/>
            </w:pPr>
            <w:r>
              <w:t>В.Н.Потупчик</w:t>
            </w:r>
          </w:p>
          <w:p w14:paraId="4B6C48FE" w14:textId="77777777" w:rsidR="00000000" w:rsidRDefault="00B011A1">
            <w:pPr>
              <w:pStyle w:val="agreedate"/>
            </w:pPr>
            <w:r>
              <w:t>17.03.2015</w:t>
            </w:r>
          </w:p>
        </w:tc>
      </w:tr>
      <w:tr w:rsidR="00000000" w14:paraId="29F52789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C2B0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7DAE4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332F84E3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69EB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6DBE2A38" w14:textId="77777777" w:rsidR="00000000" w:rsidRDefault="00B011A1">
            <w:pPr>
              <w:pStyle w:val="agree"/>
            </w:pPr>
            <w:r>
              <w:t>Министр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14:paraId="33669BFB" w14:textId="77777777" w:rsidR="00000000" w:rsidRDefault="00B011A1">
            <w:pPr>
              <w:pStyle w:val="agreefio"/>
            </w:pPr>
            <w:r>
              <w:t>Л.К.Заяц</w:t>
            </w:r>
          </w:p>
          <w:p w14:paraId="027ACCEC" w14:textId="77777777" w:rsidR="00000000" w:rsidRDefault="00B011A1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19F4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6A348387" w14:textId="77777777" w:rsidR="00000000" w:rsidRDefault="00B011A1">
            <w:pPr>
              <w:pStyle w:val="agree"/>
            </w:pPr>
            <w:r>
              <w:t>Министр обороны</w:t>
            </w:r>
          </w:p>
          <w:p w14:paraId="7BA6B35F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453C41D7" w14:textId="77777777" w:rsidR="00000000" w:rsidRDefault="00B011A1">
            <w:pPr>
              <w:pStyle w:val="agree"/>
            </w:pPr>
            <w:r>
              <w:t>генерал-майор</w:t>
            </w:r>
          </w:p>
          <w:p w14:paraId="33B6B889" w14:textId="77777777" w:rsidR="00000000" w:rsidRDefault="00B011A1">
            <w:pPr>
              <w:pStyle w:val="agreefio"/>
            </w:pPr>
            <w:r>
              <w:t>А.А.Равков</w:t>
            </w:r>
          </w:p>
          <w:p w14:paraId="03D23B09" w14:textId="77777777" w:rsidR="00000000" w:rsidRDefault="00B011A1">
            <w:pPr>
              <w:pStyle w:val="agreedate"/>
            </w:pPr>
            <w:r>
              <w:t>20.03.2015</w:t>
            </w:r>
          </w:p>
        </w:tc>
      </w:tr>
      <w:tr w:rsidR="00000000" w14:paraId="73931711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9D048" w14:textId="77777777" w:rsidR="00000000" w:rsidRDefault="00B011A1">
            <w:pPr>
              <w:pStyle w:val="table10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82F80" w14:textId="77777777" w:rsidR="00000000" w:rsidRDefault="00B011A1">
            <w:pPr>
              <w:pStyle w:val="table10"/>
            </w:pPr>
            <w:r>
              <w:t> </w:t>
            </w:r>
          </w:p>
        </w:tc>
      </w:tr>
      <w:tr w:rsidR="00000000" w14:paraId="2871231E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8D1A5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3ABFAB7D" w14:textId="77777777" w:rsidR="00000000" w:rsidRDefault="00B011A1">
            <w:pPr>
              <w:pStyle w:val="agree"/>
            </w:pPr>
            <w:r>
              <w:t>Первый заместитель</w:t>
            </w:r>
            <w:r>
              <w:br/>
              <w:t>Министра культуры</w:t>
            </w:r>
            <w:r>
              <w:br/>
              <w:t>Республики Беларусь</w:t>
            </w:r>
          </w:p>
          <w:p w14:paraId="6622C0AF" w14:textId="77777777" w:rsidR="00000000" w:rsidRDefault="00B011A1">
            <w:pPr>
              <w:pStyle w:val="agreefio"/>
            </w:pPr>
            <w:r>
              <w:t>И.В.Дрига</w:t>
            </w:r>
          </w:p>
          <w:p w14:paraId="5E46F774" w14:textId="77777777" w:rsidR="00000000" w:rsidRDefault="00B011A1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FCF9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25E8C283" w14:textId="77777777" w:rsidR="00000000" w:rsidRDefault="00B011A1">
            <w:pPr>
              <w:pStyle w:val="agree"/>
            </w:pPr>
            <w:r>
              <w:t>Первый заместитель</w:t>
            </w:r>
          </w:p>
          <w:p w14:paraId="6D7ADE33" w14:textId="77777777" w:rsidR="00000000" w:rsidRDefault="00B011A1">
            <w:pPr>
              <w:pStyle w:val="agree"/>
            </w:pPr>
            <w:r>
              <w:t>Министра спорта и туризма</w:t>
            </w:r>
          </w:p>
          <w:p w14:paraId="1DAB36BA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4C5F3C23" w14:textId="77777777" w:rsidR="00000000" w:rsidRDefault="00B011A1">
            <w:pPr>
              <w:pStyle w:val="agreefio"/>
            </w:pPr>
            <w:r>
              <w:t>А.С.Гагиев</w:t>
            </w:r>
          </w:p>
          <w:p w14:paraId="7C92D7E3" w14:textId="77777777" w:rsidR="00000000" w:rsidRDefault="00B011A1">
            <w:pPr>
              <w:pStyle w:val="agreedate"/>
            </w:pPr>
            <w:r>
              <w:t>18.03.2015</w:t>
            </w:r>
          </w:p>
        </w:tc>
      </w:tr>
      <w:tr w:rsidR="00000000" w14:paraId="250E4529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EEEC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68FFA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78D6B64A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F97B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5B92B761" w14:textId="77777777" w:rsidR="00000000" w:rsidRDefault="00B011A1">
            <w:pPr>
              <w:pStyle w:val="agree"/>
            </w:pPr>
            <w:r>
              <w:t>Первый заместитель</w:t>
            </w:r>
            <w:r>
              <w:br/>
              <w:t>Министра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14:paraId="2691D9F5" w14:textId="77777777" w:rsidR="00000000" w:rsidRDefault="00B011A1">
            <w:pPr>
              <w:pStyle w:val="agreefio"/>
            </w:pPr>
            <w:r>
              <w:t>А.В.Кручанов</w:t>
            </w:r>
          </w:p>
          <w:p w14:paraId="44635E0D" w14:textId="77777777" w:rsidR="00000000" w:rsidRDefault="00B011A1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BEE97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519CF6D6" w14:textId="77777777" w:rsidR="00000000" w:rsidRDefault="00B011A1">
            <w:pPr>
              <w:pStyle w:val="agree"/>
            </w:pPr>
            <w:r>
              <w:t>Исполняющий обязанности</w:t>
            </w:r>
          </w:p>
          <w:p w14:paraId="0DB663BC" w14:textId="77777777" w:rsidR="00000000" w:rsidRDefault="00B011A1">
            <w:pPr>
              <w:pStyle w:val="agree"/>
            </w:pPr>
            <w:r>
              <w:t>Министра промышленности</w:t>
            </w:r>
          </w:p>
          <w:p w14:paraId="291CDDAB" w14:textId="77777777" w:rsidR="00000000" w:rsidRDefault="00B011A1">
            <w:pPr>
              <w:pStyle w:val="agree"/>
            </w:pPr>
            <w:r>
              <w:t>Республики Беларусь,</w:t>
            </w:r>
          </w:p>
          <w:p w14:paraId="5370AFB4" w14:textId="77777777" w:rsidR="00000000" w:rsidRDefault="00B011A1">
            <w:pPr>
              <w:pStyle w:val="agree"/>
            </w:pPr>
            <w:r>
              <w:t xml:space="preserve">заместитель Министра </w:t>
            </w:r>
          </w:p>
          <w:p w14:paraId="25116A47" w14:textId="77777777" w:rsidR="00000000" w:rsidRDefault="00B011A1">
            <w:pPr>
              <w:pStyle w:val="agreefio"/>
            </w:pPr>
            <w:r>
              <w:t>П.В.Утюпин</w:t>
            </w:r>
          </w:p>
          <w:p w14:paraId="2826F020" w14:textId="77777777" w:rsidR="00000000" w:rsidRDefault="00B011A1">
            <w:pPr>
              <w:pStyle w:val="agreedate"/>
            </w:pPr>
            <w:r>
              <w:t>18.03.2015</w:t>
            </w:r>
          </w:p>
        </w:tc>
      </w:tr>
      <w:tr w:rsidR="00000000" w14:paraId="323CCA51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C3DB3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EFF1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75B3F177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5021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2F50DF80" w14:textId="77777777" w:rsidR="00000000" w:rsidRDefault="00B011A1">
            <w:pPr>
              <w:pStyle w:val="agree"/>
            </w:pPr>
            <w:r>
              <w:t xml:space="preserve">Председатель </w:t>
            </w:r>
            <w:r>
              <w:t>правления</w:t>
            </w:r>
            <w:r>
              <w:br/>
              <w:t>открытого акционерного</w:t>
            </w:r>
            <w:r>
              <w:br/>
              <w:t>общества «АСБ Беларусбанк»</w:t>
            </w:r>
          </w:p>
          <w:p w14:paraId="4C9AFF5A" w14:textId="77777777" w:rsidR="00000000" w:rsidRDefault="00B011A1">
            <w:pPr>
              <w:pStyle w:val="agreefio"/>
            </w:pPr>
            <w:r>
              <w:t>С.П.Писарик</w:t>
            </w:r>
          </w:p>
          <w:p w14:paraId="7142EEF7" w14:textId="77777777" w:rsidR="00000000" w:rsidRDefault="00B011A1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80AD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53134BEE" w14:textId="77777777" w:rsidR="00000000" w:rsidRDefault="00B011A1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</w:p>
          <w:p w14:paraId="2654D68F" w14:textId="77777777" w:rsidR="00000000" w:rsidRDefault="00B011A1">
            <w:pPr>
              <w:pStyle w:val="agree"/>
            </w:pPr>
            <w:r>
              <w:t>Республики Беларусь</w:t>
            </w:r>
          </w:p>
          <w:p w14:paraId="1FB7F169" w14:textId="77777777" w:rsidR="00000000" w:rsidRDefault="00B011A1">
            <w:pPr>
              <w:pStyle w:val="agree"/>
            </w:pPr>
            <w:r>
              <w:t>генерал-полковник</w:t>
            </w:r>
          </w:p>
          <w:p w14:paraId="6EB50B3B" w14:textId="77777777" w:rsidR="00000000" w:rsidRDefault="00B011A1">
            <w:pPr>
              <w:pStyle w:val="agreefio"/>
            </w:pPr>
            <w:r>
              <w:t>Л.С.Мальцев</w:t>
            </w:r>
          </w:p>
          <w:p w14:paraId="327CB837" w14:textId="77777777" w:rsidR="00000000" w:rsidRDefault="00B011A1">
            <w:pPr>
              <w:pStyle w:val="agreedate"/>
            </w:pPr>
            <w:r>
              <w:t>17.03.2015</w:t>
            </w:r>
          </w:p>
        </w:tc>
      </w:tr>
      <w:tr w:rsidR="00000000" w14:paraId="00B1DF2B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5A1E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4FC5B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04ACF7F2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B1943" w14:textId="77777777" w:rsidR="00000000" w:rsidRDefault="00B011A1">
            <w:pPr>
              <w:pStyle w:val="table10"/>
            </w:pPr>
            <w:r>
              <w:t> </w:t>
            </w:r>
          </w:p>
          <w:p w14:paraId="0494F25E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6122A29D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</w:r>
            <w:r>
              <w:t>Белорусского государственного</w:t>
            </w:r>
            <w:r>
              <w:br/>
              <w:t>концерна по производству и реализации</w:t>
            </w:r>
            <w:r>
              <w:br/>
              <w:t>товаров легкой промышленности</w:t>
            </w:r>
          </w:p>
          <w:p w14:paraId="08C55028" w14:textId="77777777" w:rsidR="00000000" w:rsidRDefault="00B011A1">
            <w:pPr>
              <w:pStyle w:val="agreefio"/>
            </w:pPr>
            <w:r>
              <w:t>Н.В.Ефимчик</w:t>
            </w:r>
          </w:p>
          <w:p w14:paraId="14A0D052" w14:textId="77777777" w:rsidR="00000000" w:rsidRDefault="00B011A1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9FB2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474F5B90" w14:textId="77777777" w:rsidR="00000000" w:rsidRDefault="00B011A1">
            <w:pPr>
              <w:pStyle w:val="agree"/>
            </w:pPr>
            <w:r>
              <w:t>Председатель</w:t>
            </w:r>
          </w:p>
          <w:p w14:paraId="4A786C5E" w14:textId="77777777" w:rsidR="00000000" w:rsidRDefault="00B011A1">
            <w:pPr>
              <w:pStyle w:val="agree"/>
            </w:pPr>
            <w:r>
              <w:t>Белорусского государственного</w:t>
            </w:r>
            <w:r>
              <w:br/>
              <w:t>концерна пищевой промышленности</w:t>
            </w:r>
            <w:r>
              <w:br/>
              <w:t>«Белгоспищепром»</w:t>
            </w:r>
          </w:p>
          <w:p w14:paraId="08E22FD0" w14:textId="77777777" w:rsidR="00000000" w:rsidRDefault="00B011A1">
            <w:pPr>
              <w:pStyle w:val="agreefio"/>
            </w:pPr>
            <w:r>
              <w:t>А.Л.Забелло</w:t>
            </w:r>
          </w:p>
          <w:p w14:paraId="6850F3FC" w14:textId="77777777" w:rsidR="00000000" w:rsidRDefault="00B011A1">
            <w:pPr>
              <w:pStyle w:val="agreedate"/>
            </w:pPr>
            <w:r>
              <w:t>20.03.2015</w:t>
            </w:r>
          </w:p>
        </w:tc>
      </w:tr>
      <w:tr w:rsidR="00000000" w14:paraId="3E61CE9B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B9E1" w14:textId="77777777" w:rsidR="00000000" w:rsidRDefault="00B011A1">
            <w:pPr>
              <w:pStyle w:val="table10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7EB11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3CE8247B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EB92" w14:textId="77777777" w:rsidR="00000000" w:rsidRDefault="00B011A1">
            <w:pPr>
              <w:pStyle w:val="agree"/>
            </w:pPr>
            <w:r>
              <w:t>СО</w:t>
            </w:r>
            <w:r>
              <w:t>ГЛАСОВАНО</w:t>
            </w:r>
          </w:p>
          <w:p w14:paraId="343D2305" w14:textId="77777777" w:rsidR="00000000" w:rsidRDefault="00B011A1">
            <w:pPr>
              <w:pStyle w:val="agree"/>
            </w:pPr>
            <w:r>
              <w:t>Председатель Правления</w:t>
            </w:r>
            <w:r>
              <w:br/>
              <w:t>Белорусского республиканского союза</w:t>
            </w:r>
            <w:r>
              <w:br/>
              <w:t>потребительских обществ</w:t>
            </w:r>
          </w:p>
          <w:p w14:paraId="28754EA2" w14:textId="77777777" w:rsidR="00000000" w:rsidRDefault="00B011A1">
            <w:pPr>
              <w:pStyle w:val="agreefio"/>
            </w:pPr>
            <w:r>
              <w:t>В.Н.Иванов</w:t>
            </w:r>
          </w:p>
          <w:p w14:paraId="37567232" w14:textId="77777777" w:rsidR="00000000" w:rsidRDefault="00B011A1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7BDBC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48E69968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14:paraId="519808E4" w14:textId="77777777" w:rsidR="00000000" w:rsidRDefault="00B011A1">
            <w:pPr>
              <w:pStyle w:val="agreefio"/>
            </w:pPr>
            <w:r>
              <w:t>А.В.Лис</w:t>
            </w:r>
          </w:p>
          <w:p w14:paraId="5099F210" w14:textId="77777777" w:rsidR="00000000" w:rsidRDefault="00B011A1">
            <w:pPr>
              <w:pStyle w:val="agreedate"/>
            </w:pPr>
            <w:r>
              <w:t>19.03.2015</w:t>
            </w:r>
          </w:p>
        </w:tc>
      </w:tr>
      <w:tr w:rsidR="00000000" w14:paraId="2C53E5DF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6644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C018A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53C98FF6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7494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71D32010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</w:r>
            <w:r>
              <w:lastRenderedPageBreak/>
              <w:t>Витебского областного</w:t>
            </w:r>
            <w:r>
              <w:br/>
              <w:t>исполнительного комитета</w:t>
            </w:r>
          </w:p>
          <w:p w14:paraId="4B81FEE5" w14:textId="77777777" w:rsidR="00000000" w:rsidRDefault="00B011A1">
            <w:pPr>
              <w:pStyle w:val="agreefio"/>
            </w:pPr>
            <w:r>
              <w:t>Н.Н.Шерстнев</w:t>
            </w:r>
          </w:p>
          <w:p w14:paraId="551C8569" w14:textId="77777777" w:rsidR="00000000" w:rsidRDefault="00B011A1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EE67" w14:textId="77777777" w:rsidR="00000000" w:rsidRDefault="00B011A1">
            <w:pPr>
              <w:pStyle w:val="agree"/>
            </w:pPr>
            <w:r>
              <w:lastRenderedPageBreak/>
              <w:t>СОГЛАСОВАНО</w:t>
            </w:r>
          </w:p>
          <w:p w14:paraId="5064B66A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</w:r>
            <w:r>
              <w:lastRenderedPageBreak/>
              <w:t>Гомельского областного</w:t>
            </w:r>
            <w:r>
              <w:br/>
              <w:t>исполнительного комитета</w:t>
            </w:r>
          </w:p>
          <w:p w14:paraId="42B6E7E9" w14:textId="77777777" w:rsidR="00000000" w:rsidRDefault="00B011A1">
            <w:pPr>
              <w:pStyle w:val="agreefio"/>
            </w:pPr>
            <w:r>
              <w:t>В.А.Дворник</w:t>
            </w:r>
          </w:p>
          <w:p w14:paraId="7DEBA298" w14:textId="77777777" w:rsidR="00000000" w:rsidRDefault="00B011A1">
            <w:pPr>
              <w:pStyle w:val="agreedate"/>
            </w:pPr>
            <w:r>
              <w:t>20.03.2015</w:t>
            </w:r>
          </w:p>
        </w:tc>
      </w:tr>
      <w:tr w:rsidR="00000000" w14:paraId="77559765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4BC30" w14:textId="77777777" w:rsidR="00000000" w:rsidRDefault="00B011A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465E4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36231755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DE70B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29B55376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14:paraId="2C4F8DC4" w14:textId="77777777" w:rsidR="00000000" w:rsidRDefault="00B011A1">
            <w:pPr>
              <w:pStyle w:val="agreefio"/>
            </w:pPr>
            <w:r>
              <w:t>В.В.Кравцов</w:t>
            </w:r>
          </w:p>
          <w:p w14:paraId="02FE5F04" w14:textId="77777777" w:rsidR="00000000" w:rsidRDefault="00B011A1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C284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6D262648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14:paraId="6B979150" w14:textId="77777777" w:rsidR="00000000" w:rsidRDefault="00B011A1">
            <w:pPr>
              <w:pStyle w:val="agreefio"/>
            </w:pPr>
            <w:r>
              <w:t>А.В.Шорец</w:t>
            </w:r>
          </w:p>
          <w:p w14:paraId="30AE9F54" w14:textId="77777777" w:rsidR="00000000" w:rsidRDefault="00B011A1">
            <w:pPr>
              <w:pStyle w:val="agreedate"/>
            </w:pPr>
            <w:r>
              <w:t>19.03.2015</w:t>
            </w:r>
          </w:p>
        </w:tc>
      </w:tr>
      <w:tr w:rsidR="00000000" w14:paraId="2B80289F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2EC18" w14:textId="77777777" w:rsidR="00000000" w:rsidRDefault="00B011A1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5B37" w14:textId="77777777" w:rsidR="00000000" w:rsidRDefault="00B011A1">
            <w:pPr>
              <w:pStyle w:val="agree"/>
            </w:pPr>
            <w:r>
              <w:t> </w:t>
            </w:r>
          </w:p>
        </w:tc>
      </w:tr>
      <w:tr w:rsidR="00000000" w14:paraId="61B5739A" w14:textId="77777777">
        <w:trPr>
          <w:divId w:val="901522975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314DB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0163FF23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14:paraId="743F92A4" w14:textId="77777777" w:rsidR="00000000" w:rsidRDefault="00B011A1">
            <w:pPr>
              <w:pStyle w:val="agreefio"/>
            </w:pPr>
            <w:r>
              <w:t>С.Б.Шапиро</w:t>
            </w:r>
          </w:p>
          <w:p w14:paraId="45E98EDF" w14:textId="77777777" w:rsidR="00000000" w:rsidRDefault="00B011A1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AD89B" w14:textId="77777777" w:rsidR="00000000" w:rsidRDefault="00B011A1">
            <w:pPr>
              <w:pStyle w:val="agree"/>
            </w:pPr>
            <w:r>
              <w:t>СОГЛАСОВАНО</w:t>
            </w:r>
          </w:p>
          <w:p w14:paraId="1CF472C0" w14:textId="77777777" w:rsidR="00000000" w:rsidRDefault="00B011A1">
            <w:pPr>
              <w:pStyle w:val="agree"/>
            </w:pPr>
            <w:r>
              <w:t>Председатель</w:t>
            </w:r>
            <w:r>
              <w:br/>
              <w:t>Могилевского област</w:t>
            </w:r>
            <w:r>
              <w:t>ного</w:t>
            </w:r>
            <w:r>
              <w:br/>
              <w:t>исполнительного комитета</w:t>
            </w:r>
          </w:p>
          <w:p w14:paraId="68E2EB51" w14:textId="77777777" w:rsidR="00000000" w:rsidRDefault="00B011A1">
            <w:pPr>
              <w:pStyle w:val="agreefio"/>
            </w:pPr>
            <w:r>
              <w:t>В.В.Доманевский</w:t>
            </w:r>
          </w:p>
          <w:p w14:paraId="646A6BC6" w14:textId="77777777" w:rsidR="00000000" w:rsidRDefault="00B011A1">
            <w:pPr>
              <w:pStyle w:val="agreedate"/>
            </w:pPr>
            <w:r>
              <w:t>17.03.2015</w:t>
            </w:r>
          </w:p>
        </w:tc>
      </w:tr>
    </w:tbl>
    <w:p w14:paraId="0920D1A3" w14:textId="77777777" w:rsidR="00000000" w:rsidRDefault="00B011A1">
      <w:pPr>
        <w:pStyle w:val="newncpi"/>
        <w:divId w:val="9015229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000000" w14:paraId="264CDA8D" w14:textId="77777777">
        <w:trPr>
          <w:divId w:val="90152297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02E7" w14:textId="77777777" w:rsidR="00000000" w:rsidRDefault="00B011A1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72398" w14:textId="77777777" w:rsidR="00000000" w:rsidRDefault="00B011A1">
            <w:pPr>
              <w:pStyle w:val="capu1"/>
            </w:pPr>
            <w:r>
              <w:t>УТВЕРЖДЕНО</w:t>
            </w:r>
          </w:p>
          <w:p w14:paraId="747D6997" w14:textId="77777777" w:rsidR="00000000" w:rsidRDefault="00B011A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14:paraId="0A48AADD" w14:textId="77777777" w:rsidR="00000000" w:rsidRDefault="00B011A1">
            <w:pPr>
              <w:pStyle w:val="cap1"/>
            </w:pPr>
            <w:r>
              <w:t xml:space="preserve">Министерства образования </w:t>
            </w:r>
          </w:p>
          <w:p w14:paraId="20CF8E12" w14:textId="77777777" w:rsidR="00000000" w:rsidRDefault="00B011A1">
            <w:pPr>
              <w:pStyle w:val="cap1"/>
            </w:pPr>
            <w:r>
              <w:t>Республики Беларусь</w:t>
            </w:r>
          </w:p>
          <w:p w14:paraId="5589FB57" w14:textId="77777777" w:rsidR="00000000" w:rsidRDefault="00B011A1">
            <w:pPr>
              <w:pStyle w:val="cap1"/>
            </w:pPr>
            <w:r>
              <w:t>20.03.2015 № 13</w:t>
            </w:r>
          </w:p>
          <w:p w14:paraId="297C184A" w14:textId="77777777" w:rsidR="00000000" w:rsidRDefault="00B011A1">
            <w:pPr>
              <w:pStyle w:val="cap1"/>
            </w:pPr>
            <w:r>
              <w:t xml:space="preserve">(в редакции постановления </w:t>
            </w:r>
          </w:p>
          <w:p w14:paraId="18BCA700" w14:textId="77777777" w:rsidR="00000000" w:rsidRDefault="00B011A1">
            <w:pPr>
              <w:pStyle w:val="cap1"/>
            </w:pPr>
            <w:r>
              <w:t xml:space="preserve">Министерства образования </w:t>
            </w:r>
          </w:p>
          <w:p w14:paraId="185F75DB" w14:textId="77777777" w:rsidR="00000000" w:rsidRDefault="00B011A1">
            <w:pPr>
              <w:pStyle w:val="cap1"/>
            </w:pPr>
            <w:r>
              <w:t>Республики Беларусь</w:t>
            </w:r>
          </w:p>
          <w:p w14:paraId="213917A5" w14:textId="77777777" w:rsidR="00000000" w:rsidRDefault="00B011A1">
            <w:pPr>
              <w:pStyle w:val="cap1"/>
            </w:pPr>
            <w:r>
              <w:t>12.12.2019 № 186)</w:t>
            </w:r>
          </w:p>
        </w:tc>
      </w:tr>
    </w:tbl>
    <w:p w14:paraId="6D69233E" w14:textId="77777777" w:rsidR="00000000" w:rsidRDefault="00B011A1">
      <w:pPr>
        <w:pStyle w:val="titleu"/>
        <w:divId w:val="901522975"/>
      </w:pPr>
      <w:bookmarkStart w:id="2" w:name="a6"/>
      <w:bookmarkEnd w:id="2"/>
      <w:r>
        <w:t>ИНСТРУКЦИЯ</w:t>
      </w:r>
      <w:r>
        <w:br/>
        <w:t>об использовании средств семейного капитала на получение образования</w:t>
      </w:r>
    </w:p>
    <w:p w14:paraId="757A016C" w14:textId="3486DA23" w:rsidR="00000000" w:rsidRDefault="00B011A1">
      <w:pPr>
        <w:pStyle w:val="point"/>
        <w:divId w:val="901522975"/>
      </w:pPr>
      <w:r>
        <w:t>1. Настоящая Инструкция определяет отдельные вопросы реализации гражданами права на единовременную государственную поддержку в форме безн</w:t>
      </w:r>
      <w:r>
        <w:t>аличных денежных средств (далее – семейный капитал), предоставляемую в соответствии с </w:t>
      </w:r>
      <w:hyperlink r:id="rId11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</w:t>
      </w:r>
      <w:r>
        <w:t>й, воспитывающих детей» и </w:t>
      </w:r>
      <w:hyperlink r:id="rId12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сентября 2019 г. № 345 «О семейном капитале», в части ее использования (в том числе досрочного) на получение образования.</w:t>
      </w:r>
    </w:p>
    <w:p w14:paraId="64958ED5" w14:textId="77777777" w:rsidR="00000000" w:rsidRDefault="00B011A1">
      <w:pPr>
        <w:pStyle w:val="point"/>
        <w:divId w:val="901522975"/>
      </w:pPr>
      <w:bookmarkStart w:id="3" w:name="a9"/>
      <w:bookmarkEnd w:id="3"/>
      <w:r>
        <w:t>2. Для досроч</w:t>
      </w:r>
      <w:r>
        <w:t>ного использования средств семейного капитала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в учреждениях высшег</w:t>
      </w:r>
      <w:r>
        <w:t>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 граждане, которым решением районного, городского (городов областного и районного подчинения) исполнительног</w:t>
      </w:r>
      <w:r>
        <w:t>о комитета, местной администрации района в городе (до 9 сентября 2022 г. включительно – решением местного исполнительного и распорядительного органа) (далее – местный исполнительный и распорядительный орган) предоставлено право на досрочное распоряжение ср</w:t>
      </w:r>
      <w:r>
        <w:t>едствами семейного капитала, обращаются в подразделения открытого акционерного общества «Сберегательный банк «Беларусбанк» (далее – ОАО АСБ «Беларусбанк»), осуществляющие операции по банковским вкладам (депозитам) «Семейный капитал» физических лиц (далее –</w:t>
      </w:r>
      <w:r>
        <w:t xml:space="preserve"> вклад (депозит) «Семейный капитал»), с заявлением о досрочном распоряжении средствами семейного капитала на получение образования по форме согласно </w:t>
      </w:r>
      <w:hyperlink w:anchor="a7" w:tooltip="+" w:history="1">
        <w:r>
          <w:rPr>
            <w:rStyle w:val="a3"/>
          </w:rPr>
          <w:t>приложению 1</w:t>
        </w:r>
      </w:hyperlink>
      <w:r>
        <w:t>.</w:t>
      </w:r>
    </w:p>
    <w:p w14:paraId="5895724B" w14:textId="77777777" w:rsidR="00000000" w:rsidRDefault="00B011A1">
      <w:pPr>
        <w:pStyle w:val="point"/>
        <w:divId w:val="901522975"/>
      </w:pPr>
      <w:r>
        <w:lastRenderedPageBreak/>
        <w:t>3. Для использования средств семейного капитала после истечен</w:t>
      </w:r>
      <w:r>
        <w:t>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образования в государственных и частных учреждениях образования любого типа (вида), организация</w:t>
      </w:r>
      <w:r>
        <w:t xml:space="preserve">х, реализующих образовательные программы научно-ориентированного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граждане, которым </w:t>
      </w:r>
      <w:r>
        <w:t>решением местного исполнительного и распорядительного органа предоставлено право на распоряжение средствами семейного капитала, обращаются в подразделения ОАО АСБ «Беларусбанк», осуществляющие операции по вкладам (депозитам) «Семейный капитал», с заявление</w:t>
      </w:r>
      <w:r>
        <w:t xml:space="preserve">м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образования по форме согласно </w:t>
      </w:r>
      <w:hyperlink w:anchor="a8" w:tooltip="+" w:history="1">
        <w:r>
          <w:rPr>
            <w:rStyle w:val="a3"/>
          </w:rPr>
          <w:t>приложению 2</w:t>
        </w:r>
      </w:hyperlink>
      <w:r>
        <w:t>.</w:t>
      </w:r>
    </w:p>
    <w:p w14:paraId="784E9D2E" w14:textId="77777777" w:rsidR="00000000" w:rsidRDefault="00B011A1">
      <w:pPr>
        <w:pStyle w:val="point"/>
        <w:divId w:val="901522975"/>
      </w:pPr>
      <w:r>
        <w:t xml:space="preserve">4. С заявлениями, указанными в пунктах </w:t>
      </w:r>
      <w:hyperlink w:anchor="a9" w:tooltip="+" w:history="1">
        <w:r>
          <w:rPr>
            <w:rStyle w:val="a3"/>
          </w:rPr>
          <w:t>2</w:t>
        </w:r>
      </w:hyperlink>
      <w:r>
        <w:t xml:space="preserve"> и 3 настоящей Инструкции, представляются следующие документы:</w:t>
      </w:r>
    </w:p>
    <w:p w14:paraId="7AF0EA2A" w14:textId="77777777" w:rsidR="00000000" w:rsidRDefault="00B011A1">
      <w:pPr>
        <w:pStyle w:val="newncpi"/>
        <w:divId w:val="901522975"/>
      </w:pPr>
      <w:r>
        <w:t>документ, удостоверяющий личность;</w:t>
      </w:r>
    </w:p>
    <w:p w14:paraId="0754423A" w14:textId="77777777" w:rsidR="00000000" w:rsidRDefault="00B011A1">
      <w:pPr>
        <w:pStyle w:val="newncpi"/>
        <w:divId w:val="901522975"/>
      </w:pPr>
      <w:r>
        <w:t>документ, подтверждающий полномочия представи</w:t>
      </w:r>
      <w:r>
        <w:t>теля, – в случае обращения гражданина с заявлением через своего представителя;</w:t>
      </w:r>
    </w:p>
    <w:p w14:paraId="467D4D03" w14:textId="77777777" w:rsidR="00000000" w:rsidRDefault="00B011A1">
      <w:pPr>
        <w:pStyle w:val="newncpi"/>
        <w:divId w:val="901522975"/>
      </w:pPr>
      <w:r>
        <w:t>документ, подтверждающий полномочия законного представителя, – в случае обращения несовершеннолетнего гражданина через своего законного представителя;</w:t>
      </w:r>
    </w:p>
    <w:p w14:paraId="500050CB" w14:textId="03CC42A8" w:rsidR="00000000" w:rsidRDefault="00B011A1">
      <w:pPr>
        <w:pStyle w:val="newncpi"/>
        <w:divId w:val="901522975"/>
      </w:pPr>
      <w:r>
        <w:t>копия решения (выписка из </w:t>
      </w:r>
      <w:r>
        <w:t>решения)</w:t>
      </w:r>
      <w:r>
        <w:t xml:space="preserve"> </w:t>
      </w:r>
      <w:hyperlink r:id="rId13" w:anchor="a167" w:tooltip="+" w:history="1">
        <w:r>
          <w:rPr>
            <w:rStyle w:val="a3"/>
          </w:rPr>
          <w:t>о досрочном</w:t>
        </w:r>
      </w:hyperlink>
      <w:r>
        <w:t xml:space="preserve"> распоряжении средствами семейного капитала, копия (выписка из решения)</w:t>
      </w:r>
      <w:r>
        <w:t xml:space="preserve"> </w:t>
      </w:r>
      <w:hyperlink r:id="rId14" w:anchor="a168" w:tooltip="+" w:history="1">
        <w:r>
          <w:rPr>
            <w:rStyle w:val="a3"/>
          </w:rPr>
          <w:t>о распоряжении</w:t>
        </w:r>
      </w:hyperlink>
      <w:r>
        <w:t xml:space="preserve"> средствами семейного капитала после ист</w:t>
      </w:r>
      <w:r>
        <w:t>ечения 18 лет с даты рождения ребенка, в связи с рождением (усыновлением, удочерением) которого семья приобрела право на назначение семейного капитала;</w:t>
      </w:r>
    </w:p>
    <w:p w14:paraId="37285A62" w14:textId="77777777" w:rsidR="00000000" w:rsidRDefault="00B011A1">
      <w:pPr>
        <w:pStyle w:val="newncpi"/>
        <w:divId w:val="901522975"/>
      </w:pPr>
      <w:r>
        <w:t>копия договора в сфере образования с предъявлением оригинала данного договора;</w:t>
      </w:r>
    </w:p>
    <w:p w14:paraId="222024E4" w14:textId="42E40BAB" w:rsidR="00000000" w:rsidRDefault="00B011A1">
      <w:pPr>
        <w:pStyle w:val="newncpi"/>
        <w:divId w:val="901522975"/>
      </w:pPr>
      <w:hyperlink r:id="rId15" w:anchor="a21" w:tooltip="+" w:history="1">
        <w:r>
          <w:rPr>
            <w:rStyle w:val="a3"/>
          </w:rPr>
          <w:t>справка</w:t>
        </w:r>
      </w:hyperlink>
      <w:r>
        <w:t xml:space="preserve"> о том, что гражданин является обучающимся, с указанием стоимости обучения по учебным годам или более коротким периодам.</w:t>
      </w:r>
    </w:p>
    <w:p w14:paraId="4633F6A6" w14:textId="77777777" w:rsidR="00000000" w:rsidRDefault="00B011A1">
      <w:pPr>
        <w:pStyle w:val="point"/>
        <w:divId w:val="901522975"/>
      </w:pPr>
      <w:r>
        <w:t>5. При использовании средств семейного капитала на получение образования в договоре в сфере образова</w:t>
      </w:r>
      <w:r>
        <w:t>ния делается соответствующая отметка.</w:t>
      </w:r>
    </w:p>
    <w:p w14:paraId="528A2482" w14:textId="77777777" w:rsidR="00000000" w:rsidRDefault="00B011A1">
      <w:pPr>
        <w:pStyle w:val="newncpi"/>
        <w:divId w:val="901522975"/>
      </w:pPr>
      <w:r>
        <w:t>ОАО «АСБ Беларусбанк» перечисляет денежные средства на счет учреждения образования в порядке, установленном законодательством.</w:t>
      </w:r>
    </w:p>
    <w:p w14:paraId="18A75FC7" w14:textId="77777777" w:rsidR="00000000" w:rsidRDefault="00B011A1">
      <w:pPr>
        <w:pStyle w:val="newncpi"/>
        <w:divId w:val="901522975"/>
      </w:pPr>
      <w:r>
        <w:t>Размер ежегодно используемых средств семейного капитала не может превышать стоимости обучен</w:t>
      </w:r>
      <w:r>
        <w:t>ия за текущий и (или) предыдущий учебный год, в том числе для погашения имеющейся задолженности за обучение.</w:t>
      </w:r>
    </w:p>
    <w:p w14:paraId="681212E2" w14:textId="77777777" w:rsidR="00000000" w:rsidRDefault="00B011A1">
      <w:pPr>
        <w:pStyle w:val="point"/>
        <w:divId w:val="901522975"/>
      </w:pPr>
      <w:r>
        <w:t>6. Возврат неиспользованных средств, перечисленных ОАО «АСБ Беларусбанк» на счета юридических лиц и индивидуальных предпринимателей, в связи с раст</w:t>
      </w:r>
      <w:r>
        <w:t>оржением договора в сфере образования и (или) односторонним отказом от исполнения договора в сфере образования, изменением его условий и по иным обстоятельствам осуществляется в установленном законодательством порядке не позднее трех банковских дней со дня</w:t>
      </w:r>
      <w:r>
        <w:t xml:space="preserve"> наступления соответствующего основания во вклад (депозит) «Семейный капитал», с которого средства были перечислены.</w:t>
      </w:r>
    </w:p>
    <w:p w14:paraId="186B4DC8" w14:textId="77777777" w:rsidR="00000000" w:rsidRDefault="00B011A1">
      <w:pPr>
        <w:pStyle w:val="newncpi"/>
        <w:divId w:val="901522975"/>
      </w:pPr>
      <w:r>
        <w:t> </w:t>
      </w:r>
    </w:p>
    <w:p w14:paraId="6793B7C9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3763"/>
      </w:tblGrid>
      <w:tr w:rsidR="00000000" w14:paraId="6F004855" w14:textId="77777777">
        <w:trPr>
          <w:divId w:val="936449623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9AD3" w14:textId="77777777" w:rsidR="00000000" w:rsidRDefault="00B011A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4D58" w14:textId="77777777" w:rsidR="00000000" w:rsidRDefault="00B011A1">
            <w:pPr>
              <w:pStyle w:val="append1"/>
            </w:pPr>
            <w:bookmarkStart w:id="4" w:name="a7"/>
            <w:bookmarkEnd w:id="4"/>
            <w:r>
              <w:t>Приложение 1</w:t>
            </w:r>
          </w:p>
          <w:p w14:paraId="1D5207C1" w14:textId="77777777" w:rsidR="00000000" w:rsidRDefault="00B011A1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 xml:space="preserve">средств семейного капитала </w:t>
            </w:r>
            <w:r>
              <w:br/>
            </w:r>
            <w:r>
              <w:lastRenderedPageBreak/>
              <w:t>на </w:t>
            </w:r>
            <w:r>
              <w:t xml:space="preserve">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14:paraId="78E3E12F" w14:textId="77777777" w:rsidR="00000000" w:rsidRDefault="00B011A1">
      <w:pPr>
        <w:pStyle w:val="begform"/>
        <w:divId w:val="936449623"/>
      </w:pPr>
      <w:r>
        <w:lastRenderedPageBreak/>
        <w:t> </w:t>
      </w:r>
    </w:p>
    <w:p w14:paraId="5942AF19" w14:textId="77777777" w:rsidR="00000000" w:rsidRDefault="00B011A1">
      <w:pPr>
        <w:pStyle w:val="onestring"/>
        <w:divId w:val="936449623"/>
      </w:pPr>
      <w:bookmarkStart w:id="5" w:name="a10"/>
      <w:bookmarkEnd w:id="5"/>
      <w:r>
        <w:t>Форма</w:t>
      </w:r>
    </w:p>
    <w:p w14:paraId="6E4448FE" w14:textId="77777777" w:rsidR="00000000" w:rsidRDefault="00B011A1">
      <w:pPr>
        <w:pStyle w:val="newncpi"/>
        <w:divId w:val="936449623"/>
      </w:pPr>
      <w:r>
        <w:t> </w:t>
      </w:r>
    </w:p>
    <w:p w14:paraId="4CB11C3A" w14:textId="77777777" w:rsidR="00000000" w:rsidRDefault="00B011A1">
      <w:pPr>
        <w:pStyle w:val="newncpi0"/>
        <w:ind w:left="2410"/>
        <w:divId w:val="936449623"/>
      </w:pPr>
      <w:r>
        <w:t>В _______________________________________________________</w:t>
      </w:r>
    </w:p>
    <w:p w14:paraId="4194C2E6" w14:textId="77777777" w:rsidR="00000000" w:rsidRDefault="00B011A1">
      <w:pPr>
        <w:pStyle w:val="undline"/>
        <w:ind w:left="2410"/>
        <w:jc w:val="center"/>
        <w:divId w:val="936449623"/>
      </w:pPr>
      <w:r>
        <w:t>(подразделение ОАО АСБ «Беларусбанк»)</w:t>
      </w:r>
    </w:p>
    <w:p w14:paraId="0305C5A1" w14:textId="77777777" w:rsidR="00000000" w:rsidRDefault="00B011A1">
      <w:pPr>
        <w:pStyle w:val="newncpi0"/>
        <w:ind w:left="2410"/>
        <w:divId w:val="936449623"/>
      </w:pPr>
      <w:r>
        <w:t>от ______________________________</w:t>
      </w:r>
      <w:r>
        <w:t>________________________</w:t>
      </w:r>
    </w:p>
    <w:p w14:paraId="0F7B5D53" w14:textId="77777777" w:rsidR="00000000" w:rsidRDefault="00B011A1">
      <w:pPr>
        <w:pStyle w:val="undline"/>
        <w:ind w:left="2552"/>
        <w:jc w:val="center"/>
        <w:divId w:val="936449623"/>
      </w:pPr>
      <w:r>
        <w:t>(фамилия, собственное имя, отчество (если таковое имеется) гражданина)</w:t>
      </w:r>
    </w:p>
    <w:p w14:paraId="0AB7F699" w14:textId="77777777" w:rsidR="00000000" w:rsidRDefault="00B011A1">
      <w:pPr>
        <w:pStyle w:val="newncpi0"/>
        <w:ind w:left="2410"/>
        <w:divId w:val="936449623"/>
      </w:pPr>
      <w:r>
        <w:t>зарегистрированного(ой) по месту жительства:</w:t>
      </w:r>
    </w:p>
    <w:p w14:paraId="4E7C13F6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0916B00B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466C4A25" w14:textId="77777777" w:rsidR="00000000" w:rsidRDefault="00B011A1">
      <w:pPr>
        <w:pStyle w:val="newncpi0"/>
        <w:ind w:left="2410"/>
        <w:divId w:val="936449623"/>
      </w:pPr>
      <w:r>
        <w:t>_</w:t>
      </w:r>
      <w:r>
        <w:t>_______________________________________________________</w:t>
      </w:r>
    </w:p>
    <w:p w14:paraId="43655777" w14:textId="77777777" w:rsidR="00000000" w:rsidRDefault="00B011A1">
      <w:pPr>
        <w:pStyle w:val="undline"/>
        <w:ind w:left="2410"/>
        <w:jc w:val="center"/>
        <w:divId w:val="936449623"/>
      </w:pPr>
      <w:r>
        <w:t>(e-mail, телефон)</w:t>
      </w:r>
    </w:p>
    <w:p w14:paraId="21D94AE5" w14:textId="77777777" w:rsidR="00000000" w:rsidRDefault="00B011A1">
      <w:pPr>
        <w:pStyle w:val="newncpi0"/>
        <w:ind w:left="2410"/>
        <w:divId w:val="936449623"/>
      </w:pPr>
      <w:r>
        <w:t>данные документа, удостоверяющего личность:</w:t>
      </w:r>
    </w:p>
    <w:p w14:paraId="281B04CA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2F938BCE" w14:textId="77777777" w:rsidR="00000000" w:rsidRDefault="00B011A1">
      <w:pPr>
        <w:pStyle w:val="undline"/>
        <w:ind w:left="2410"/>
        <w:jc w:val="center"/>
        <w:divId w:val="936449623"/>
      </w:pPr>
      <w:r>
        <w:t>(вид документа, серия (при наличии), номер,</w:t>
      </w:r>
    </w:p>
    <w:p w14:paraId="4A67302F" w14:textId="77777777" w:rsidR="00000000" w:rsidRDefault="00B011A1">
      <w:pPr>
        <w:pStyle w:val="newncpi0"/>
        <w:ind w:left="2410"/>
        <w:divId w:val="936449623"/>
      </w:pPr>
      <w:r>
        <w:t>_____________________________________</w:t>
      </w:r>
      <w:r>
        <w:t>___________________</w:t>
      </w:r>
    </w:p>
    <w:p w14:paraId="73B04673" w14:textId="77777777" w:rsidR="00000000" w:rsidRDefault="00B011A1">
      <w:pPr>
        <w:pStyle w:val="undline"/>
        <w:ind w:left="2410"/>
        <w:jc w:val="center"/>
        <w:divId w:val="936449623"/>
      </w:pPr>
      <w:r>
        <w:t>дата выдачи, наименование государственного</w:t>
      </w:r>
    </w:p>
    <w:p w14:paraId="4C8B9FA4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237825C8" w14:textId="77777777" w:rsidR="00000000" w:rsidRDefault="00B011A1">
      <w:pPr>
        <w:pStyle w:val="undline"/>
        <w:ind w:left="2410"/>
        <w:jc w:val="center"/>
        <w:divId w:val="936449623"/>
      </w:pPr>
      <w:r>
        <w:t>органа, его выдавшего, идентификационный номер</w:t>
      </w:r>
    </w:p>
    <w:p w14:paraId="534E1CE8" w14:textId="77777777" w:rsidR="00000000" w:rsidRDefault="00B011A1">
      <w:pPr>
        <w:pStyle w:val="undline"/>
        <w:ind w:left="2410"/>
        <w:jc w:val="center"/>
        <w:divId w:val="936449623"/>
      </w:pPr>
      <w:r>
        <w:t>(при наличии)</w:t>
      </w:r>
    </w:p>
    <w:p w14:paraId="76B7D369" w14:textId="3697A84F" w:rsidR="00000000" w:rsidRDefault="00B011A1">
      <w:pPr>
        <w:pStyle w:val="titlep"/>
        <w:divId w:val="936449623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 досрочном распоряжении средствами семейного капитала на получение образования</w:t>
      </w:r>
    </w:p>
    <w:p w14:paraId="053648E7" w14:textId="77777777" w:rsidR="00000000" w:rsidRDefault="00B011A1">
      <w:pPr>
        <w:pStyle w:val="newncpi"/>
        <w:divId w:val="936449623"/>
      </w:pPr>
      <w:r>
        <w:t xml:space="preserve">Прошу перечислить денежные средства семейного капитала в сумме ___________________________________________________________ </w:t>
      </w:r>
      <w:r>
        <w:t>белорусских рублей</w:t>
      </w:r>
    </w:p>
    <w:p w14:paraId="0E976CCF" w14:textId="77777777" w:rsidR="00000000" w:rsidRDefault="00B011A1">
      <w:pPr>
        <w:pStyle w:val="undline"/>
        <w:ind w:left="1985"/>
        <w:divId w:val="936449623"/>
      </w:pPr>
      <w:r>
        <w:t>(сумма цифрами и прописью)</w:t>
      </w:r>
    </w:p>
    <w:p w14:paraId="6235FF17" w14:textId="77777777" w:rsidR="00000000" w:rsidRDefault="00B011A1">
      <w:pPr>
        <w:pStyle w:val="newncpi0"/>
        <w:divId w:val="936449623"/>
      </w:pPr>
      <w:r>
        <w:t>на текущий (расчетный) счет ____________________________________________________</w:t>
      </w:r>
    </w:p>
    <w:p w14:paraId="4C87F08B" w14:textId="77777777" w:rsidR="00000000" w:rsidRDefault="00B011A1">
      <w:pPr>
        <w:pStyle w:val="undline"/>
        <w:ind w:left="2552"/>
        <w:jc w:val="center"/>
        <w:divId w:val="936449623"/>
      </w:pPr>
      <w:r>
        <w:t>(наименование учреждения образования)</w:t>
      </w:r>
    </w:p>
    <w:p w14:paraId="1623E083" w14:textId="77777777" w:rsidR="00000000" w:rsidRDefault="00B011A1">
      <w:pPr>
        <w:pStyle w:val="newncpi0"/>
        <w:divId w:val="936449623"/>
      </w:pPr>
      <w:r>
        <w:t>на получение на платной основе общего высшего образования, специального высшего образования</w:t>
      </w:r>
      <w:r>
        <w:t>, среднего специального образования (нужное подчеркнуть) в отношении _____________________________________________________________________________</w:t>
      </w:r>
    </w:p>
    <w:p w14:paraId="7968B729" w14:textId="77777777" w:rsidR="00000000" w:rsidRDefault="00B011A1">
      <w:pPr>
        <w:pStyle w:val="undline"/>
        <w:ind w:left="359"/>
        <w:jc w:val="center"/>
        <w:divId w:val="936449623"/>
      </w:pPr>
      <w:r>
        <w:t>(фамилия, собственное имя,</w:t>
      </w:r>
    </w:p>
    <w:p w14:paraId="41479B3A" w14:textId="77777777" w:rsidR="00000000" w:rsidRDefault="00B011A1">
      <w:pPr>
        <w:pStyle w:val="newncpi0"/>
        <w:divId w:val="936449623"/>
      </w:pPr>
      <w:r>
        <w:t>_____________________________________________________________________________</w:t>
      </w:r>
    </w:p>
    <w:p w14:paraId="731AD94F" w14:textId="77777777" w:rsidR="00000000" w:rsidRDefault="00B011A1">
      <w:pPr>
        <w:pStyle w:val="undline"/>
        <w:jc w:val="center"/>
        <w:divId w:val="936449623"/>
      </w:pPr>
      <w:r>
        <w:lastRenderedPageBreak/>
        <w:t>отче</w:t>
      </w:r>
      <w:r>
        <w:t>ство (если таковое имеется) гражданина)</w:t>
      </w:r>
    </w:p>
    <w:p w14:paraId="680F9259" w14:textId="5A83D83B" w:rsidR="00000000" w:rsidRDefault="00B011A1">
      <w:pPr>
        <w:pStyle w:val="newncpi0"/>
        <w:divId w:val="936449623"/>
      </w:pPr>
      <w:r>
        <w:t>согласно договору о подготовке</w:t>
      </w:r>
      <w:r>
        <w:t xml:space="preserve"> </w:t>
      </w:r>
      <w:hyperlink r:id="rId17" w:anchor="a70" w:tooltip="+" w:history="1">
        <w:r>
          <w:rPr>
            <w:rStyle w:val="a3"/>
          </w:rPr>
          <w:t>специалиста</w:t>
        </w:r>
      </w:hyperlink>
      <w:r>
        <w:t xml:space="preserve"> с высшим образованием,</w:t>
      </w:r>
      <w:r>
        <w:t xml:space="preserve"> </w:t>
      </w:r>
      <w:hyperlink r:id="rId18" w:anchor="a71" w:tooltip="+" w:history="1">
        <w:r>
          <w:rPr>
            <w:rStyle w:val="a3"/>
          </w:rPr>
          <w:t>специалиста</w:t>
        </w:r>
      </w:hyperlink>
      <w:r>
        <w:t xml:space="preserve"> (рабочего) со средним специальны</w:t>
      </w:r>
      <w:r>
        <w:t>м образованием на платной основе от ____ ___________ 20__ г. № _______.</w:t>
      </w:r>
    </w:p>
    <w:p w14:paraId="386E5AD7" w14:textId="77777777" w:rsidR="00000000" w:rsidRDefault="00B011A1">
      <w:pPr>
        <w:pStyle w:val="newncpi"/>
        <w:divId w:val="936449623"/>
      </w:pPr>
      <w:r>
        <w:t>К заявлению прилагаю следующие документы:</w:t>
      </w:r>
    </w:p>
    <w:p w14:paraId="7C9FC344" w14:textId="77777777" w:rsidR="00000000" w:rsidRDefault="00B011A1">
      <w:pPr>
        <w:pStyle w:val="point"/>
        <w:divId w:val="936449623"/>
      </w:pPr>
      <w:r>
        <w:t>1. _____________________________________________________________________;</w:t>
      </w:r>
    </w:p>
    <w:p w14:paraId="18130DC1" w14:textId="77777777" w:rsidR="00000000" w:rsidRDefault="00B011A1">
      <w:pPr>
        <w:pStyle w:val="point"/>
        <w:divId w:val="936449623"/>
      </w:pPr>
      <w:r>
        <w:t>2. _________________________________________________________________</w:t>
      </w:r>
      <w:r>
        <w:t>____;</w:t>
      </w:r>
    </w:p>
    <w:p w14:paraId="2E0356F1" w14:textId="77777777" w:rsidR="00000000" w:rsidRDefault="00B011A1">
      <w:pPr>
        <w:pStyle w:val="point"/>
        <w:divId w:val="936449623"/>
      </w:pPr>
      <w:r>
        <w:t>3. _____________________________________________________________________;</w:t>
      </w:r>
    </w:p>
    <w:p w14:paraId="512B2D5F" w14:textId="77777777" w:rsidR="00000000" w:rsidRDefault="00B011A1">
      <w:pPr>
        <w:pStyle w:val="point"/>
        <w:divId w:val="936449623"/>
      </w:pPr>
      <w:r>
        <w:t>4. _____________________________________________________________________;</w:t>
      </w:r>
    </w:p>
    <w:p w14:paraId="00787CD8" w14:textId="77777777" w:rsidR="00000000" w:rsidRDefault="00B011A1">
      <w:pPr>
        <w:pStyle w:val="point"/>
        <w:divId w:val="936449623"/>
      </w:pPr>
      <w:r>
        <w:t>5. _____________________________________________________________________;</w:t>
      </w:r>
    </w:p>
    <w:p w14:paraId="295A0A17" w14:textId="77777777" w:rsidR="00000000" w:rsidRDefault="00B011A1">
      <w:pPr>
        <w:pStyle w:val="point"/>
        <w:divId w:val="936449623"/>
      </w:pPr>
      <w:r>
        <w:t>6. _________________________</w:t>
      </w:r>
      <w:r>
        <w:t>____________________________________________.</w:t>
      </w:r>
    </w:p>
    <w:p w14:paraId="7E41E0DB" w14:textId="77777777" w:rsidR="00000000" w:rsidRDefault="00B011A1">
      <w:pPr>
        <w:pStyle w:val="newncpi"/>
        <w:divId w:val="936449623"/>
      </w:pPr>
      <w:r>
        <w:t>Об ответственности за предоставление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</w:t>
      </w:r>
      <w:r>
        <w:t>ала, предупрежден(а).</w:t>
      </w:r>
    </w:p>
    <w:p w14:paraId="405C285C" w14:textId="77777777" w:rsidR="00000000" w:rsidRDefault="00B011A1">
      <w:pPr>
        <w:pStyle w:val="newncpi"/>
        <w:divId w:val="936449623"/>
      </w:pPr>
      <w:r>
        <w:t>Подписывая настоящее заявление, даю согласие на предоставление ОАО «АСБ Беларусбанк»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</w:t>
      </w:r>
      <w:r>
        <w:t>том числе досрочном), сведений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</w:t>
      </w:r>
      <w:r>
        <w:t>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14:paraId="2A8517C8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7424"/>
      </w:tblGrid>
      <w:tr w:rsidR="00000000" w14:paraId="274AF731" w14:textId="77777777">
        <w:trPr>
          <w:divId w:val="936449623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1CA3" w14:textId="77777777" w:rsidR="00000000" w:rsidRDefault="00B011A1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6FE9" w14:textId="77777777" w:rsidR="00000000" w:rsidRDefault="00B011A1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 w14:paraId="62B689A1" w14:textId="77777777">
        <w:trPr>
          <w:divId w:val="936449623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D976" w14:textId="77777777" w:rsidR="00000000" w:rsidRDefault="00B011A1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8425B" w14:textId="77777777" w:rsidR="00000000" w:rsidRDefault="00B011A1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14:paraId="0FCADDE7" w14:textId="77777777" w:rsidR="00000000" w:rsidRDefault="00B011A1">
      <w:pPr>
        <w:pStyle w:val="newncpi0"/>
        <w:divId w:val="936449623"/>
      </w:pPr>
      <w:r>
        <w:t>Документы приняты</w:t>
      </w:r>
    </w:p>
    <w:p w14:paraId="74AF966B" w14:textId="77777777" w:rsidR="00000000" w:rsidRDefault="00B011A1">
      <w:pPr>
        <w:pStyle w:val="newncpi0"/>
        <w:divId w:val="936449623"/>
      </w:pPr>
      <w:r>
        <w:t>____ ______________ 20___ г. № _____</w:t>
      </w:r>
    </w:p>
    <w:p w14:paraId="0F2A8D39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5897"/>
      </w:tblGrid>
      <w:tr w:rsidR="00000000" w14:paraId="10E9D17E" w14:textId="77777777">
        <w:trPr>
          <w:divId w:val="93644962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86B0B" w14:textId="77777777" w:rsidR="00000000" w:rsidRDefault="00B011A1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F6CB3" w14:textId="77777777" w:rsidR="00000000" w:rsidRDefault="00B011A1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 w14:paraId="52B922C2" w14:textId="77777777">
        <w:trPr>
          <w:divId w:val="936449623"/>
          <w:trHeight w:val="48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686AB" w14:textId="77777777" w:rsidR="00000000" w:rsidRDefault="00B011A1">
            <w:pPr>
              <w:pStyle w:val="table10"/>
              <w:jc w:val="center"/>
            </w:pPr>
            <w:r>
              <w:t>(инициалы, фамилия специалиста,</w:t>
            </w:r>
          </w:p>
          <w:p w14:paraId="7C393B4A" w14:textId="77777777" w:rsidR="00000000" w:rsidRDefault="00B011A1">
            <w:pPr>
              <w:pStyle w:val="table10"/>
              <w:jc w:val="center"/>
            </w:pPr>
            <w:r>
              <w:t>принявшего заявление)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78C0" w14:textId="77777777" w:rsidR="00000000" w:rsidRDefault="00B011A1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14:paraId="2377517B" w14:textId="77777777" w:rsidR="00000000" w:rsidRDefault="00B011A1">
      <w:pPr>
        <w:pStyle w:val="endform"/>
        <w:divId w:val="936449623"/>
      </w:pPr>
      <w:r>
        <w:t> </w:t>
      </w:r>
    </w:p>
    <w:p w14:paraId="337DAFD4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3763"/>
      </w:tblGrid>
      <w:tr w:rsidR="00000000" w14:paraId="4A015AEC" w14:textId="77777777">
        <w:trPr>
          <w:divId w:val="936449623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312D" w14:textId="77777777" w:rsidR="00000000" w:rsidRDefault="00B011A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9165" w14:textId="77777777" w:rsidR="00000000" w:rsidRDefault="00B011A1">
            <w:pPr>
              <w:pStyle w:val="append1"/>
            </w:pPr>
            <w:bookmarkStart w:id="6" w:name="a8"/>
            <w:bookmarkEnd w:id="6"/>
            <w:r>
              <w:t>Приложение 2</w:t>
            </w:r>
          </w:p>
          <w:p w14:paraId="783CA7E1" w14:textId="77777777" w:rsidR="00000000" w:rsidRDefault="00B011A1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</w:t>
            </w:r>
            <w:r>
              <w:t>использовании</w:t>
            </w:r>
            <w:r>
              <w:br/>
              <w:t xml:space="preserve">средств семейного капитала </w:t>
            </w:r>
            <w:r>
              <w:br/>
              <w:t xml:space="preserve">на 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14:paraId="3109F710" w14:textId="77777777" w:rsidR="00000000" w:rsidRDefault="00B011A1">
      <w:pPr>
        <w:pStyle w:val="begform"/>
        <w:divId w:val="936449623"/>
      </w:pPr>
      <w:r>
        <w:t> </w:t>
      </w:r>
    </w:p>
    <w:p w14:paraId="6657E6CB" w14:textId="77777777" w:rsidR="00000000" w:rsidRDefault="00B011A1">
      <w:pPr>
        <w:pStyle w:val="onestring"/>
        <w:divId w:val="936449623"/>
      </w:pPr>
      <w:r>
        <w:t>Форма</w:t>
      </w:r>
    </w:p>
    <w:p w14:paraId="553DEC9C" w14:textId="77777777" w:rsidR="00000000" w:rsidRDefault="00B011A1">
      <w:pPr>
        <w:pStyle w:val="newncpi"/>
        <w:divId w:val="936449623"/>
      </w:pPr>
      <w:r>
        <w:t> </w:t>
      </w:r>
    </w:p>
    <w:p w14:paraId="43AB07F8" w14:textId="77777777" w:rsidR="00000000" w:rsidRDefault="00B011A1">
      <w:pPr>
        <w:pStyle w:val="newncpi0"/>
        <w:ind w:left="2410"/>
        <w:divId w:val="936449623"/>
      </w:pPr>
      <w:r>
        <w:t>В _______________________________________________________</w:t>
      </w:r>
    </w:p>
    <w:p w14:paraId="135D9322" w14:textId="77777777" w:rsidR="00000000" w:rsidRDefault="00B011A1">
      <w:pPr>
        <w:pStyle w:val="undline"/>
        <w:ind w:left="2410"/>
        <w:jc w:val="center"/>
        <w:divId w:val="936449623"/>
      </w:pPr>
      <w:r>
        <w:t>(подразделение ОАО АСБ «Бе</w:t>
      </w:r>
      <w:r>
        <w:t>ларусбанк»)</w:t>
      </w:r>
    </w:p>
    <w:p w14:paraId="07E23142" w14:textId="77777777" w:rsidR="00000000" w:rsidRDefault="00B011A1">
      <w:pPr>
        <w:pStyle w:val="newncpi0"/>
        <w:ind w:left="2410"/>
        <w:divId w:val="936449623"/>
      </w:pPr>
      <w:r>
        <w:t>от ______________________________________________________</w:t>
      </w:r>
    </w:p>
    <w:p w14:paraId="0B886368" w14:textId="77777777" w:rsidR="00000000" w:rsidRDefault="00B011A1">
      <w:pPr>
        <w:pStyle w:val="undline"/>
        <w:ind w:left="2552"/>
        <w:jc w:val="center"/>
        <w:divId w:val="936449623"/>
      </w:pPr>
      <w:r>
        <w:t>(фамилия, собственное имя, отчество (если таковое имеется) гражданина)</w:t>
      </w:r>
    </w:p>
    <w:p w14:paraId="0A5A49A0" w14:textId="77777777" w:rsidR="00000000" w:rsidRDefault="00B011A1">
      <w:pPr>
        <w:pStyle w:val="newncpi0"/>
        <w:ind w:left="2410"/>
        <w:divId w:val="936449623"/>
      </w:pPr>
      <w:r>
        <w:t>зарегистрированного(ой) по месту жительства:</w:t>
      </w:r>
    </w:p>
    <w:p w14:paraId="44C7457C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2BC16F07" w14:textId="77777777" w:rsidR="00000000" w:rsidRDefault="00B011A1">
      <w:pPr>
        <w:pStyle w:val="newncpi0"/>
        <w:ind w:left="2410"/>
        <w:divId w:val="936449623"/>
      </w:pPr>
      <w:r>
        <w:t>_____________</w:t>
      </w:r>
      <w:r>
        <w:t>___________________________________________</w:t>
      </w:r>
    </w:p>
    <w:p w14:paraId="36CD363C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79A67BB4" w14:textId="77777777" w:rsidR="00000000" w:rsidRDefault="00B011A1">
      <w:pPr>
        <w:pStyle w:val="undline"/>
        <w:ind w:left="2410"/>
        <w:jc w:val="center"/>
        <w:divId w:val="936449623"/>
      </w:pPr>
      <w:r>
        <w:t>(e-mail, телефон)</w:t>
      </w:r>
    </w:p>
    <w:p w14:paraId="02E4956A" w14:textId="77777777" w:rsidR="00000000" w:rsidRDefault="00B011A1">
      <w:pPr>
        <w:pStyle w:val="newncpi0"/>
        <w:ind w:left="2410"/>
        <w:divId w:val="936449623"/>
      </w:pPr>
      <w:r>
        <w:t>данные документа, удостоверяющего личность:</w:t>
      </w:r>
    </w:p>
    <w:p w14:paraId="1644C213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66D62014" w14:textId="77777777" w:rsidR="00000000" w:rsidRDefault="00B011A1">
      <w:pPr>
        <w:pStyle w:val="undline"/>
        <w:ind w:left="2410"/>
        <w:jc w:val="center"/>
        <w:divId w:val="936449623"/>
      </w:pPr>
      <w:r>
        <w:t>(вид документа, серия (при наличии),</w:t>
      </w:r>
      <w:r>
        <w:t xml:space="preserve"> номер,</w:t>
      </w:r>
    </w:p>
    <w:p w14:paraId="3F99938E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01BE84D5" w14:textId="77777777" w:rsidR="00000000" w:rsidRDefault="00B011A1">
      <w:pPr>
        <w:pStyle w:val="undline"/>
        <w:ind w:left="2410"/>
        <w:jc w:val="center"/>
        <w:divId w:val="936449623"/>
      </w:pPr>
      <w:r>
        <w:t>дата выдачи, наименование государственного</w:t>
      </w:r>
    </w:p>
    <w:p w14:paraId="04FA957B" w14:textId="77777777" w:rsidR="00000000" w:rsidRDefault="00B011A1">
      <w:pPr>
        <w:pStyle w:val="newncpi0"/>
        <w:ind w:left="2410"/>
        <w:divId w:val="936449623"/>
      </w:pPr>
      <w:r>
        <w:t>________________________________________________________</w:t>
      </w:r>
    </w:p>
    <w:p w14:paraId="1C4548B5" w14:textId="77777777" w:rsidR="00000000" w:rsidRDefault="00B011A1">
      <w:pPr>
        <w:pStyle w:val="undline"/>
        <w:ind w:left="2410"/>
        <w:jc w:val="center"/>
        <w:divId w:val="936449623"/>
      </w:pPr>
      <w:r>
        <w:t>органа, его выдавшего, идентификационный номер</w:t>
      </w:r>
    </w:p>
    <w:p w14:paraId="29031AFE" w14:textId="77777777" w:rsidR="00000000" w:rsidRDefault="00B011A1">
      <w:pPr>
        <w:pStyle w:val="undline"/>
        <w:ind w:left="2410"/>
        <w:jc w:val="center"/>
        <w:divId w:val="936449623"/>
      </w:pPr>
      <w:r>
        <w:t>(при наличии)</w:t>
      </w:r>
    </w:p>
    <w:p w14:paraId="772F454B" w14:textId="19D931E9" w:rsidR="00000000" w:rsidRDefault="00B011A1">
      <w:pPr>
        <w:pStyle w:val="titlep"/>
        <w:divId w:val="936449623"/>
      </w:pPr>
      <w:hyperlink r:id="rId19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после истечения 18 лет с даты рождения ребенка, в связи с рождением (усыновлением, удочерением) к</w:t>
      </w:r>
      <w:r>
        <w:t>оторого семья приобрела право на назначение семейного капитала, на получение образования</w:t>
      </w:r>
    </w:p>
    <w:p w14:paraId="6B824D96" w14:textId="77777777" w:rsidR="00000000" w:rsidRDefault="00B011A1">
      <w:pPr>
        <w:pStyle w:val="newncpi"/>
        <w:divId w:val="936449623"/>
      </w:pPr>
      <w:r>
        <w:t>Прошу перечислить денежные средства семейного капитала в сумме ___________________________________________________________ белорусских рублей</w:t>
      </w:r>
    </w:p>
    <w:p w14:paraId="00E754FA" w14:textId="77777777" w:rsidR="00000000" w:rsidRDefault="00B011A1">
      <w:pPr>
        <w:pStyle w:val="undline"/>
        <w:ind w:left="1843"/>
        <w:divId w:val="936449623"/>
      </w:pPr>
      <w:r>
        <w:t>(сумма цифрами и прописью</w:t>
      </w:r>
      <w:r>
        <w:t>)</w:t>
      </w:r>
    </w:p>
    <w:p w14:paraId="45B3BA6F" w14:textId="77777777" w:rsidR="00000000" w:rsidRDefault="00B011A1">
      <w:pPr>
        <w:pStyle w:val="newncpi0"/>
        <w:divId w:val="936449623"/>
      </w:pPr>
      <w:r>
        <w:t>на текущий (расчетный) счет ____________________________________________________</w:t>
      </w:r>
    </w:p>
    <w:p w14:paraId="1B041656" w14:textId="77777777" w:rsidR="00000000" w:rsidRDefault="00B011A1">
      <w:pPr>
        <w:pStyle w:val="undline"/>
        <w:ind w:left="2977"/>
        <w:jc w:val="center"/>
        <w:divId w:val="936449623"/>
      </w:pPr>
      <w:r>
        <w:t xml:space="preserve">(наименование учреждения образования, организации, </w:t>
      </w:r>
    </w:p>
    <w:p w14:paraId="06D9904D" w14:textId="77777777" w:rsidR="00000000" w:rsidRDefault="00B011A1">
      <w:pPr>
        <w:pStyle w:val="newncpi0"/>
        <w:divId w:val="936449623"/>
      </w:pPr>
      <w:r>
        <w:t>_____________________________________________________________________________</w:t>
      </w:r>
    </w:p>
    <w:p w14:paraId="63819025" w14:textId="77777777" w:rsidR="00000000" w:rsidRDefault="00B011A1">
      <w:pPr>
        <w:pStyle w:val="undline"/>
        <w:jc w:val="center"/>
        <w:divId w:val="936449623"/>
      </w:pPr>
      <w:r>
        <w:t>реализующей образовательные программы научн</w:t>
      </w:r>
      <w:r>
        <w:t>о-ориентированного образования, иной организации, индивидуального предпринимателя, которым в соответствии с законодательством предоставлено право осуществлять образовательную деятельность)</w:t>
      </w:r>
    </w:p>
    <w:p w14:paraId="7C83C1CA" w14:textId="77777777" w:rsidR="00000000" w:rsidRDefault="00B011A1">
      <w:pPr>
        <w:pStyle w:val="newncpi0"/>
        <w:divId w:val="936449623"/>
      </w:pPr>
      <w:r>
        <w:t>на получение на платной основе образования ________________________</w:t>
      </w:r>
      <w:r>
        <w:t>______________</w:t>
      </w:r>
    </w:p>
    <w:p w14:paraId="65AE673B" w14:textId="77777777" w:rsidR="00000000" w:rsidRDefault="00B011A1">
      <w:pPr>
        <w:pStyle w:val="undline"/>
        <w:ind w:left="6096"/>
        <w:divId w:val="936449623"/>
      </w:pPr>
      <w:r>
        <w:t>(указывается название</w:t>
      </w:r>
    </w:p>
    <w:p w14:paraId="6EBB1E38" w14:textId="77777777" w:rsidR="00000000" w:rsidRDefault="00B011A1">
      <w:pPr>
        <w:pStyle w:val="newncpi0"/>
        <w:divId w:val="936449623"/>
      </w:pPr>
      <w:r>
        <w:t>_____________________________________________________________________________</w:t>
      </w:r>
    </w:p>
    <w:p w14:paraId="1B8337BE" w14:textId="77777777" w:rsidR="00000000" w:rsidRDefault="00B011A1">
      <w:pPr>
        <w:pStyle w:val="undline"/>
        <w:jc w:val="center"/>
        <w:divId w:val="936449623"/>
      </w:pPr>
      <w:r>
        <w:t>образовательной программы)</w:t>
      </w:r>
    </w:p>
    <w:p w14:paraId="13FE2EFF" w14:textId="77777777" w:rsidR="00000000" w:rsidRDefault="00B011A1">
      <w:pPr>
        <w:pStyle w:val="newncpi0"/>
        <w:divId w:val="936449623"/>
      </w:pPr>
      <w:r>
        <w:t>в отношении _________________________________________________________________</w:t>
      </w:r>
    </w:p>
    <w:p w14:paraId="195D9E3E" w14:textId="77777777" w:rsidR="00000000" w:rsidRDefault="00B011A1">
      <w:pPr>
        <w:pStyle w:val="undline"/>
        <w:ind w:left="1276"/>
        <w:jc w:val="center"/>
        <w:divId w:val="936449623"/>
      </w:pPr>
      <w:r>
        <w:t xml:space="preserve">(фамилия, собственное имя, отчество </w:t>
      </w:r>
      <w:r>
        <w:t>(если таковое имеется) гражданина)</w:t>
      </w:r>
    </w:p>
    <w:p w14:paraId="378C6D71" w14:textId="77777777" w:rsidR="00000000" w:rsidRDefault="00B011A1">
      <w:pPr>
        <w:pStyle w:val="newncpi0"/>
        <w:divId w:val="936449623"/>
      </w:pPr>
      <w:r>
        <w:t>согласно договору в сфере образования от ____ ___________ 20__ г. № __________.</w:t>
      </w:r>
    </w:p>
    <w:p w14:paraId="214F5561" w14:textId="77777777" w:rsidR="00000000" w:rsidRDefault="00B011A1">
      <w:pPr>
        <w:pStyle w:val="newncpi"/>
        <w:divId w:val="936449623"/>
      </w:pPr>
      <w:r>
        <w:t>К заявлению прилагаю следующие документы:</w:t>
      </w:r>
    </w:p>
    <w:p w14:paraId="7B8B2F18" w14:textId="77777777" w:rsidR="00000000" w:rsidRDefault="00B011A1">
      <w:pPr>
        <w:pStyle w:val="point"/>
        <w:divId w:val="936449623"/>
      </w:pPr>
      <w:r>
        <w:t>1. _____________________________________________________________________;</w:t>
      </w:r>
    </w:p>
    <w:p w14:paraId="259AA927" w14:textId="77777777" w:rsidR="00000000" w:rsidRDefault="00B011A1">
      <w:pPr>
        <w:pStyle w:val="point"/>
        <w:divId w:val="936449623"/>
      </w:pPr>
      <w:r>
        <w:t>2. ______________________</w:t>
      </w:r>
      <w:r>
        <w:t>_______________________________________________;</w:t>
      </w:r>
    </w:p>
    <w:p w14:paraId="3957F358" w14:textId="77777777" w:rsidR="00000000" w:rsidRDefault="00B011A1">
      <w:pPr>
        <w:pStyle w:val="point"/>
        <w:divId w:val="936449623"/>
      </w:pPr>
      <w:r>
        <w:t>3. _____________________________________________________________________;</w:t>
      </w:r>
    </w:p>
    <w:p w14:paraId="7E1F36F4" w14:textId="77777777" w:rsidR="00000000" w:rsidRDefault="00B011A1">
      <w:pPr>
        <w:pStyle w:val="point"/>
        <w:divId w:val="936449623"/>
      </w:pPr>
      <w:r>
        <w:t>4. </w:t>
      </w:r>
      <w:r>
        <w:t>_____________________________________________________________________;</w:t>
      </w:r>
    </w:p>
    <w:p w14:paraId="0E8C337E" w14:textId="77777777" w:rsidR="00000000" w:rsidRDefault="00B011A1">
      <w:pPr>
        <w:pStyle w:val="point"/>
        <w:divId w:val="936449623"/>
      </w:pPr>
      <w:r>
        <w:t>5. _____________________________________________________________________;</w:t>
      </w:r>
    </w:p>
    <w:p w14:paraId="33A01E33" w14:textId="77777777" w:rsidR="00000000" w:rsidRDefault="00B011A1">
      <w:pPr>
        <w:pStyle w:val="point"/>
        <w:divId w:val="936449623"/>
      </w:pPr>
      <w:r>
        <w:t>6. _____________________________________________________________________.</w:t>
      </w:r>
    </w:p>
    <w:p w14:paraId="20B35190" w14:textId="77777777" w:rsidR="00000000" w:rsidRDefault="00B011A1">
      <w:pPr>
        <w:pStyle w:val="newncpi"/>
        <w:divId w:val="936449623"/>
      </w:pPr>
      <w:r>
        <w:t xml:space="preserve">Об ответственности за предоставление </w:t>
      </w:r>
      <w:r>
        <w:t>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14:paraId="1A4CBC49" w14:textId="77777777" w:rsidR="00000000" w:rsidRDefault="00B011A1">
      <w:pPr>
        <w:pStyle w:val="newncpi"/>
        <w:divId w:val="936449623"/>
      </w:pPr>
      <w:r>
        <w:t>Подписывая настоящее заявление, даю согласие на предоставлени</w:t>
      </w:r>
      <w:r>
        <w:t>е ОАО «АСБ Беларусбанк»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сведений об открытии счета (отдельного счета) по учету вклада</w:t>
      </w:r>
      <w:r>
        <w:t xml:space="preserve">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</w:t>
      </w:r>
      <w:r>
        <w:t>мейного капитала в установленном законодательством порядке.</w:t>
      </w:r>
    </w:p>
    <w:p w14:paraId="0CDFEE20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7424"/>
      </w:tblGrid>
      <w:tr w:rsidR="00000000" w14:paraId="7AC54E82" w14:textId="77777777">
        <w:trPr>
          <w:divId w:val="936449623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EFE8C" w14:textId="77777777" w:rsidR="00000000" w:rsidRDefault="00B011A1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7E7D3" w14:textId="77777777" w:rsidR="00000000" w:rsidRDefault="00B011A1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 w14:paraId="3F2AA41A" w14:textId="77777777">
        <w:trPr>
          <w:divId w:val="936449623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CEA7" w14:textId="77777777" w:rsidR="00000000" w:rsidRDefault="00B011A1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DF92" w14:textId="77777777" w:rsidR="00000000" w:rsidRDefault="00B011A1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14:paraId="61E65EE5" w14:textId="77777777" w:rsidR="00000000" w:rsidRDefault="00B011A1">
      <w:pPr>
        <w:pStyle w:val="newncpi0"/>
        <w:divId w:val="936449623"/>
      </w:pPr>
      <w:r>
        <w:t>Документы приняты</w:t>
      </w:r>
    </w:p>
    <w:p w14:paraId="5DD37525" w14:textId="77777777" w:rsidR="00000000" w:rsidRDefault="00B011A1">
      <w:pPr>
        <w:pStyle w:val="newncpi0"/>
        <w:divId w:val="936449623"/>
      </w:pPr>
      <w:r>
        <w:t>____ ______________ 20___ г. № _____</w:t>
      </w:r>
    </w:p>
    <w:p w14:paraId="1441F33F" w14:textId="77777777" w:rsidR="00000000" w:rsidRDefault="00B011A1">
      <w:pPr>
        <w:pStyle w:val="newncpi"/>
        <w:divId w:val="9364496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5897"/>
      </w:tblGrid>
      <w:tr w:rsidR="00000000" w14:paraId="1F492E16" w14:textId="77777777">
        <w:trPr>
          <w:divId w:val="936449623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7374" w14:textId="77777777" w:rsidR="00000000" w:rsidRDefault="00B011A1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127E" w14:textId="77777777" w:rsidR="00000000" w:rsidRDefault="00B011A1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 w14:paraId="3F002502" w14:textId="77777777">
        <w:trPr>
          <w:divId w:val="936449623"/>
          <w:trHeight w:val="48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9D250" w14:textId="77777777" w:rsidR="00000000" w:rsidRDefault="00B011A1">
            <w:pPr>
              <w:pStyle w:val="table10"/>
              <w:jc w:val="center"/>
            </w:pPr>
            <w:r>
              <w:t>(инициалы, фамилия специалиста,</w:t>
            </w:r>
          </w:p>
          <w:p w14:paraId="3D863C7A" w14:textId="77777777" w:rsidR="00000000" w:rsidRDefault="00B011A1">
            <w:pPr>
              <w:pStyle w:val="table10"/>
              <w:jc w:val="center"/>
            </w:pPr>
            <w:r>
              <w:t>принявшего заявление)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DFFF" w14:textId="77777777" w:rsidR="00000000" w:rsidRDefault="00B011A1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14:paraId="0398A2BC" w14:textId="77777777" w:rsidR="00000000" w:rsidRDefault="00B011A1">
      <w:pPr>
        <w:pStyle w:val="endform"/>
        <w:divId w:val="93644962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69B43C6E" w14:textId="77777777">
        <w:trPr>
          <w:divId w:val="10820970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7B415" w14:textId="77777777" w:rsidR="00000000" w:rsidRDefault="00B011A1"/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 w14:paraId="2320BD0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F27A5" w14:textId="77777777" w:rsidR="00000000" w:rsidRDefault="00B011A1">
            <w:pPr>
              <w:rPr>
                <w:sz w:val="24"/>
                <w:szCs w:val="24"/>
              </w:rPr>
            </w:pPr>
          </w:p>
        </w:tc>
      </w:tr>
    </w:tbl>
    <w:p w14:paraId="3A01B34E" w14:textId="77777777" w:rsidR="00000000" w:rsidRDefault="00B011A1">
      <w:pPr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6DDA00D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87C6B" w14:textId="77777777" w:rsidR="00000000" w:rsidRDefault="00B011A1">
            <w:pPr>
              <w:rPr>
                <w:sz w:val="24"/>
                <w:szCs w:val="24"/>
              </w:rPr>
            </w:pPr>
          </w:p>
        </w:tc>
      </w:tr>
    </w:tbl>
    <w:p w14:paraId="5F5F2E91" w14:textId="77777777" w:rsidR="00000000" w:rsidRDefault="00B011A1">
      <w:pPr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125C2FF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A5142" w14:textId="77777777" w:rsidR="00000000" w:rsidRDefault="00B011A1">
            <w:pPr>
              <w:rPr>
                <w:sz w:val="24"/>
                <w:szCs w:val="24"/>
              </w:rPr>
            </w:pPr>
          </w:p>
        </w:tc>
      </w:tr>
    </w:tbl>
    <w:p w14:paraId="75A9BCAC" w14:textId="77777777" w:rsidR="00000000" w:rsidRDefault="00B011A1">
      <w:pPr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2D41F7D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8026E" w14:textId="77777777" w:rsidR="00000000" w:rsidRDefault="00B011A1">
            <w:pPr>
              <w:rPr>
                <w:sz w:val="24"/>
                <w:szCs w:val="24"/>
              </w:rPr>
            </w:pPr>
          </w:p>
        </w:tc>
      </w:tr>
    </w:tbl>
    <w:p w14:paraId="56CD2687" w14:textId="77777777" w:rsidR="00000000" w:rsidRDefault="00B011A1">
      <w:pPr>
        <w:pStyle w:val="newncpi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A"/>
    <w:rsid w:val="00916C05"/>
    <w:rsid w:val="00B011A1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71B8"/>
  <w15:docId w15:val="{BFD81CF8-BFF1-426E-ADC7-DD41A0A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97163&amp;a=123" TargetMode="External"/><Relationship Id="rId13" Type="http://schemas.openxmlformats.org/officeDocument/2006/relationships/hyperlink" Target="file:///C:\Users\User\Downloads\tx.dll%3fd=297163&amp;a=167" TargetMode="External"/><Relationship Id="rId18" Type="http://schemas.openxmlformats.org/officeDocument/2006/relationships/hyperlink" Target="file:///C:\Users\User\Downloads\tx.dll%3fd=622225&amp;a=7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648796&amp;a=1" TargetMode="External"/><Relationship Id="rId12" Type="http://schemas.openxmlformats.org/officeDocument/2006/relationships/hyperlink" Target="file:///C:\Users\User\Downloads\tx.dll%3fd=409737&amp;a=1" TargetMode="External"/><Relationship Id="rId17" Type="http://schemas.openxmlformats.org/officeDocument/2006/relationships/hyperlink" Target="file:///C:\Users\User\Downloads\tx.dll%3fd=622225&amp;a=7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85661.x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9791&amp;a=1" TargetMode="External"/><Relationship Id="rId11" Type="http://schemas.openxmlformats.org/officeDocument/2006/relationships/hyperlink" Target="file:///C:\Users\User\Downloads\tx.dll%3fd=292531&amp;a=1" TargetMode="External"/><Relationship Id="rId5" Type="http://schemas.openxmlformats.org/officeDocument/2006/relationships/hyperlink" Target="file:///C:\Users\User\Downloads\tx.dll%3fd=472991&amp;a=1" TargetMode="External"/><Relationship Id="rId15" Type="http://schemas.openxmlformats.org/officeDocument/2006/relationships/hyperlink" Target="file:///C:\Users\User\Downloads\tx.dll%3fd=244456&amp;a=21" TargetMode="External"/><Relationship Id="rId10" Type="http://schemas.openxmlformats.org/officeDocument/2006/relationships/hyperlink" Target="file:///C:\Users\User\Downloads\tx.dll%3fd=218341&amp;a=109" TargetMode="External"/><Relationship Id="rId19" Type="http://schemas.openxmlformats.org/officeDocument/2006/relationships/hyperlink" Target="file:///C:\Users\User\Downloads\tx.dll%3fd=185662.xls" TargetMode="External"/><Relationship Id="rId4" Type="http://schemas.openxmlformats.org/officeDocument/2006/relationships/hyperlink" Target="file:///C:\Users\User\Downloads\tx.dll%3fd=417967&amp;a=2" TargetMode="External"/><Relationship Id="rId9" Type="http://schemas.openxmlformats.org/officeDocument/2006/relationships/hyperlink" Target="file:///C:\Users\User\Downloads\tx.dll%3fd=297163&amp;a=138" TargetMode="External"/><Relationship Id="rId14" Type="http://schemas.openxmlformats.org/officeDocument/2006/relationships/hyperlink" Target="file:///C:\Users\User\Downloads\tx.dll%3fd=297163&amp;a=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2655</Words>
  <Characters>15137</Characters>
  <Application>Microsoft Office Word</Application>
  <DocSecurity>0</DocSecurity>
  <Lines>126</Lines>
  <Paragraphs>35</Paragraphs>
  <ScaleCrop>false</ScaleCrop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2023-11-29T06:58:00Z</dcterms:created>
  <dcterms:modified xsi:type="dcterms:W3CDTF">2023-11-29T06:58:00Z</dcterms:modified>
</cp:coreProperties>
</file>