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A18D10F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97FEA4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5290C43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8E5645B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BB295DD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CD2F492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0E935E" w14:textId="77777777" w:rsidR="00A052DC" w:rsidRDefault="00A052D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4C91A37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F277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6871BB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755179">
        <w:rPr>
          <w:rFonts w:ascii="Times New Roman" w:hAnsi="Times New Roman"/>
          <w:b/>
          <w:i/>
          <w:sz w:val="28"/>
          <w:szCs w:val="28"/>
          <w:u w:val="single"/>
        </w:rPr>
        <w:t xml:space="preserve"> октября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871B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02 ноября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>От Рши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543A270B" w14:textId="3800C922" w:rsidR="0049675A" w:rsidRPr="0049675A" w:rsidRDefault="00BC3C3D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    </w:t>
      </w:r>
      <w:r w:rsidR="0049675A">
        <w:rPr>
          <w:rFonts w:ascii="Times New Roman" w:hAnsi="Times New Roman"/>
          <w:sz w:val="28"/>
          <w:szCs w:val="28"/>
        </w:rPr>
        <w:t xml:space="preserve">     </w:t>
      </w:r>
      <w:r w:rsidR="0049675A" w:rsidRPr="0049675A">
        <w:rPr>
          <w:rFonts w:ascii="Times New Roman" w:hAnsi="Times New Roman"/>
          <w:sz w:val="28"/>
          <w:szCs w:val="28"/>
        </w:rPr>
        <w:t>Выставка Тверского областного отделения ВТОО «Союз художников России» «Тверская жизнь» (с 03.10 до 31.10)</w:t>
      </w:r>
    </w:p>
    <w:p w14:paraId="55F8A9EF" w14:textId="6995E85F" w:rsidR="0049675A" w:rsidRPr="0049675A" w:rsidRDefault="0049675A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0DB3">
        <w:rPr>
          <w:rFonts w:ascii="Times New Roman" w:hAnsi="Times New Roman"/>
          <w:sz w:val="28"/>
          <w:szCs w:val="28"/>
          <w:lang w:val="en-US"/>
        </w:rPr>
        <w:t>III</w:t>
      </w:r>
      <w:r w:rsidR="00B40DB3" w:rsidRPr="00B40DB3">
        <w:rPr>
          <w:rFonts w:ascii="Times New Roman" w:hAnsi="Times New Roman"/>
          <w:sz w:val="28"/>
          <w:szCs w:val="28"/>
        </w:rPr>
        <w:t xml:space="preserve"> </w:t>
      </w:r>
      <w:r w:rsidRPr="0049675A">
        <w:rPr>
          <w:rFonts w:ascii="Times New Roman" w:hAnsi="Times New Roman"/>
          <w:sz w:val="28"/>
          <w:szCs w:val="28"/>
        </w:rPr>
        <w:t xml:space="preserve">Международная биеннале «Коллегиум </w:t>
      </w:r>
      <w:r w:rsidRPr="0049675A">
        <w:rPr>
          <w:rFonts w:ascii="Times New Roman" w:hAnsi="Times New Roman"/>
          <w:sz w:val="28"/>
          <w:szCs w:val="28"/>
          <w:lang w:val="en-US"/>
        </w:rPr>
        <w:t>NEW</w:t>
      </w:r>
      <w:r w:rsidRPr="0049675A">
        <w:rPr>
          <w:rFonts w:ascii="Times New Roman" w:hAnsi="Times New Roman"/>
          <w:sz w:val="28"/>
          <w:szCs w:val="28"/>
        </w:rPr>
        <w:t>» (с 06.10 до 31.10)</w:t>
      </w:r>
    </w:p>
    <w:p w14:paraId="737C49F8" w14:textId="38C4C5C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14:paraId="26301D59" w14:textId="19B48F51" w:rsidR="00B40DB3" w:rsidRPr="00B40DB3" w:rsidRDefault="00B40DB3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DB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Выставка творческих работ Аллы Костюкович «Семейные ценности» (с 12.10 по 31.10)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6D3C5A0" w14:textId="77777777" w:rsidR="00A052DC" w:rsidRDefault="00A052DC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56E6663" w14:textId="09E6F836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AD66A3">
        <w:rPr>
          <w:rFonts w:ascii="Times New Roman" w:hAnsi="Times New Roman"/>
          <w:bCs/>
          <w:sz w:val="28"/>
          <w:szCs w:val="28"/>
        </w:rPr>
        <w:t>27 октября, 14.00</w:t>
      </w:r>
      <w:r w:rsidRPr="00AD66A3">
        <w:rPr>
          <w:rFonts w:ascii="Times New Roman" w:hAnsi="Times New Roman"/>
          <w:sz w:val="28"/>
          <w:szCs w:val="28"/>
        </w:rPr>
        <w:t xml:space="preserve">  Час краеведения </w:t>
      </w:r>
      <w:r>
        <w:rPr>
          <w:rFonts w:ascii="Times New Roman" w:hAnsi="Times New Roman"/>
          <w:sz w:val="28"/>
          <w:szCs w:val="28"/>
        </w:rPr>
        <w:t>«</w:t>
      </w:r>
      <w:r w:rsidRPr="00AD66A3">
        <w:rPr>
          <w:rFonts w:ascii="Times New Roman" w:hAnsi="Times New Roman"/>
          <w:sz w:val="28"/>
          <w:szCs w:val="28"/>
        </w:rPr>
        <w:t>Обелиски великого подвига</w:t>
      </w:r>
      <w:r>
        <w:rPr>
          <w:rFonts w:ascii="Times New Roman" w:hAnsi="Times New Roman"/>
          <w:sz w:val="28"/>
          <w:szCs w:val="28"/>
        </w:rPr>
        <w:t>»</w:t>
      </w:r>
      <w:r w:rsidRPr="00AD66A3">
        <w:rPr>
          <w:rFonts w:ascii="Times New Roman" w:hAnsi="Times New Roman"/>
          <w:sz w:val="28"/>
          <w:szCs w:val="28"/>
        </w:rPr>
        <w:t xml:space="preserve"> к 45-летию со дня открытия памятного знака в честь освобождения Орши (Центральная библиотека им.А.С.Пушкина)</w:t>
      </w:r>
    </w:p>
    <w:p w14:paraId="1B7EA40F" w14:textId="04F3DEB9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27 октября, 18.00</w:t>
      </w:r>
      <w:r w:rsidRPr="00AD66A3">
        <w:rPr>
          <w:rFonts w:ascii="Times New Roman" w:hAnsi="Times New Roman"/>
          <w:sz w:val="28"/>
          <w:szCs w:val="28"/>
        </w:rPr>
        <w:t xml:space="preserve"> Информационное досье «Осторожно</w:t>
      </w:r>
      <w:r w:rsidR="004D472C">
        <w:rPr>
          <w:rFonts w:ascii="Times New Roman" w:hAnsi="Times New Roman"/>
          <w:sz w:val="28"/>
          <w:szCs w:val="28"/>
        </w:rPr>
        <w:t>, с</w:t>
      </w:r>
      <w:r w:rsidRPr="00AD66A3">
        <w:rPr>
          <w:rFonts w:ascii="Times New Roman" w:hAnsi="Times New Roman"/>
          <w:sz w:val="28"/>
          <w:szCs w:val="28"/>
        </w:rPr>
        <w:t>пайсы</w:t>
      </w:r>
      <w:r w:rsidR="004D472C">
        <w:rPr>
          <w:rFonts w:ascii="Times New Roman" w:hAnsi="Times New Roman"/>
          <w:sz w:val="28"/>
          <w:szCs w:val="28"/>
        </w:rPr>
        <w:t>!</w:t>
      </w:r>
      <w:r w:rsidRPr="00AD66A3">
        <w:rPr>
          <w:rFonts w:ascii="Times New Roman" w:hAnsi="Times New Roman"/>
          <w:sz w:val="28"/>
          <w:szCs w:val="28"/>
        </w:rPr>
        <w:t>» в рамках работы с трудными подростками (Запольская сельская библиотека)</w:t>
      </w:r>
    </w:p>
    <w:p w14:paraId="1AF2CDEA" w14:textId="0B03925A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31 октября, 13.00</w:t>
      </w:r>
      <w:r w:rsidRPr="00AD66A3">
        <w:rPr>
          <w:rFonts w:ascii="Times New Roman" w:hAnsi="Times New Roman"/>
          <w:b/>
          <w:sz w:val="28"/>
          <w:szCs w:val="28"/>
        </w:rPr>
        <w:t xml:space="preserve"> </w:t>
      </w:r>
      <w:r w:rsidRPr="00AD66A3">
        <w:rPr>
          <w:rFonts w:ascii="Times New Roman" w:hAnsi="Times New Roman"/>
          <w:sz w:val="28"/>
          <w:szCs w:val="28"/>
        </w:rPr>
        <w:t xml:space="preserve"> Литературная минутка </w:t>
      </w:r>
      <w:r>
        <w:rPr>
          <w:rFonts w:ascii="Times New Roman" w:hAnsi="Times New Roman"/>
          <w:sz w:val="28"/>
          <w:szCs w:val="28"/>
        </w:rPr>
        <w:t>«</w:t>
      </w:r>
      <w:r w:rsidRPr="00AD66A3">
        <w:rPr>
          <w:rFonts w:ascii="Times New Roman" w:hAnsi="Times New Roman"/>
          <w:sz w:val="28"/>
          <w:szCs w:val="28"/>
        </w:rPr>
        <w:t>Литературные голоса Оршанщины</w:t>
      </w:r>
      <w:r>
        <w:rPr>
          <w:rFonts w:ascii="Times New Roman" w:hAnsi="Times New Roman"/>
          <w:sz w:val="28"/>
          <w:szCs w:val="28"/>
        </w:rPr>
        <w:t>»</w:t>
      </w:r>
      <w:r w:rsidRPr="00AD66A3">
        <w:rPr>
          <w:rFonts w:ascii="Times New Roman" w:hAnsi="Times New Roman"/>
          <w:sz w:val="28"/>
          <w:szCs w:val="28"/>
        </w:rPr>
        <w:t xml:space="preserve"> к дню рождения Сергея Кулакова</w:t>
      </w:r>
      <w:r w:rsidRPr="00AD66A3">
        <w:rPr>
          <w:rFonts w:ascii="Times New Roman" w:hAnsi="Times New Roman"/>
          <w:sz w:val="28"/>
          <w:szCs w:val="28"/>
        </w:rPr>
        <w:tab/>
        <w:t xml:space="preserve"> (Смольянская сельская библиотека-клуб)</w:t>
      </w:r>
    </w:p>
    <w:p w14:paraId="7458F87E" w14:textId="70721AC9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1 ноября, 16.00</w:t>
      </w:r>
      <w:r w:rsidRPr="00AD66A3">
        <w:rPr>
          <w:rFonts w:ascii="Times New Roman" w:hAnsi="Times New Roman"/>
          <w:sz w:val="28"/>
          <w:szCs w:val="28"/>
        </w:rPr>
        <w:t xml:space="preserve">  Час писателя-юбиляра «Хараство і боль жыцця» к 90-летию со дня рождения В.Адамчика (Заболотская сельская библиотека)</w:t>
      </w:r>
    </w:p>
    <w:p w14:paraId="42D1F58D" w14:textId="647A8229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1 ноября, 18.00</w:t>
      </w:r>
      <w:r w:rsidRPr="00AD66A3">
        <w:rPr>
          <w:rFonts w:ascii="Times New Roman" w:hAnsi="Times New Roman"/>
          <w:sz w:val="28"/>
          <w:szCs w:val="28"/>
        </w:rPr>
        <w:t xml:space="preserve">  Литературный вечер «Любіў слова, маліўся слову, ведаў магію слова» к 90-летию со дня рождения В.Адамчика (Зубовская сельская библиотека)</w:t>
      </w:r>
    </w:p>
    <w:p w14:paraId="429243F2" w14:textId="7791D97A" w:rsidR="00AD66A3" w:rsidRP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2 ноября, 11.00</w:t>
      </w:r>
      <w:r w:rsidRPr="00AD66A3">
        <w:rPr>
          <w:rFonts w:ascii="Times New Roman" w:hAnsi="Times New Roman"/>
          <w:sz w:val="28"/>
          <w:szCs w:val="28"/>
        </w:rPr>
        <w:t xml:space="preserve">  Урок бережливости </w:t>
      </w:r>
      <w:r>
        <w:rPr>
          <w:rFonts w:ascii="Times New Roman" w:hAnsi="Times New Roman"/>
          <w:sz w:val="28"/>
          <w:szCs w:val="28"/>
        </w:rPr>
        <w:t>«</w:t>
      </w:r>
      <w:r w:rsidRPr="00AD66A3">
        <w:rPr>
          <w:rFonts w:ascii="Times New Roman" w:hAnsi="Times New Roman"/>
          <w:sz w:val="28"/>
          <w:szCs w:val="28"/>
        </w:rPr>
        <w:t>Экономия и бережливость</w:t>
      </w:r>
      <w:r>
        <w:rPr>
          <w:rFonts w:ascii="Times New Roman" w:hAnsi="Times New Roman"/>
          <w:sz w:val="28"/>
          <w:szCs w:val="28"/>
        </w:rPr>
        <w:t>»</w:t>
      </w:r>
      <w:r w:rsidRPr="00AD66A3">
        <w:rPr>
          <w:rFonts w:ascii="Times New Roman" w:hAnsi="Times New Roman"/>
          <w:sz w:val="28"/>
          <w:szCs w:val="28"/>
        </w:rPr>
        <w:t xml:space="preserve"> к Международному дню энергосбережения (Библиотека №3)</w:t>
      </w:r>
    </w:p>
    <w:p w14:paraId="03550506" w14:textId="5927CD42" w:rsidR="00AD66A3" w:rsidRDefault="00AD66A3" w:rsidP="00AF0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6A3">
        <w:rPr>
          <w:rFonts w:ascii="Times New Roman" w:hAnsi="Times New Roman"/>
          <w:bCs/>
          <w:sz w:val="28"/>
          <w:szCs w:val="28"/>
        </w:rPr>
        <w:t>2 ноября, 12.00</w:t>
      </w:r>
      <w:r w:rsidRPr="00AD66A3">
        <w:rPr>
          <w:rFonts w:ascii="Times New Roman" w:hAnsi="Times New Roman"/>
          <w:sz w:val="28"/>
          <w:szCs w:val="28"/>
        </w:rPr>
        <w:t xml:space="preserve">  Кукольный спектакль </w:t>
      </w:r>
      <w:r>
        <w:rPr>
          <w:rFonts w:ascii="Times New Roman" w:hAnsi="Times New Roman"/>
          <w:sz w:val="28"/>
          <w:szCs w:val="28"/>
        </w:rPr>
        <w:t>«</w:t>
      </w:r>
      <w:r w:rsidRPr="00AD66A3">
        <w:rPr>
          <w:rFonts w:ascii="Times New Roman" w:hAnsi="Times New Roman"/>
          <w:sz w:val="28"/>
          <w:szCs w:val="28"/>
        </w:rPr>
        <w:t>Светлая, добрая сказка</w:t>
      </w:r>
      <w:r>
        <w:rPr>
          <w:rFonts w:ascii="Times New Roman" w:hAnsi="Times New Roman"/>
          <w:sz w:val="28"/>
          <w:szCs w:val="28"/>
        </w:rPr>
        <w:t>»</w:t>
      </w:r>
      <w:r w:rsidRPr="00AD66A3">
        <w:rPr>
          <w:rFonts w:ascii="Times New Roman" w:hAnsi="Times New Roman"/>
          <w:sz w:val="28"/>
          <w:szCs w:val="28"/>
        </w:rPr>
        <w:t xml:space="preserve"> в театре </w:t>
      </w:r>
      <w:r>
        <w:rPr>
          <w:rFonts w:ascii="Times New Roman" w:hAnsi="Times New Roman"/>
          <w:sz w:val="28"/>
          <w:szCs w:val="28"/>
        </w:rPr>
        <w:t>«</w:t>
      </w:r>
      <w:r w:rsidRPr="00AD66A3">
        <w:rPr>
          <w:rFonts w:ascii="Times New Roman" w:hAnsi="Times New Roman"/>
          <w:sz w:val="28"/>
          <w:szCs w:val="28"/>
        </w:rPr>
        <w:t>Карусель</w:t>
      </w:r>
      <w:r>
        <w:rPr>
          <w:rFonts w:ascii="Times New Roman" w:hAnsi="Times New Roman"/>
          <w:sz w:val="28"/>
          <w:szCs w:val="28"/>
        </w:rPr>
        <w:t>»</w:t>
      </w:r>
      <w:r w:rsidRPr="00AD66A3">
        <w:rPr>
          <w:rFonts w:ascii="Times New Roman" w:hAnsi="Times New Roman"/>
          <w:sz w:val="28"/>
          <w:szCs w:val="28"/>
        </w:rPr>
        <w:t xml:space="preserve"> (Детская библиотека им. В.С.Короткевича)</w:t>
      </w:r>
    </w:p>
    <w:p w14:paraId="66C25478" w14:textId="77777777" w:rsidR="00AD66A3" w:rsidRDefault="00AD66A3" w:rsidP="00AD66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134AD492" w14:textId="15C596B1" w:rsidR="00AA575B" w:rsidRDefault="00C15B5D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0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октября, </w:t>
      </w:r>
      <w:r w:rsidR="00C72CA9">
        <w:rPr>
          <w:rFonts w:ascii="Times New Roman" w:hAnsi="Times New Roman"/>
          <w:sz w:val="28"/>
          <w:szCs w:val="28"/>
        </w:rPr>
        <w:t xml:space="preserve">15.00 </w:t>
      </w:r>
      <w:r w:rsidR="007D2056">
        <w:rPr>
          <w:rFonts w:ascii="Times New Roman" w:hAnsi="Times New Roman"/>
          <w:sz w:val="28"/>
          <w:szCs w:val="28"/>
        </w:rPr>
        <w:t>Концертная программа к 105-летию комсомола «Комсомол - вечная юность моя»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575B">
        <w:rPr>
          <w:rFonts w:ascii="Times New Roman" w:hAnsi="Times New Roman"/>
          <w:sz w:val="28"/>
          <w:szCs w:val="28"/>
        </w:rPr>
        <w:t>(</w:t>
      </w:r>
      <w:r w:rsidR="007D2056">
        <w:rPr>
          <w:rFonts w:ascii="Times New Roman" w:hAnsi="Times New Roman"/>
          <w:sz w:val="28"/>
          <w:szCs w:val="28"/>
        </w:rPr>
        <w:t>Государственное учреждение культуры «</w:t>
      </w:r>
      <w:r w:rsidR="00AA575B">
        <w:rPr>
          <w:rFonts w:ascii="Times New Roman" w:hAnsi="Times New Roman"/>
          <w:sz w:val="28"/>
          <w:szCs w:val="28"/>
        </w:rPr>
        <w:t>Оршанск</w:t>
      </w:r>
      <w:r w:rsidR="007D2056">
        <w:rPr>
          <w:rFonts w:ascii="Times New Roman" w:hAnsi="Times New Roman"/>
          <w:sz w:val="28"/>
          <w:szCs w:val="28"/>
        </w:rPr>
        <w:t>ий</w:t>
      </w:r>
      <w:r w:rsidR="00AA575B">
        <w:rPr>
          <w:rFonts w:ascii="Times New Roman" w:hAnsi="Times New Roman"/>
          <w:sz w:val="28"/>
          <w:szCs w:val="28"/>
        </w:rPr>
        <w:t xml:space="preserve"> городско</w:t>
      </w:r>
      <w:r w:rsidR="007D2056">
        <w:rPr>
          <w:rFonts w:ascii="Times New Roman" w:hAnsi="Times New Roman"/>
          <w:sz w:val="28"/>
          <w:szCs w:val="28"/>
        </w:rPr>
        <w:t>й</w:t>
      </w:r>
      <w:r w:rsidR="00AA575B">
        <w:rPr>
          <w:rFonts w:ascii="Times New Roman" w:hAnsi="Times New Roman"/>
          <w:sz w:val="28"/>
          <w:szCs w:val="28"/>
        </w:rPr>
        <w:t xml:space="preserve"> Центр культуры «Победа»)</w:t>
      </w:r>
    </w:p>
    <w:p w14:paraId="141FB3DD" w14:textId="723BA3C4" w:rsidR="00F856C6" w:rsidRDefault="00F856C6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октября, Открытие выставки художник</w:t>
      </w:r>
      <w:r w:rsidR="00266C81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Светланы Денисовой, Ларисы Рудковской народного клуба художников «Ренессанс», выставка продлится до 2 ноября (фойе 2-го этажа Оршанского городского Центра культуры «Победа»)</w:t>
      </w:r>
    </w:p>
    <w:p w14:paraId="47CF1496" w14:textId="20C9140C" w:rsidR="00C15B5D" w:rsidRDefault="009C2790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0C4149D" w14:textId="77777777" w:rsidR="00A743D3" w:rsidRDefault="00A743D3" w:rsidP="00A743D3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7D578E78" w14:textId="77777777" w:rsidR="00A743D3" w:rsidRDefault="00A743D3" w:rsidP="00A743D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1A9970EE" w14:textId="7253591F" w:rsidR="00DB1C87" w:rsidRDefault="00DB2D73" w:rsidP="00DB1C87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260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27 октября 18.00 </w:t>
      </w:r>
      <w:r w:rsidR="00DB1C8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</w:t>
      </w:r>
      <w:r w:rsidRPr="0041260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нцерт вокальной группы Ретро Шлягер </w:t>
      </w:r>
      <w:r w:rsidR="00DB1C8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«Осенний</w:t>
      </w:r>
      <w:r w:rsidRPr="0041260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блюз»</w:t>
      </w:r>
      <w:r w:rsidR="00DB1C87" w:rsidRPr="00DB1C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1C87">
        <w:rPr>
          <w:rFonts w:ascii="Times New Roman" w:eastAsiaTheme="minorHAnsi" w:hAnsi="Times New Roman"/>
          <w:sz w:val="28"/>
          <w:szCs w:val="28"/>
          <w:lang w:eastAsia="en-US"/>
        </w:rPr>
        <w:t>(Государственное учреждение культуры «Городской Дворец культуры «Орша»)</w:t>
      </w:r>
    </w:p>
    <w:p w14:paraId="0B8E1835" w14:textId="77777777" w:rsidR="00DB1C87" w:rsidRDefault="00DB1C87" w:rsidP="00DB1C87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4A38FB" w14:textId="515C1F09" w:rsidR="001231E7" w:rsidRDefault="001231E7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4BBE84" w14:textId="2F7B6B45" w:rsidR="00C806DC" w:rsidRDefault="00832DC2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 октября, 12.00 Выставка мастеров народных ремёсел в рамках Международного фестиваля музыки и песни «Бараньск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музык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(фойе Дворца культуры г.Барань</w:t>
      </w:r>
      <w:r w:rsidR="001B5376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1D601771" w14:textId="0205B9C4" w:rsidR="001B5376" w:rsidRDefault="001B53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 октября, 12.30 Концерт-поздравление народного ансамбля народной музыки «Сакав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нка» (фойе Дворца культуры г.Барань)</w:t>
      </w:r>
    </w:p>
    <w:p w14:paraId="0E235BEA" w14:textId="3819646E" w:rsidR="001B5376" w:rsidRDefault="001B53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27 октября, 13.00 Торжественн</w:t>
      </w:r>
      <w:r w:rsidR="003663DF">
        <w:rPr>
          <w:rFonts w:ascii="Times New Roman" w:eastAsiaTheme="minorHAnsi" w:hAnsi="Times New Roman"/>
          <w:sz w:val="28"/>
          <w:szCs w:val="28"/>
          <w:lang w:eastAsia="en-US"/>
        </w:rPr>
        <w:t>ая церемония чествования лучших работников и жителей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 xml:space="preserve"> «Мой родны </w:t>
      </w:r>
      <w:r w:rsidR="003663DF">
        <w:rPr>
          <w:rFonts w:ascii="Times New Roman" w:eastAsiaTheme="minorHAnsi" w:hAnsi="Times New Roman"/>
          <w:sz w:val="28"/>
          <w:szCs w:val="28"/>
          <w:lang w:eastAsia="en-US"/>
        </w:rPr>
        <w:t>кут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натхнёнасц</w:t>
      </w:r>
      <w:r w:rsidR="00EE3269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EE3269" w:rsidRPr="00EE32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>крын</w:t>
      </w:r>
      <w:r w:rsidR="00EE3269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>ца», посвящённ</w:t>
      </w:r>
      <w:r w:rsidR="003663DF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 xml:space="preserve"> 425-ой годовщине со Дня основ</w:t>
      </w:r>
      <w:r w:rsidR="0037227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E3269">
        <w:rPr>
          <w:rFonts w:ascii="Times New Roman" w:eastAsiaTheme="minorHAnsi" w:hAnsi="Times New Roman"/>
          <w:sz w:val="28"/>
          <w:szCs w:val="28"/>
          <w:lang w:eastAsia="en-US"/>
        </w:rPr>
        <w:t>ния г.Барань, 150-летию «Техника связи»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2276">
        <w:rPr>
          <w:rFonts w:ascii="Times New Roman" w:eastAsiaTheme="minorHAnsi" w:hAnsi="Times New Roman"/>
          <w:sz w:val="28"/>
          <w:szCs w:val="28"/>
          <w:lang w:eastAsia="en-US"/>
        </w:rPr>
        <w:t>(Дворец культуры г.Барань)</w:t>
      </w:r>
    </w:p>
    <w:p w14:paraId="2CC8EBA7" w14:textId="4EC46D68" w:rsidR="00372276" w:rsidRDefault="003722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27 октября, 13.30 </w:t>
      </w:r>
      <w:r w:rsidR="003663DF">
        <w:rPr>
          <w:rFonts w:ascii="Times New Roman" w:eastAsiaTheme="minorHAnsi" w:hAnsi="Times New Roman"/>
          <w:sz w:val="28"/>
          <w:szCs w:val="28"/>
          <w:lang w:eastAsia="en-US"/>
        </w:rPr>
        <w:t>Праздничный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онцерт мастеров искусств Беларуси, посвящённый Дню города (Большой зал Дворца культуры г.Барань)</w:t>
      </w:r>
    </w:p>
    <w:p w14:paraId="22DB6467" w14:textId="06E1ED52" w:rsidR="00372276" w:rsidRDefault="003722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 октября, 17.30 Торжественное открытие Международного фестиваля музыки и песни «Бараньск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музык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концерт-презентация участников фестиваля (Большой зал Дворца культуры г.Барань)</w:t>
      </w:r>
    </w:p>
    <w:p w14:paraId="2FA1DA0A" w14:textId="288BB049" w:rsidR="00372276" w:rsidRDefault="003722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 октября, 10.10-13.00 Конкурс участников Международного фестиваля музыки и песни «Бараньск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музык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(Большой зал Дворца культуры г.Барань)</w:t>
      </w:r>
    </w:p>
    <w:p w14:paraId="416C4C30" w14:textId="449585CA" w:rsidR="00372276" w:rsidRDefault="003722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 октября, 14.00 Городской праздник «Святкуй, родны горад, свой дзень нараджэння» (площадь Дворца культуры г.Барань)</w:t>
      </w:r>
    </w:p>
    <w:p w14:paraId="59DE7622" w14:textId="4CEEDC81" w:rsidR="00372276" w:rsidRPr="00372276" w:rsidRDefault="0037227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 октября, 15.00 Торжественная церемония закрытия и награждения победителей конкурсов и гала-концерт Международного фестиваля музыки и песни «Бараньск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музык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C034B">
        <w:rPr>
          <w:rFonts w:ascii="Times New Roman" w:eastAsiaTheme="minorHAnsi" w:hAnsi="Times New Roman"/>
          <w:sz w:val="28"/>
          <w:szCs w:val="28"/>
          <w:lang w:eastAsia="en-US"/>
        </w:rPr>
        <w:t xml:space="preserve"> (Большой зал Дворца культуры г.Барань)</w:t>
      </w:r>
    </w:p>
    <w:p w14:paraId="08D465A1" w14:textId="77777777" w:rsidR="00832DC2" w:rsidRDefault="00832DC2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DABBAE" w14:textId="77777777" w:rsidR="004D472C" w:rsidRDefault="004D472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481F412A" w14:textId="77777777" w:rsidR="00977875" w:rsidRDefault="00977875" w:rsidP="00E34F39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51EE9D2" w14:textId="0A096649" w:rsidR="002B0C7F" w:rsidRDefault="002B0C7F" w:rsidP="002B0C7F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27 октября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ыставки в рамках памяти жертв геноцида белорусского народа «Без срока давности», выставка продлится до 2 ноября (Дом культуры г.п.Болбасово)</w:t>
      </w:r>
    </w:p>
    <w:p w14:paraId="5DFCE285" w14:textId="39EB1174" w:rsidR="002B0C7F" w:rsidRDefault="002B0C7F" w:rsidP="002B0C7F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28 октября</w:t>
      </w:r>
      <w:r w:rsidR="00E04F76">
        <w:rPr>
          <w:rFonts w:ascii="Times New Roman" w:hAnsi="Times New Roman"/>
          <w:bCs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F76">
        <w:rPr>
          <w:rFonts w:ascii="Times New Roman" w:hAnsi="Times New Roman"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</w:t>
      </w:r>
      <w:r w:rsidR="00E04F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кружка «Краски осени», выставка продлится до 2 ноября  (Дом культуры г.п.Болбасово)</w:t>
      </w:r>
    </w:p>
    <w:p w14:paraId="498B0239" w14:textId="3BA722B0" w:rsidR="002B0C7F" w:rsidRDefault="002B0C7F" w:rsidP="002B0C7F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C7F">
        <w:rPr>
          <w:rFonts w:ascii="Times New Roman" w:hAnsi="Times New Roman"/>
          <w:bCs/>
          <w:sz w:val="28"/>
          <w:szCs w:val="28"/>
          <w:lang w:val="be-BY"/>
        </w:rPr>
        <w:t>28 октября</w:t>
      </w:r>
      <w:r w:rsidRPr="002B0C7F">
        <w:rPr>
          <w:rFonts w:ascii="Times New Roman" w:hAnsi="Times New Roman"/>
          <w:bCs/>
          <w:sz w:val="28"/>
          <w:szCs w:val="28"/>
        </w:rPr>
        <w:t>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</w:t>
      </w:r>
      <w:r w:rsidR="00665AFB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г.п. Болбасово)</w:t>
      </w:r>
    </w:p>
    <w:p w14:paraId="430A28F8" w14:textId="6A2BDBE9" w:rsidR="00A33137" w:rsidRDefault="00A33137" w:rsidP="0066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FB">
        <w:rPr>
          <w:rFonts w:ascii="Times New Roman" w:hAnsi="Times New Roman"/>
          <w:bCs/>
          <w:sz w:val="28"/>
          <w:szCs w:val="28"/>
        </w:rPr>
        <w:t>27 октября</w:t>
      </w:r>
      <w:r w:rsidR="00665AFB">
        <w:rPr>
          <w:rFonts w:ascii="Times New Roman" w:hAnsi="Times New Roman"/>
          <w:bCs/>
          <w:sz w:val="28"/>
          <w:szCs w:val="28"/>
        </w:rPr>
        <w:t xml:space="preserve">, Открытие выставки </w:t>
      </w:r>
      <w:r w:rsidRPr="008877C6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«Мамина любовь»</w:t>
      </w:r>
      <w:r w:rsidR="00665AFB">
        <w:rPr>
          <w:rFonts w:ascii="Times New Roman" w:hAnsi="Times New Roman"/>
          <w:sz w:val="28"/>
          <w:szCs w:val="28"/>
        </w:rPr>
        <w:t>, выставка продлится до 2 ноября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665AFB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г.п.Болбасово)</w:t>
      </w:r>
    </w:p>
    <w:p w14:paraId="77D27AFF" w14:textId="2FA07667" w:rsidR="00A33137" w:rsidRDefault="00665AFB" w:rsidP="0066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октября,</w:t>
      </w:r>
      <w:r w:rsidR="00A3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Открытие в</w:t>
      </w:r>
      <w:r w:rsidR="00A33137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</w:t>
      </w:r>
      <w:r w:rsidR="00A33137">
        <w:rPr>
          <w:rFonts w:ascii="Times New Roman" w:hAnsi="Times New Roman"/>
          <w:sz w:val="28"/>
          <w:szCs w:val="28"/>
        </w:rPr>
        <w:t xml:space="preserve"> кружков ДПИ «Семейный очаг»</w:t>
      </w:r>
      <w:r>
        <w:rPr>
          <w:rFonts w:ascii="Times New Roman" w:hAnsi="Times New Roman"/>
          <w:sz w:val="28"/>
          <w:szCs w:val="28"/>
        </w:rPr>
        <w:t>, выставка продлится до 2 ноября</w:t>
      </w:r>
      <w:r w:rsidR="00A33137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ом культуры</w:t>
      </w:r>
      <w:r w:rsidR="00A33137">
        <w:rPr>
          <w:rFonts w:ascii="Times New Roman" w:hAnsi="Times New Roman"/>
          <w:sz w:val="28"/>
          <w:szCs w:val="28"/>
        </w:rPr>
        <w:t xml:space="preserve"> г.п.Болбасово)</w:t>
      </w:r>
    </w:p>
    <w:p w14:paraId="60C57EB9" w14:textId="77777777" w:rsidR="00A33137" w:rsidRPr="007B58A8" w:rsidRDefault="00A33137" w:rsidP="00665A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1A323855" w14:textId="2FB3EDCC" w:rsidR="00D616B8" w:rsidRDefault="006C211F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F876E5">
        <w:rPr>
          <w:rFonts w:ascii="Times New Roman" w:hAnsi="Times New Roman"/>
          <w:bCs/>
          <w:color w:val="1D1B11"/>
          <w:sz w:val="28"/>
          <w:szCs w:val="28"/>
        </w:rPr>
        <w:t>7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 октября, 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F876E5">
        <w:rPr>
          <w:rFonts w:ascii="Times New Roman" w:hAnsi="Times New Roman"/>
          <w:bCs/>
          <w:color w:val="1D1B11"/>
          <w:sz w:val="28"/>
          <w:szCs w:val="28"/>
        </w:rPr>
        <w:t>9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.00 </w:t>
      </w:r>
      <w:r w:rsidR="00F876E5">
        <w:rPr>
          <w:rFonts w:ascii="Times New Roman" w:hAnsi="Times New Roman"/>
          <w:bCs/>
          <w:color w:val="1D1B11"/>
          <w:sz w:val="28"/>
          <w:szCs w:val="28"/>
        </w:rPr>
        <w:t>Праздничная программа «Душе не хочется покоя»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D616B8">
        <w:rPr>
          <w:rFonts w:ascii="Times New Roman" w:hAnsi="Times New Roman"/>
          <w:bCs/>
          <w:color w:val="1D1B11"/>
          <w:sz w:val="28"/>
          <w:szCs w:val="28"/>
        </w:rPr>
        <w:t xml:space="preserve"> (Дом культуры г.п.Ореховск)</w:t>
      </w:r>
    </w:p>
    <w:p w14:paraId="76AA2A43" w14:textId="300D25E8" w:rsidR="00121EC1" w:rsidRDefault="00F876E5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 ноября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1D1B11"/>
          <w:sz w:val="28"/>
          <w:szCs w:val="28"/>
        </w:rPr>
        <w:t>Открытие ретро-выставки «Сделано в СССР», выставка продлится до 13 ноября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121EC1">
        <w:rPr>
          <w:rFonts w:ascii="Times New Roman" w:hAnsi="Times New Roman"/>
          <w:bCs/>
          <w:color w:val="1D1B11"/>
          <w:sz w:val="28"/>
          <w:szCs w:val="28"/>
        </w:rPr>
        <w:t>(Дом культуры г.п.Ореховск)</w:t>
      </w:r>
    </w:p>
    <w:p w14:paraId="429B4915" w14:textId="77777777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1A18007A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D92B7F3" w14:textId="51A30DB5" w:rsidR="0088132D" w:rsidRDefault="003653F6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октября, 18.00 Детская игротека «Угадай-ка» (Устенский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54C3BB68" w14:textId="73F33EEA" w:rsidR="00363E02" w:rsidRDefault="00363E02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28 октября, 18.00 Показ мультфильма «Борьба против Нарко» (Антоновский сельский Дом культуры, мероприятие проводится на базе Бабиничской библиотек</w:t>
      </w:r>
      <w:r w:rsidR="00231940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-клуб</w:t>
      </w:r>
      <w:r w:rsidR="00231940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30B5E9B" w14:textId="6D56D60D" w:rsidR="00363E02" w:rsidRDefault="00363E02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октября, 17.00 Тематическая беседа «Скажем «НЕТ» наркотикам</w:t>
      </w:r>
      <w:r w:rsidR="0023194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(Антоновский сельский Дом культуры, мероприятие проводится на базе Бабиничской библиотека-клуб) </w:t>
      </w:r>
    </w:p>
    <w:p w14:paraId="6DED0255" w14:textId="31112D23" w:rsidR="00CF683C" w:rsidRDefault="00CF683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октября, 19.00 Танцевально-развлекательная программа «Музыкальная волна» (Копысский Дом культуры)</w:t>
      </w:r>
    </w:p>
    <w:p w14:paraId="4092E885" w14:textId="768D32EB" w:rsidR="007B52E7" w:rsidRDefault="007B52E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 октября, 20.00 Дискотека «Экватор» (Лариновский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7173BB3" w14:textId="64150D83" w:rsidR="00C70E1D" w:rsidRDefault="00C70E1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 октября, 20.00 Танцевальный вечер (Крапивенский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EBFEF0C" w14:textId="7F7B638B" w:rsidR="00113DCF" w:rsidRDefault="00113DC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октября, 20.00 Танцевальный вечер «Ритмы планеты» (Межевский сельский Дом культуры)</w:t>
      </w:r>
    </w:p>
    <w:p w14:paraId="027A6F05" w14:textId="55F2BF5A" w:rsidR="00CA1335" w:rsidRDefault="00CA133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октября, 14.00 Спортивно-игровая программа «Спорт и здоровье идут рядом» (Клюковский сельский клуб)</w:t>
      </w:r>
    </w:p>
    <w:p w14:paraId="1571E303" w14:textId="0CCD7378" w:rsidR="008413ED" w:rsidRDefault="008413E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октября, 15.00 Вечер отдыха «Осенние ритмы» (Заболотский сельский Дом культуры)</w:t>
      </w:r>
    </w:p>
    <w:p w14:paraId="27D44018" w14:textId="2A50641E" w:rsidR="007B52E7" w:rsidRDefault="007B52E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29 октября, 18.00 Вечер-рассказ «Домашние питомцы» (Лариновский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61584C8" w14:textId="0464BA4F" w:rsidR="007B52E7" w:rsidRDefault="007B52E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 октября, 18.00 Вечер-рассказ «Трезвость – норма жизни» (Лариновский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DBE700F" w14:textId="72764494" w:rsidR="00BA4CCB" w:rsidRDefault="00BA4CCB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31 октября, 14.00 Информационная программа «СПИД - не приговор» (Юрцевский </w:t>
      </w:r>
      <w:r w:rsidR="00CA1335">
        <w:rPr>
          <w:rFonts w:ascii="Times New Roman" w:eastAsiaTheme="minorHAnsi" w:hAnsi="Times New Roman"/>
          <w:sz w:val="28"/>
          <w:szCs w:val="28"/>
        </w:rPr>
        <w:t>сельский клуб-библиотека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D3CF7F9" w14:textId="3FD71AED" w:rsidR="00BA02A3" w:rsidRDefault="00BA02A3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ноября, 14.00 Литературная гостиная «1917 год, есть что вспомнить» (Юрцевский сельский клуб-библиотека)</w:t>
      </w:r>
    </w:p>
    <w:p w14:paraId="6CA562D0" w14:textId="5BE93C06" w:rsidR="0052105D" w:rsidRDefault="0052105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ноября, 15.00 Выставка «По страницам Октября» (Старьской сельский клуб-библиотека)</w:t>
      </w:r>
    </w:p>
    <w:p w14:paraId="64EC496F" w14:textId="2F44C2E6" w:rsidR="00CF683C" w:rsidRDefault="00CF683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ноября, 16.00 Викторина «Вредные привычки» (Копысский Дом культуры)</w:t>
      </w:r>
    </w:p>
    <w:p w14:paraId="4277660A" w14:textId="553737BE" w:rsidR="00363E02" w:rsidRDefault="00363E02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ноября, 17.00 Экологическая акция «Синичкин день», помощь зимующим птицам (Антоновский сельский Дом культуры, площадка возле Бабиничской библиотек</w:t>
      </w:r>
      <w:r w:rsidR="00231940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-клуб</w:t>
      </w:r>
      <w:r w:rsidR="00231940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6EAD929" w14:textId="730C3CB9" w:rsidR="002D4234" w:rsidRDefault="002D4234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 ноября, 12.00 Тематический вечер «Память </w:t>
      </w:r>
      <w:r w:rsidR="00EC65B5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дорога из прошлого в грядущее» (Запольский сельский клуб)</w:t>
      </w:r>
    </w:p>
    <w:p w14:paraId="63CA27A9" w14:textId="4C387BB2" w:rsidR="00BA4CCB" w:rsidRDefault="006B4F4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ноября, 16.30 Литературно-музыкальная викторина «Мир песнями раскрашен» (Задровьевский сельский клуб)</w:t>
      </w:r>
    </w:p>
    <w:p w14:paraId="7979B356" w14:textId="77777777" w:rsidR="0052105D" w:rsidRDefault="0052105D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4" w:name="_Hlk109211303"/>
      <w:bookmarkEnd w:id="3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4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41D5" w14:textId="77777777" w:rsidR="0032321B" w:rsidRDefault="0032321B" w:rsidP="009E24EB">
      <w:pPr>
        <w:spacing w:after="0" w:line="240" w:lineRule="auto"/>
      </w:pPr>
      <w:r>
        <w:separator/>
      </w:r>
    </w:p>
  </w:endnote>
  <w:endnote w:type="continuationSeparator" w:id="0">
    <w:p w14:paraId="3E898240" w14:textId="77777777" w:rsidR="0032321B" w:rsidRDefault="0032321B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1A38C" w14:textId="77777777" w:rsidR="0032321B" w:rsidRDefault="0032321B" w:rsidP="009E24EB">
      <w:pPr>
        <w:spacing w:after="0" w:line="240" w:lineRule="auto"/>
      </w:pPr>
      <w:r>
        <w:separator/>
      </w:r>
    </w:p>
  </w:footnote>
  <w:footnote w:type="continuationSeparator" w:id="0">
    <w:p w14:paraId="6CA62043" w14:textId="77777777" w:rsidR="0032321B" w:rsidRDefault="0032321B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2"/>
  </w:num>
  <w:num w:numId="7" w16cid:durableId="2072649890">
    <w:abstractNumId w:val="7"/>
  </w:num>
  <w:num w:numId="8" w16cid:durableId="467626058">
    <w:abstractNumId w:val="29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0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6"/>
  </w:num>
  <w:num w:numId="14" w16cid:durableId="261455487">
    <w:abstractNumId w:val="19"/>
  </w:num>
  <w:num w:numId="15" w16cid:durableId="1804693130">
    <w:abstractNumId w:val="28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0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1"/>
  </w:num>
  <w:num w:numId="33" w16cid:durableId="169872627">
    <w:abstractNumId w:val="23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21B"/>
    <w:rsid w:val="0032340B"/>
    <w:rsid w:val="00323462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D7C0A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7D7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318"/>
    <w:rsid w:val="004F4445"/>
    <w:rsid w:val="004F5061"/>
    <w:rsid w:val="004F51C3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6F9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FB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86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1BB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09E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F99"/>
    <w:rsid w:val="00A040CD"/>
    <w:rsid w:val="00A041D8"/>
    <w:rsid w:val="00A043B6"/>
    <w:rsid w:val="00A0454C"/>
    <w:rsid w:val="00A04A2A"/>
    <w:rsid w:val="00A04DAE"/>
    <w:rsid w:val="00A05056"/>
    <w:rsid w:val="00A052DC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22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504F"/>
    <w:rsid w:val="00C750EA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1335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258"/>
    <w:rsid w:val="00DC06B5"/>
    <w:rsid w:val="00DC072A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3081</cp:revision>
  <cp:lastPrinted>2023-06-30T08:06:00Z</cp:lastPrinted>
  <dcterms:created xsi:type="dcterms:W3CDTF">2022-02-23T13:51:00Z</dcterms:created>
  <dcterms:modified xsi:type="dcterms:W3CDTF">2023-10-23T09:49:00Z</dcterms:modified>
</cp:coreProperties>
</file>