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AEECD" w14:textId="77777777" w:rsidR="00095E9B" w:rsidRDefault="00AA64E4" w:rsidP="005A0D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704242E" wp14:editId="24ECEBE1">
            <wp:simplePos x="0" y="0"/>
            <wp:positionH relativeFrom="column">
              <wp:posOffset>269775</wp:posOffset>
            </wp:positionH>
            <wp:positionV relativeFrom="paragraph">
              <wp:posOffset>17170</wp:posOffset>
            </wp:positionV>
            <wp:extent cx="6116377" cy="65544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edit_NRT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5"/>
                    <a:stretch/>
                  </pic:blipFill>
                  <pic:spPr bwMode="auto">
                    <a:xfrm>
                      <a:off x="0" y="0"/>
                      <a:ext cx="6143379" cy="658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3021D12F" wp14:editId="1C62C5A1">
            <wp:simplePos x="0" y="0"/>
            <wp:positionH relativeFrom="column">
              <wp:posOffset>119380</wp:posOffset>
            </wp:positionH>
            <wp:positionV relativeFrom="paragraph">
              <wp:posOffset>8403590</wp:posOffset>
            </wp:positionV>
            <wp:extent cx="7250400" cy="1756800"/>
            <wp:effectExtent l="0" t="0" r="8255" b="0"/>
            <wp:wrapThrough wrapText="bothSides">
              <wp:wrapPolygon edited="0">
                <wp:start x="0" y="0"/>
                <wp:lineTo x="0" y="21319"/>
                <wp:lineTo x="21568" y="21319"/>
                <wp:lineTo x="2156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44"/>
                    <a:stretch/>
                  </pic:blipFill>
                  <pic:spPr bwMode="auto">
                    <a:xfrm>
                      <a:off x="0" y="0"/>
                      <a:ext cx="72504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7EF49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1B13A1EF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5B37FC34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0DD34171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7C824AC3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2D7B1C51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66FA2478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2555EFA7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6CD7AE42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29451CF4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5B748399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1FE95EF3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56EC4600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414650E8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419AA521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64BDBC73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5DF38355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620241DF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0BA5FABB" w14:textId="77777777" w:rsidR="00095E9B" w:rsidRPr="00095E9B" w:rsidRDefault="003A111E" w:rsidP="00095E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4464E4" wp14:editId="1EDF4989">
                <wp:simplePos x="0" y="0"/>
                <wp:positionH relativeFrom="page">
                  <wp:posOffset>29108</wp:posOffset>
                </wp:positionH>
                <wp:positionV relativeFrom="paragraph">
                  <wp:posOffset>375565</wp:posOffset>
                </wp:positionV>
                <wp:extent cx="7383439" cy="2150669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439" cy="21506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CDC38" w14:textId="77777777" w:rsidR="00111555" w:rsidRPr="00111555" w:rsidRDefault="00111555" w:rsidP="006B2A41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6600"/>
                                <w:kern w:val="28"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111555">
                              <w:rPr>
                                <w:rFonts w:ascii="Calibri" w:hAnsi="Calibri" w:cs="Calibri"/>
                                <w:b/>
                                <w:bCs/>
                                <w:color w:val="006600"/>
                                <w:kern w:val="28"/>
                                <w:sz w:val="32"/>
                                <w:szCs w:val="36"/>
                                <w:u w:val="single"/>
                              </w:rPr>
                              <w:t>Имеется возможность приобретения товаров на интернет</w:t>
                            </w:r>
                            <w:r w:rsidR="00E60297">
                              <w:rPr>
                                <w:rFonts w:ascii="Calibri" w:hAnsi="Calibri" w:cs="Calibri"/>
                                <w:b/>
                                <w:bCs/>
                                <w:color w:val="006600"/>
                                <w:kern w:val="28"/>
                                <w:sz w:val="32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111555">
                              <w:rPr>
                                <w:rFonts w:ascii="Calibri" w:hAnsi="Calibri" w:cs="Calibri"/>
                                <w:b/>
                                <w:bCs/>
                                <w:color w:val="006600"/>
                                <w:kern w:val="28"/>
                                <w:sz w:val="32"/>
                                <w:szCs w:val="36"/>
                                <w:u w:val="single"/>
                              </w:rPr>
                              <w:t>площадках.</w:t>
                            </w:r>
                          </w:p>
                          <w:p w14:paraId="6C89460E" w14:textId="77777777" w:rsidR="006B2A41" w:rsidRPr="008F5975" w:rsidRDefault="008F5975" w:rsidP="006B2A41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8"/>
                                <w:sz w:val="36"/>
                                <w:szCs w:val="36"/>
                              </w:rPr>
                            </w:pPr>
                            <w:r w:rsidRPr="008F597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kern w:val="28"/>
                                <w:sz w:val="36"/>
                                <w:szCs w:val="36"/>
                              </w:rPr>
                              <w:t>Адреса учреждений банка, осуществляющих кредитование:</w:t>
                            </w:r>
                          </w:p>
                          <w:tbl>
                            <w:tblPr>
                              <w:tblStyle w:val="a3"/>
                              <w:tblW w:w="10529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739"/>
                              <w:gridCol w:w="4391"/>
                              <w:gridCol w:w="944"/>
                              <w:gridCol w:w="4455"/>
                            </w:tblGrid>
                            <w:tr w:rsidR="00881AB2" w14:paraId="6CD0A706" w14:textId="77777777" w:rsidTr="00CD0210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739" w:type="dxa"/>
                                </w:tcPr>
                                <w:p w14:paraId="69516EB6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14:paraId="74111E0C" w14:textId="77777777" w:rsidR="00881AB2" w:rsidRPr="00800250" w:rsidRDefault="00881AB2" w:rsidP="00881AB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г.Орша, В.Ленина, 81, тел.: 28-02-96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4FBA9BB5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2055</w:t>
                                  </w:r>
                                </w:p>
                              </w:tc>
                              <w:tc>
                                <w:tcPr>
                                  <w:tcW w:w="4455" w:type="dxa"/>
                                </w:tcPr>
                                <w:p w14:paraId="44F45794" w14:textId="77777777" w:rsidR="00881AB2" w:rsidRPr="00800250" w:rsidRDefault="00881AB2" w:rsidP="00674C5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г.Орша, 1 Августа, 3, тел.: 50-74-75</w:t>
                                  </w:r>
                                </w:p>
                              </w:tc>
                            </w:tr>
                            <w:tr w:rsidR="00881AB2" w14:paraId="65240E2F" w14:textId="77777777" w:rsidTr="00CD0210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739" w:type="dxa"/>
                                </w:tcPr>
                                <w:p w14:paraId="1BA47E5A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2044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14:paraId="10900F33" w14:textId="77777777" w:rsidR="00881AB2" w:rsidRPr="00800250" w:rsidRDefault="00881AB2" w:rsidP="00D830E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г.Барань, Оршанская, 36</w:t>
                                  </w:r>
                                  <w:r w:rsidR="00D830E0"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,</w:t>
                                  </w: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тел.: 55-56-98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01A3DC77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2057</w:t>
                                  </w:r>
                                </w:p>
                              </w:tc>
                              <w:tc>
                                <w:tcPr>
                                  <w:tcW w:w="4455" w:type="dxa"/>
                                </w:tcPr>
                                <w:p w14:paraId="064D78E8" w14:textId="77777777" w:rsidR="00881AB2" w:rsidRPr="00800250" w:rsidRDefault="00881AB2" w:rsidP="00674C5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г.Орша, И.Флёрова,30,тел.: 56-55-17</w:t>
                                  </w:r>
                                </w:p>
                              </w:tc>
                            </w:tr>
                            <w:tr w:rsidR="00881AB2" w14:paraId="54D87550" w14:textId="77777777" w:rsidTr="00CD0210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739" w:type="dxa"/>
                                </w:tcPr>
                                <w:p w14:paraId="3341055D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2046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14:paraId="607784AB" w14:textId="77777777" w:rsidR="00881AB2" w:rsidRPr="00800250" w:rsidRDefault="00881AB2" w:rsidP="00881AB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г.Орша, В. Молокова, 6, тел.: 50-33-62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642983B0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2059</w:t>
                                  </w:r>
                                </w:p>
                              </w:tc>
                              <w:tc>
                                <w:tcPr>
                                  <w:tcW w:w="4455" w:type="dxa"/>
                                </w:tcPr>
                                <w:p w14:paraId="27ADE289" w14:textId="77777777" w:rsidR="00881AB2" w:rsidRPr="00800250" w:rsidRDefault="00881AB2" w:rsidP="00674C5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аг.Бабиничи,Сидоренко</w:t>
                                  </w:r>
                                  <w:proofErr w:type="spellEnd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,</w:t>
                                  </w:r>
                                  <w:r w:rsidR="00674C5E"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 xml:space="preserve">3, </w:t>
                                  </w:r>
                                  <w:r w:rsidR="00674C5E"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 xml:space="preserve">тел.: </w:t>
                                  </w:r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58-76-43</w:t>
                                  </w:r>
                                </w:p>
                              </w:tc>
                            </w:tr>
                            <w:tr w:rsidR="00881AB2" w14:paraId="43070049" w14:textId="77777777" w:rsidTr="00CD0210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739" w:type="dxa"/>
                                </w:tcPr>
                                <w:p w14:paraId="0F196C36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2047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14:paraId="5D59078B" w14:textId="77777777" w:rsidR="00881AB2" w:rsidRPr="00800250" w:rsidRDefault="00881AB2" w:rsidP="00881AB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аг.Смольяны</w:t>
                                  </w:r>
                                  <w:proofErr w:type="spellEnd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, Почтовая, 4,тел:</w:t>
                                  </w:r>
                                  <w:r w:rsidRPr="00800250"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50-72-74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3B83349D" w14:textId="77777777" w:rsidR="00881AB2" w:rsidRPr="00800250" w:rsidRDefault="00881AB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2062</w:t>
                                  </w:r>
                                </w:p>
                              </w:tc>
                              <w:tc>
                                <w:tcPr>
                                  <w:tcW w:w="4455" w:type="dxa"/>
                                </w:tcPr>
                                <w:p w14:paraId="33865210" w14:textId="77777777" w:rsidR="00881AB2" w:rsidRPr="00800250" w:rsidRDefault="00881AB2" w:rsidP="00881AB2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г.Орша, Мира, 59,  тел.: 53-36-37</w:t>
                                  </w:r>
                                </w:p>
                              </w:tc>
                            </w:tr>
                            <w:tr w:rsidR="009E3D72" w14:paraId="6DFBD63F" w14:textId="77777777" w:rsidTr="00CD0210">
                              <w:trPr>
                                <w:trHeight w:val="252"/>
                                <w:jc w:val="center"/>
                              </w:trPr>
                              <w:tc>
                                <w:tcPr>
                                  <w:tcW w:w="739" w:type="dxa"/>
                                </w:tcPr>
                                <w:p w14:paraId="7EA2CD81" w14:textId="77777777" w:rsidR="009E3D72" w:rsidRPr="00800250" w:rsidRDefault="009E3D7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2048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14:paraId="46B2B7A9" w14:textId="77777777" w:rsidR="009E3D72" w:rsidRPr="00800250" w:rsidRDefault="009E3D72" w:rsidP="00881AB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proofErr w:type="spellStart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гп</w:t>
                                  </w:r>
                                  <w:proofErr w:type="spellEnd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.</w:t>
                                  </w:r>
                                  <w:r w:rsidR="0011155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 xml:space="preserve"> </w:t>
                                  </w:r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 xml:space="preserve">Ореховск, </w:t>
                                  </w:r>
                                  <w:proofErr w:type="spellStart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Белгрэс</w:t>
                                  </w:r>
                                  <w:proofErr w:type="spellEnd"/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, 10, тел:</w:t>
                                  </w:r>
                                  <w:r w:rsidRPr="00800250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8002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  <w:t>23-02-90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vMerge w:val="restart"/>
                                </w:tcPr>
                                <w:p w14:paraId="513CBA84" w14:textId="77777777" w:rsidR="009E3D72" w:rsidRPr="00800250" w:rsidRDefault="009E3D72" w:rsidP="00881AB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2064</w:t>
                                  </w:r>
                                </w:p>
                              </w:tc>
                              <w:tc>
                                <w:tcPr>
                                  <w:tcW w:w="4455" w:type="dxa"/>
                                  <w:vMerge w:val="restart"/>
                                </w:tcPr>
                                <w:p w14:paraId="21CC37EA" w14:textId="77777777" w:rsidR="002449DE" w:rsidRPr="00800250" w:rsidRDefault="009E3D72" w:rsidP="00881AB2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г.п.Коханово,</w:t>
                                  </w:r>
                                  <w:r w:rsidR="002449DE"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 </w:t>
                                  </w: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 xml:space="preserve">Оршанская, 103, </w:t>
                                  </w:r>
                                </w:p>
                                <w:p w14:paraId="3289DD4E" w14:textId="77777777" w:rsidR="009E3D72" w:rsidRPr="00800250" w:rsidRDefault="009E3D72" w:rsidP="00881AB2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тел.:</w:t>
                                  </w:r>
                                  <w:r w:rsidRPr="00800250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8(02136) 2-35-42</w:t>
                                  </w:r>
                                </w:p>
                              </w:tc>
                            </w:tr>
                            <w:tr w:rsidR="009E3D72" w14:paraId="1E1CF2ED" w14:textId="77777777" w:rsidTr="00CD0210">
                              <w:trPr>
                                <w:trHeight w:val="241"/>
                                <w:jc w:val="center"/>
                              </w:trPr>
                              <w:tc>
                                <w:tcPr>
                                  <w:tcW w:w="739" w:type="dxa"/>
                                </w:tcPr>
                                <w:p w14:paraId="715711B7" w14:textId="77777777" w:rsidR="009E3D72" w:rsidRPr="00800250" w:rsidRDefault="009E3D72" w:rsidP="00881AB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2054</w:t>
                                  </w:r>
                                </w:p>
                              </w:tc>
                              <w:tc>
                                <w:tcPr>
                                  <w:tcW w:w="4391" w:type="dxa"/>
                                </w:tcPr>
                                <w:p w14:paraId="344F89CD" w14:textId="77777777" w:rsidR="009E3D72" w:rsidRPr="00800250" w:rsidRDefault="009E3D72" w:rsidP="00674C5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8"/>
                                    </w:rPr>
                                  </w:pPr>
                                  <w:r w:rsidRPr="00800250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8"/>
                                      <w:lang w:eastAsia="ru-RU"/>
                                    </w:rPr>
                                    <w:t>г.Орша, В.Ленина, 27, тел.: 53-27-88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vMerge/>
                                </w:tcPr>
                                <w:p w14:paraId="6A663BBC" w14:textId="77777777" w:rsidR="009E3D72" w:rsidRPr="004E2C9C" w:rsidRDefault="009E3D72" w:rsidP="00881AB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5" w:type="dxa"/>
                                  <w:vMerge/>
                                </w:tcPr>
                                <w:p w14:paraId="6F0E9953" w14:textId="77777777" w:rsidR="009E3D72" w:rsidRPr="000972A9" w:rsidRDefault="009E3D72" w:rsidP="00881AB2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A0259E" w14:textId="77777777" w:rsidR="002C487F" w:rsidRPr="00CD0210" w:rsidRDefault="002C487F" w:rsidP="002C487F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noProof/>
                                <w:sz w:val="30"/>
                                <w:szCs w:val="30"/>
                              </w:rPr>
                            </w:pPr>
                            <w:r w:rsidRPr="00CD0210">
                              <w:rPr>
                                <w:rFonts w:ascii="Calibri" w:eastAsia="Times New Roman" w:hAnsi="Calibri" w:cs="Calibri"/>
                                <w:b/>
                                <w:noProof/>
                                <w:sz w:val="30"/>
                                <w:szCs w:val="30"/>
                              </w:rPr>
                              <w:t xml:space="preserve">Первый платеж за пользование кредитом с суммы  1000 руб. составит </w:t>
                            </w:r>
                            <w:r w:rsidRPr="00CD0210">
                              <w:rPr>
                                <w:rFonts w:ascii="Calibri" w:eastAsia="Times New Roman" w:hAnsi="Calibri" w:cs="Calibri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</w:rPr>
                              <w:t>31,90 руб.</w:t>
                            </w:r>
                          </w:p>
                          <w:p w14:paraId="35D00F17" w14:textId="77777777" w:rsidR="002C487F" w:rsidRPr="00782796" w:rsidRDefault="002C487F" w:rsidP="002C48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32"/>
                              </w:rPr>
                            </w:pPr>
                            <w:r w:rsidRPr="00782796">
                              <w:rPr>
                                <w:rFonts w:ascii="Calibri" w:eastAsia="Times New Roman" w:hAnsi="Calibri" w:cs="Calibri"/>
                                <w:b/>
                                <w:noProof/>
                                <w:sz w:val="28"/>
                                <w:szCs w:val="36"/>
                              </w:rPr>
                              <w:t>(28,57 руб. основной долг + 3,33 руб. проценты)</w:t>
                            </w:r>
                          </w:p>
                          <w:p w14:paraId="09DFC664" w14:textId="77777777" w:rsidR="005A0D22" w:rsidRDefault="005A0D22" w:rsidP="007827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464E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.3pt;margin-top:29.55pt;width:581.35pt;height:1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DsGAIAAC0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" filled="f" stroked="f" strokeweight=".5pt">
                <v:textbox>
                  <w:txbxContent>
                    <w:p w14:paraId="72ACDC38" w14:textId="77777777" w:rsidR="00111555" w:rsidRPr="00111555" w:rsidRDefault="00111555" w:rsidP="006B2A41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6600"/>
                          <w:kern w:val="28"/>
                          <w:sz w:val="32"/>
                          <w:szCs w:val="36"/>
                          <w:u w:val="single"/>
                        </w:rPr>
                      </w:pPr>
                      <w:r w:rsidRPr="00111555">
                        <w:rPr>
                          <w:rFonts w:ascii="Calibri" w:hAnsi="Calibri" w:cs="Calibri"/>
                          <w:b/>
                          <w:bCs/>
                          <w:color w:val="006600"/>
                          <w:kern w:val="28"/>
                          <w:sz w:val="32"/>
                          <w:szCs w:val="36"/>
                          <w:u w:val="single"/>
                        </w:rPr>
                        <w:t>Имеется возможность приобретения товаров на интернет</w:t>
                      </w:r>
                      <w:r w:rsidR="00E60297">
                        <w:rPr>
                          <w:rFonts w:ascii="Calibri" w:hAnsi="Calibri" w:cs="Calibri"/>
                          <w:b/>
                          <w:bCs/>
                          <w:color w:val="006600"/>
                          <w:kern w:val="28"/>
                          <w:sz w:val="32"/>
                          <w:szCs w:val="36"/>
                          <w:u w:val="single"/>
                        </w:rPr>
                        <w:t xml:space="preserve"> </w:t>
                      </w:r>
                      <w:r w:rsidRPr="00111555">
                        <w:rPr>
                          <w:rFonts w:ascii="Calibri" w:hAnsi="Calibri" w:cs="Calibri"/>
                          <w:b/>
                          <w:bCs/>
                          <w:color w:val="006600"/>
                          <w:kern w:val="28"/>
                          <w:sz w:val="32"/>
                          <w:szCs w:val="36"/>
                          <w:u w:val="single"/>
                        </w:rPr>
                        <w:t>площадках.</w:t>
                      </w:r>
                    </w:p>
                    <w:p w14:paraId="6C89460E" w14:textId="77777777" w:rsidR="006B2A41" w:rsidRPr="008F5975" w:rsidRDefault="008F5975" w:rsidP="006B2A41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8"/>
                          <w:sz w:val="36"/>
                          <w:szCs w:val="36"/>
                        </w:rPr>
                      </w:pPr>
                      <w:r w:rsidRPr="008F5975">
                        <w:rPr>
                          <w:rFonts w:ascii="Calibri" w:hAnsi="Calibri" w:cs="Calibri"/>
                          <w:b/>
                          <w:bCs/>
                          <w:color w:val="FF0000"/>
                          <w:kern w:val="28"/>
                          <w:sz w:val="36"/>
                          <w:szCs w:val="36"/>
                        </w:rPr>
                        <w:t>Адреса учреждений банка, осуществляющих кредитование:</w:t>
                      </w:r>
                    </w:p>
                    <w:tbl>
                      <w:tblPr>
                        <w:tblStyle w:val="a3"/>
                        <w:tblW w:w="10529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739"/>
                        <w:gridCol w:w="4391"/>
                        <w:gridCol w:w="944"/>
                        <w:gridCol w:w="4455"/>
                      </w:tblGrid>
                      <w:tr w:rsidR="00881AB2" w14:paraId="6CD0A706" w14:textId="77777777" w:rsidTr="00CD0210">
                        <w:trPr>
                          <w:trHeight w:val="252"/>
                          <w:jc w:val="center"/>
                        </w:trPr>
                        <w:tc>
                          <w:tcPr>
                            <w:tcW w:w="739" w:type="dxa"/>
                          </w:tcPr>
                          <w:p w14:paraId="69516EB6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14:paraId="74111E0C" w14:textId="77777777" w:rsidR="00881AB2" w:rsidRPr="00800250" w:rsidRDefault="00881AB2" w:rsidP="00881A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г.Орша, В.Ленина, 81, тел.: 28-02-96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4FBA9BB5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2055</w:t>
                            </w:r>
                          </w:p>
                        </w:tc>
                        <w:tc>
                          <w:tcPr>
                            <w:tcW w:w="4455" w:type="dxa"/>
                          </w:tcPr>
                          <w:p w14:paraId="44F45794" w14:textId="77777777" w:rsidR="00881AB2" w:rsidRPr="00800250" w:rsidRDefault="00881AB2" w:rsidP="00674C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г.Орша, 1 Августа, 3, тел.: 50-74-75</w:t>
                            </w:r>
                          </w:p>
                        </w:tc>
                      </w:tr>
                      <w:tr w:rsidR="00881AB2" w14:paraId="65240E2F" w14:textId="77777777" w:rsidTr="00CD0210">
                        <w:trPr>
                          <w:trHeight w:val="252"/>
                          <w:jc w:val="center"/>
                        </w:trPr>
                        <w:tc>
                          <w:tcPr>
                            <w:tcW w:w="739" w:type="dxa"/>
                          </w:tcPr>
                          <w:p w14:paraId="1BA47E5A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2044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14:paraId="10900F33" w14:textId="77777777" w:rsidR="00881AB2" w:rsidRPr="00800250" w:rsidRDefault="00881AB2" w:rsidP="00D830E0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г.Барань, Оршанская, 36</w:t>
                            </w:r>
                            <w:r w:rsidR="00D830E0"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тел.: 55-56-98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01A3DC77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2057</w:t>
                            </w:r>
                          </w:p>
                        </w:tc>
                        <w:tc>
                          <w:tcPr>
                            <w:tcW w:w="4455" w:type="dxa"/>
                          </w:tcPr>
                          <w:p w14:paraId="064D78E8" w14:textId="77777777" w:rsidR="00881AB2" w:rsidRPr="00800250" w:rsidRDefault="00881AB2" w:rsidP="00674C5E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г.Орша, И.Флёрова,30,тел.: 56-55-17</w:t>
                            </w:r>
                          </w:p>
                        </w:tc>
                      </w:tr>
                      <w:tr w:rsidR="00881AB2" w14:paraId="54D87550" w14:textId="77777777" w:rsidTr="00CD0210">
                        <w:trPr>
                          <w:trHeight w:val="252"/>
                          <w:jc w:val="center"/>
                        </w:trPr>
                        <w:tc>
                          <w:tcPr>
                            <w:tcW w:w="739" w:type="dxa"/>
                          </w:tcPr>
                          <w:p w14:paraId="3341055D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2046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14:paraId="607784AB" w14:textId="77777777" w:rsidR="00881AB2" w:rsidRPr="00800250" w:rsidRDefault="00881AB2" w:rsidP="00881A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г.Орша, В. Молокова, 6, тел.: 50-33-62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642983B0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2059</w:t>
                            </w:r>
                          </w:p>
                        </w:tc>
                        <w:tc>
                          <w:tcPr>
                            <w:tcW w:w="4455" w:type="dxa"/>
                          </w:tcPr>
                          <w:p w14:paraId="27ADE289" w14:textId="77777777" w:rsidR="00881AB2" w:rsidRPr="00800250" w:rsidRDefault="00881AB2" w:rsidP="00674C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аг.Бабиничи,Сидоренко</w:t>
                            </w:r>
                            <w:proofErr w:type="spellEnd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,</w:t>
                            </w:r>
                            <w:r w:rsidR="00674C5E"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3, </w:t>
                            </w:r>
                            <w:r w:rsidR="00674C5E"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тел.: </w:t>
                            </w:r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58-76-43</w:t>
                            </w:r>
                          </w:p>
                        </w:tc>
                      </w:tr>
                      <w:tr w:rsidR="00881AB2" w14:paraId="43070049" w14:textId="77777777" w:rsidTr="00CD0210">
                        <w:trPr>
                          <w:trHeight w:val="252"/>
                          <w:jc w:val="center"/>
                        </w:trPr>
                        <w:tc>
                          <w:tcPr>
                            <w:tcW w:w="739" w:type="dxa"/>
                          </w:tcPr>
                          <w:p w14:paraId="0F196C36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2047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14:paraId="5D59078B" w14:textId="77777777" w:rsidR="00881AB2" w:rsidRPr="00800250" w:rsidRDefault="00881AB2" w:rsidP="00881A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аг.Смольяны</w:t>
                            </w:r>
                            <w:proofErr w:type="spellEnd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, Почтовая, 4,тел:</w:t>
                            </w:r>
                            <w:r w:rsidRPr="00800250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50-72-74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3B83349D" w14:textId="77777777" w:rsidR="00881AB2" w:rsidRPr="00800250" w:rsidRDefault="00881AB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2062</w:t>
                            </w:r>
                          </w:p>
                        </w:tc>
                        <w:tc>
                          <w:tcPr>
                            <w:tcW w:w="4455" w:type="dxa"/>
                          </w:tcPr>
                          <w:p w14:paraId="33865210" w14:textId="77777777" w:rsidR="00881AB2" w:rsidRPr="00800250" w:rsidRDefault="00881AB2" w:rsidP="00881AB2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г.Орша, Мира, 59,  тел.: 53-36-37</w:t>
                            </w:r>
                          </w:p>
                        </w:tc>
                      </w:tr>
                      <w:tr w:rsidR="009E3D72" w14:paraId="6DFBD63F" w14:textId="77777777" w:rsidTr="00CD0210">
                        <w:trPr>
                          <w:trHeight w:val="252"/>
                          <w:jc w:val="center"/>
                        </w:trPr>
                        <w:tc>
                          <w:tcPr>
                            <w:tcW w:w="739" w:type="dxa"/>
                          </w:tcPr>
                          <w:p w14:paraId="7EA2CD81" w14:textId="77777777" w:rsidR="009E3D72" w:rsidRPr="00800250" w:rsidRDefault="009E3D7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2048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14:paraId="46B2B7A9" w14:textId="77777777" w:rsidR="009E3D72" w:rsidRPr="00800250" w:rsidRDefault="009E3D72" w:rsidP="00881AB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гп</w:t>
                            </w:r>
                            <w:proofErr w:type="spellEnd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.</w:t>
                            </w:r>
                            <w:r w:rsidR="00111555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Ореховск, </w:t>
                            </w:r>
                            <w:proofErr w:type="spellStart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Белгрэс</w:t>
                            </w:r>
                            <w:proofErr w:type="spellEnd"/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, 10, тел:</w:t>
                            </w:r>
                            <w:r w:rsidRPr="00800250">
                              <w:rPr>
                                <w:sz w:val="24"/>
                              </w:rPr>
                              <w:t xml:space="preserve"> </w:t>
                            </w:r>
                            <w:r w:rsidRPr="0080025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23-02-90</w:t>
                            </w:r>
                          </w:p>
                        </w:tc>
                        <w:tc>
                          <w:tcPr>
                            <w:tcW w:w="944" w:type="dxa"/>
                            <w:vMerge w:val="restart"/>
                          </w:tcPr>
                          <w:p w14:paraId="513CBA84" w14:textId="77777777" w:rsidR="009E3D72" w:rsidRPr="00800250" w:rsidRDefault="009E3D72" w:rsidP="00881AB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2064</w:t>
                            </w:r>
                          </w:p>
                        </w:tc>
                        <w:tc>
                          <w:tcPr>
                            <w:tcW w:w="4455" w:type="dxa"/>
                            <w:vMerge w:val="restart"/>
                          </w:tcPr>
                          <w:p w14:paraId="21CC37EA" w14:textId="77777777" w:rsidR="002449DE" w:rsidRPr="00800250" w:rsidRDefault="009E3D72" w:rsidP="00881AB2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г.п.Коханово,</w:t>
                            </w:r>
                            <w:r w:rsidR="002449DE"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 xml:space="preserve">Оршанская, 103, </w:t>
                            </w:r>
                          </w:p>
                          <w:p w14:paraId="3289DD4E" w14:textId="77777777" w:rsidR="009E3D72" w:rsidRPr="00800250" w:rsidRDefault="009E3D72" w:rsidP="00881AB2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тел.:</w:t>
                            </w:r>
                            <w:r w:rsidRPr="00800250">
                              <w:rPr>
                                <w:sz w:val="24"/>
                              </w:rPr>
                              <w:t xml:space="preserve"> </w:t>
                            </w: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8(02136) 2-35-42</w:t>
                            </w:r>
                          </w:p>
                        </w:tc>
                      </w:tr>
                      <w:tr w:rsidR="009E3D72" w14:paraId="1E1CF2ED" w14:textId="77777777" w:rsidTr="00CD0210">
                        <w:trPr>
                          <w:trHeight w:val="241"/>
                          <w:jc w:val="center"/>
                        </w:trPr>
                        <w:tc>
                          <w:tcPr>
                            <w:tcW w:w="739" w:type="dxa"/>
                          </w:tcPr>
                          <w:p w14:paraId="715711B7" w14:textId="77777777" w:rsidR="009E3D72" w:rsidRPr="00800250" w:rsidRDefault="009E3D72" w:rsidP="00881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2054</w:t>
                            </w:r>
                          </w:p>
                        </w:tc>
                        <w:tc>
                          <w:tcPr>
                            <w:tcW w:w="4391" w:type="dxa"/>
                          </w:tcPr>
                          <w:p w14:paraId="344F89CD" w14:textId="77777777" w:rsidR="009E3D72" w:rsidRPr="00800250" w:rsidRDefault="009E3D72" w:rsidP="00674C5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80025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8"/>
                                <w:lang w:eastAsia="ru-RU"/>
                              </w:rPr>
                              <w:t>г.Орша, В.Ленина, 27, тел.: 53-27-88</w:t>
                            </w:r>
                          </w:p>
                        </w:tc>
                        <w:tc>
                          <w:tcPr>
                            <w:tcW w:w="944" w:type="dxa"/>
                            <w:vMerge/>
                          </w:tcPr>
                          <w:p w14:paraId="6A663BBC" w14:textId="77777777" w:rsidR="009E3D72" w:rsidRPr="004E2C9C" w:rsidRDefault="009E3D72" w:rsidP="00881AB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4455" w:type="dxa"/>
                            <w:vMerge/>
                          </w:tcPr>
                          <w:p w14:paraId="6F0E9953" w14:textId="77777777" w:rsidR="009E3D72" w:rsidRPr="000972A9" w:rsidRDefault="009E3D72" w:rsidP="00881AB2">
                            <w:pP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57A0259E" w14:textId="77777777" w:rsidR="002C487F" w:rsidRPr="00CD0210" w:rsidRDefault="002C487F" w:rsidP="002C487F">
                      <w:pPr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noProof/>
                          <w:sz w:val="30"/>
                          <w:szCs w:val="30"/>
                        </w:rPr>
                      </w:pPr>
                      <w:r w:rsidRPr="00CD0210">
                        <w:rPr>
                          <w:rFonts w:ascii="Calibri" w:eastAsia="Times New Roman" w:hAnsi="Calibri" w:cs="Calibri"/>
                          <w:b/>
                          <w:noProof/>
                          <w:sz w:val="30"/>
                          <w:szCs w:val="30"/>
                        </w:rPr>
                        <w:t xml:space="preserve">Первый платеж за пользование кредитом с суммы  1000 руб. составит </w:t>
                      </w:r>
                      <w:r w:rsidRPr="00CD0210">
                        <w:rPr>
                          <w:rFonts w:ascii="Calibri" w:eastAsia="Times New Roman" w:hAnsi="Calibri" w:cs="Calibri"/>
                          <w:b/>
                          <w:noProof/>
                          <w:color w:val="FF0000"/>
                          <w:sz w:val="30"/>
                          <w:szCs w:val="30"/>
                        </w:rPr>
                        <w:t>31,90 руб.</w:t>
                      </w:r>
                    </w:p>
                    <w:p w14:paraId="35D00F17" w14:textId="77777777" w:rsidR="002C487F" w:rsidRPr="00782796" w:rsidRDefault="002C487F" w:rsidP="002C48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szCs w:val="32"/>
                        </w:rPr>
                      </w:pPr>
                      <w:r w:rsidRPr="00782796">
                        <w:rPr>
                          <w:rFonts w:ascii="Calibri" w:eastAsia="Times New Roman" w:hAnsi="Calibri" w:cs="Calibri"/>
                          <w:b/>
                          <w:noProof/>
                          <w:sz w:val="28"/>
                          <w:szCs w:val="36"/>
                        </w:rPr>
                        <w:t>(28,57 руб. основной долг + 3,33 руб. проценты)</w:t>
                      </w:r>
                    </w:p>
                    <w:p w14:paraId="09DFC664" w14:textId="77777777" w:rsidR="005A0D22" w:rsidRDefault="005A0D22" w:rsidP="0078279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08EEE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39C826BD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4E82F840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117A960E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26DB52A8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46FEBA04" w14:textId="77777777" w:rsidR="00095E9B" w:rsidRPr="00095E9B" w:rsidRDefault="00095E9B" w:rsidP="00095E9B">
      <w:pPr>
        <w:rPr>
          <w:rFonts w:ascii="Times New Roman" w:hAnsi="Times New Roman" w:cs="Times New Roman"/>
          <w:sz w:val="28"/>
          <w:szCs w:val="28"/>
        </w:rPr>
      </w:pPr>
    </w:p>
    <w:p w14:paraId="35331421" w14:textId="77777777" w:rsidR="007E1BD6" w:rsidRDefault="00095E9B" w:rsidP="002A6ED4">
      <w:pPr>
        <w:tabs>
          <w:tab w:val="left" w:pos="71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3980651" w14:textId="77777777" w:rsidR="00932540" w:rsidRDefault="00932540" w:rsidP="00A47B90">
      <w:pPr>
        <w:spacing w:after="0" w:line="28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36FA1C" w14:textId="77777777" w:rsidR="008F454A" w:rsidRPr="001D58D0" w:rsidRDefault="008F454A" w:rsidP="008F454A">
      <w:pPr>
        <w:spacing w:after="0" w:line="280" w:lineRule="exact"/>
        <w:jc w:val="right"/>
        <w:rPr>
          <w:rFonts w:ascii="Times New Roman" w:hAnsi="Times New Roman" w:cs="Times New Roman"/>
          <w:b/>
          <w:szCs w:val="28"/>
        </w:rPr>
      </w:pPr>
      <w:r w:rsidRPr="001D58D0">
        <w:rPr>
          <w:rFonts w:ascii="Times New Roman" w:hAnsi="Times New Roman" w:cs="Times New Roman"/>
          <w:b/>
          <w:szCs w:val="28"/>
        </w:rPr>
        <w:t>С 01.04.2024</w:t>
      </w:r>
    </w:p>
    <w:p w14:paraId="2A25F637" w14:textId="77777777" w:rsidR="008F454A" w:rsidRPr="00672E87" w:rsidRDefault="008F454A" w:rsidP="008F454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672E87">
        <w:rPr>
          <w:rFonts w:ascii="Times New Roman" w:hAnsi="Times New Roman" w:cs="Times New Roman"/>
          <w:b/>
          <w:sz w:val="40"/>
          <w:szCs w:val="28"/>
        </w:rPr>
        <w:t xml:space="preserve">ПЕРЕЧЕНЬ </w:t>
      </w:r>
      <w:r w:rsidRPr="00672E87">
        <w:rPr>
          <w:rFonts w:ascii="Times New Roman" w:hAnsi="Times New Roman" w:cs="Times New Roman"/>
          <w:sz w:val="40"/>
          <w:szCs w:val="28"/>
        </w:rPr>
        <w:t>товаров, для приобретения которых гражданам предоставляются льготные кредиты</w:t>
      </w:r>
    </w:p>
    <w:p w14:paraId="0D636125" w14:textId="77777777" w:rsidR="008F454A" w:rsidRPr="00672E87" w:rsidRDefault="008F454A" w:rsidP="008F454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E87">
        <w:rPr>
          <w:rFonts w:ascii="Times New Roman" w:hAnsi="Times New Roman" w:cs="Times New Roman"/>
          <w:i/>
          <w:sz w:val="28"/>
          <w:szCs w:val="28"/>
        </w:rPr>
        <w:t>(перечень утвержден П</w:t>
      </w:r>
      <w:r w:rsidRPr="00672E87">
        <w:rPr>
          <w:rFonts w:ascii="Times New Roman CYR" w:hAnsi="Times New Roman CYR" w:cs="Times New Roman CYR"/>
          <w:i/>
          <w:color w:val="000000"/>
          <w:sz w:val="28"/>
          <w:szCs w:val="28"/>
        </w:rPr>
        <w:t xml:space="preserve">остановлением Совета Министров Республики Беларусь </w:t>
      </w:r>
      <w:r w:rsidRPr="00672E87">
        <w:rPr>
          <w:rFonts w:ascii="Times New Roman" w:hAnsi="Times New Roman" w:cs="Times New Roman"/>
          <w:i/>
          <w:color w:val="000000"/>
          <w:sz w:val="28"/>
          <w:szCs w:val="28"/>
        </w:rPr>
        <w:t>от 29.12.2023 №992 «</w:t>
      </w:r>
      <w:r w:rsidRPr="00672E87">
        <w:rPr>
          <w:rFonts w:ascii="Times New Roman CYR" w:hAnsi="Times New Roman CYR" w:cs="Times New Roman CYR"/>
          <w:i/>
          <w:color w:val="000000"/>
          <w:sz w:val="28"/>
          <w:szCs w:val="28"/>
        </w:rPr>
        <w:t>О потребительском кредитовании</w:t>
      </w:r>
      <w:r w:rsidRPr="00672E87">
        <w:rPr>
          <w:rFonts w:ascii="Times New Roman" w:hAnsi="Times New Roman" w:cs="Times New Roman"/>
          <w:i/>
          <w:color w:val="000000"/>
          <w:sz w:val="28"/>
          <w:szCs w:val="28"/>
        </w:rPr>
        <w:t>»)</w:t>
      </w:r>
    </w:p>
    <w:p w14:paraId="38926EA8" w14:textId="77777777" w:rsidR="008F454A" w:rsidRPr="00672E87" w:rsidRDefault="008F454A" w:rsidP="008F454A">
      <w:pPr>
        <w:spacing w:after="0" w:line="280" w:lineRule="exact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534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7372"/>
      </w:tblGrid>
      <w:tr w:rsidR="008F454A" w:rsidRPr="00433E5E" w14:paraId="25721E3E" w14:textId="77777777" w:rsidTr="00576CBC">
        <w:trPr>
          <w:tblHeader/>
        </w:trPr>
        <w:tc>
          <w:tcPr>
            <w:tcW w:w="1709" w:type="pct"/>
            <w:vAlign w:val="center"/>
            <w:hideMark/>
          </w:tcPr>
          <w:p w14:paraId="64ABEEEF" w14:textId="77777777" w:rsidR="008F454A" w:rsidRPr="00433E5E" w:rsidRDefault="008F454A" w:rsidP="00576CBC">
            <w:pPr>
              <w:autoSpaceDE w:val="0"/>
              <w:autoSpaceDN w:val="0"/>
              <w:adjustRightInd w:val="0"/>
              <w:spacing w:before="40" w:after="4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3E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товаров</w:t>
            </w:r>
          </w:p>
        </w:tc>
        <w:tc>
          <w:tcPr>
            <w:tcW w:w="3291" w:type="pct"/>
            <w:vAlign w:val="center"/>
            <w:hideMark/>
          </w:tcPr>
          <w:p w14:paraId="32FA20BD" w14:textId="77777777" w:rsidR="008F454A" w:rsidRPr="00433E5E" w:rsidRDefault="008F454A" w:rsidP="00576CBC">
            <w:pPr>
              <w:autoSpaceDE w:val="0"/>
              <w:autoSpaceDN w:val="0"/>
              <w:adjustRightInd w:val="0"/>
              <w:spacing w:before="40" w:after="0" w:line="240" w:lineRule="exact"/>
              <w:ind w:firstLine="2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3E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Организация-изготовитель</w:t>
            </w:r>
          </w:p>
          <w:p w14:paraId="40C6CB4D" w14:textId="77777777" w:rsidR="008F454A" w:rsidRPr="00433E5E" w:rsidRDefault="008F454A" w:rsidP="00576CBC">
            <w:pPr>
              <w:autoSpaceDE w:val="0"/>
              <w:autoSpaceDN w:val="0"/>
              <w:adjustRightInd w:val="0"/>
              <w:spacing w:after="40" w:line="240" w:lineRule="exact"/>
              <w:ind w:firstLine="2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33E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(включая филиалы)</w:t>
            </w:r>
          </w:p>
        </w:tc>
      </w:tr>
      <w:tr w:rsidR="008F454A" w:rsidRPr="00433E5E" w14:paraId="64DB4D4B" w14:textId="77777777" w:rsidTr="00576CBC">
        <w:trPr>
          <w:trHeight w:val="1317"/>
        </w:trPr>
        <w:tc>
          <w:tcPr>
            <w:tcW w:w="1709" w:type="pct"/>
            <w:hideMark/>
          </w:tcPr>
          <w:p w14:paraId="25FEFF20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Велосипеды, мопеды, мотовелосипеды, мотоциклы, мотороллеры, квадроциклы, 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квадрициклы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‘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лектровелосипеды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электросамокаты</w:t>
            </w:r>
            <w:proofErr w:type="spellEnd"/>
          </w:p>
        </w:tc>
        <w:tc>
          <w:tcPr>
            <w:tcW w:w="3291" w:type="pct"/>
            <w:hideMark/>
          </w:tcPr>
          <w:p w14:paraId="428E36D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с ограниченной ответственностью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Мото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ВелоЗавод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13C88C85" w14:textId="77777777" w:rsidTr="00576CBC">
        <w:tc>
          <w:tcPr>
            <w:tcW w:w="1709" w:type="pct"/>
            <w:hideMark/>
          </w:tcPr>
          <w:p w14:paraId="4C311900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Газовые или электрические плиты, газоэлектрические плиты, встраиваемые панели (столы), встраиваемые духовки,   воздухоочистители, вытяжки</w:t>
            </w:r>
          </w:p>
        </w:tc>
        <w:tc>
          <w:tcPr>
            <w:tcW w:w="3291" w:type="pct"/>
            <w:hideMark/>
          </w:tcPr>
          <w:p w14:paraId="1298FE47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белорусско-российское совместное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”Брестгазоаппарат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 открытое акционерное общество</w:t>
            </w:r>
          </w:p>
          <w:p w14:paraId="125FA52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”Электроаппаратура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7A4F042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производственно-торговое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”Гефест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-Кварц“</w:t>
            </w:r>
          </w:p>
          <w:p w14:paraId="445F6792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производственно-торговое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”Гефест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-Техника“</w:t>
            </w:r>
          </w:p>
          <w:p w14:paraId="1B151B6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общество с ограниченной ответственностью ”МИДЕА-ГОРИЗОНТ“ </w:t>
            </w:r>
          </w:p>
        </w:tc>
      </w:tr>
      <w:tr w:rsidR="008F454A" w:rsidRPr="00433E5E" w14:paraId="2A367599" w14:textId="77777777" w:rsidTr="00576CBC">
        <w:tc>
          <w:tcPr>
            <w:tcW w:w="1709" w:type="pct"/>
          </w:tcPr>
          <w:p w14:paraId="0FC37ED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Деревянные окна и двери</w:t>
            </w:r>
          </w:p>
        </w:tc>
        <w:tc>
          <w:tcPr>
            <w:tcW w:w="3291" w:type="pct"/>
          </w:tcPr>
          <w:p w14:paraId="59E5E49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Лидастройматериалы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637FFAB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”Стройдетали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3FC2AB67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ФанДОК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7C2698FA" w14:textId="77777777" w:rsidTr="00576CBC">
        <w:tc>
          <w:tcPr>
            <w:tcW w:w="1709" w:type="pct"/>
          </w:tcPr>
          <w:p w14:paraId="064A26A2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Изделия из натуральной кожи</w:t>
            </w:r>
          </w:p>
        </w:tc>
        <w:tc>
          <w:tcPr>
            <w:tcW w:w="3291" w:type="pct"/>
          </w:tcPr>
          <w:p w14:paraId="65B8C33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унитарное производственное предприятие ”Витебский меховой комбинат“</w:t>
            </w:r>
          </w:p>
        </w:tc>
      </w:tr>
      <w:tr w:rsidR="008F454A" w:rsidRPr="00433E5E" w14:paraId="56935221" w14:textId="77777777" w:rsidTr="00576CBC">
        <w:tc>
          <w:tcPr>
            <w:tcW w:w="1709" w:type="pct"/>
            <w:hideMark/>
          </w:tcPr>
          <w:p w14:paraId="6FC7BA42" w14:textId="77777777" w:rsidR="008F454A" w:rsidRPr="001D58D0" w:rsidRDefault="008F454A" w:rsidP="00576CBC">
            <w:pPr>
              <w:widowControl w:val="0"/>
              <w:tabs>
                <w:tab w:val="left" w:pos="7371"/>
              </w:tabs>
              <w:autoSpaceDE w:val="0"/>
              <w:autoSpaceDN w:val="0"/>
              <w:spacing w:after="120" w:line="240" w:lineRule="exact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Качели садовые, мебель садовая,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кровати раскладные</w:t>
            </w:r>
          </w:p>
        </w:tc>
        <w:tc>
          <w:tcPr>
            <w:tcW w:w="3291" w:type="pct"/>
            <w:hideMark/>
          </w:tcPr>
          <w:p w14:paraId="5C417787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Ольса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6FADC12B" w14:textId="77777777" w:rsidTr="00576CBC">
        <w:tc>
          <w:tcPr>
            <w:tcW w:w="1709" w:type="pct"/>
          </w:tcPr>
          <w:p w14:paraId="6CC29EE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Ковры, ковровые изделия</w:t>
            </w:r>
          </w:p>
        </w:tc>
        <w:tc>
          <w:tcPr>
            <w:tcW w:w="3291" w:type="pct"/>
          </w:tcPr>
          <w:p w14:paraId="0156880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pacing w:val="-4"/>
                <w:sz w:val="24"/>
                <w:szCs w:val="28"/>
                <w:lang w:eastAsia="ru-RU"/>
              </w:rPr>
              <w:t>открытое акционерное общество ”Витебские ковры“</w:t>
            </w:r>
          </w:p>
        </w:tc>
      </w:tr>
      <w:tr w:rsidR="008F454A" w:rsidRPr="00433E5E" w14:paraId="3582270A" w14:textId="77777777" w:rsidTr="00576CBC">
        <w:tc>
          <w:tcPr>
            <w:tcW w:w="1709" w:type="pct"/>
          </w:tcPr>
          <w:p w14:paraId="77D8912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Комплекты белья постельного</w:t>
            </w:r>
          </w:p>
        </w:tc>
        <w:tc>
          <w:tcPr>
            <w:tcW w:w="3291" w:type="pct"/>
          </w:tcPr>
          <w:p w14:paraId="4A452DD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”Барановичское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производственное хлопчатобумажное объединение“</w:t>
            </w:r>
          </w:p>
          <w:p w14:paraId="5AFCF64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республиканское унитарное производственно-торговое предприятие ”Оршанский льнокомбинат“</w:t>
            </w:r>
          </w:p>
        </w:tc>
      </w:tr>
      <w:tr w:rsidR="008F454A" w:rsidRPr="00433E5E" w14:paraId="1F7CBF35" w14:textId="77777777" w:rsidTr="00576CBC">
        <w:tc>
          <w:tcPr>
            <w:tcW w:w="1709" w:type="pct"/>
          </w:tcPr>
          <w:p w14:paraId="5D208B8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Комплекты деревянных изделий для строительства деревянных домов, сборные деревянные сооружения и изделия</w:t>
            </w:r>
          </w:p>
        </w:tc>
        <w:tc>
          <w:tcPr>
            <w:tcW w:w="3291" w:type="pct"/>
          </w:tcPr>
          <w:p w14:paraId="44951B7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”Бобруйский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274BC69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”Брестский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210ECD07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”Верхнедвинский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4FDC392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”Глусский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4E8A063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”Дрогичинский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201DD69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”Житковичский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33BDE11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”Клецкий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16718D8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”Лельчицкий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1D4EF07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”Лепельский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786B2A0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”Лунинецкий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4238BFA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”Могилевский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161DA45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”Новогрудский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0A357CD0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”Оршанский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4101F2A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”Столбцовский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02C7E31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”Толочинский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4960AA9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”Узденский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1C7C977C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”Ушачский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72CC1E80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”Чериковский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1BBB060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лесохозяйственное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учреждение ”Щучинский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лесхоз“</w:t>
            </w:r>
          </w:p>
          <w:p w14:paraId="70E2A87C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опытное лесохозяйственное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учреждение ”Гомельский опытный лесхоз“</w:t>
            </w:r>
          </w:p>
          <w:p w14:paraId="42667F8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опытное лесохозяйственное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учреждение ”Кобринский опытный лесхоз“</w:t>
            </w:r>
          </w:p>
          <w:p w14:paraId="7136456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опытное лесохозяйственное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учреждение ”Копыльский опытный лесхоз“</w:t>
            </w:r>
          </w:p>
          <w:p w14:paraId="4A11CD46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опытное лесохозяйственное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учреждение ”Мозырский опытный лесхоз“</w:t>
            </w:r>
          </w:p>
          <w:p w14:paraId="27FCC14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опытное лесохозяйственное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учреждение ”Островецкий опытный лесхоз“</w:t>
            </w:r>
          </w:p>
          <w:p w14:paraId="268FD29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государственное опытное лесохозяйственное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учреждение ”Стародорожский опытный лесхоз“</w:t>
            </w:r>
          </w:p>
          <w:p w14:paraId="768F49E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”Борисовский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ДОК“</w:t>
            </w:r>
          </w:p>
          <w:p w14:paraId="72138C6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Гомельдрев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72FDD83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”Стройдетали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0F5D2BAC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ФанДОК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0461300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республиканское унитарное предприятие ”Завод газетной бумаги“</w:t>
            </w:r>
          </w:p>
        </w:tc>
      </w:tr>
      <w:tr w:rsidR="008F454A" w:rsidRPr="00433E5E" w14:paraId="67E7C72F" w14:textId="77777777" w:rsidTr="00576CBC">
        <w:tc>
          <w:tcPr>
            <w:tcW w:w="1709" w:type="pct"/>
          </w:tcPr>
          <w:p w14:paraId="0FC02A5A" w14:textId="77777777" w:rsidR="008F454A" w:rsidRPr="001D58D0" w:rsidRDefault="008F454A" w:rsidP="00576CBC">
            <w:pPr>
              <w:widowControl w:val="0"/>
              <w:tabs>
                <w:tab w:val="left" w:pos="7371"/>
              </w:tabs>
              <w:autoSpaceDE w:val="0"/>
              <w:autoSpaceDN w:val="0"/>
              <w:spacing w:after="120" w:line="240" w:lineRule="exact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Котлы отопительные газовые</w:t>
            </w:r>
          </w:p>
        </w:tc>
        <w:tc>
          <w:tcPr>
            <w:tcW w:w="3291" w:type="pct"/>
            <w:hideMark/>
          </w:tcPr>
          <w:p w14:paraId="5A2566D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ответственностью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ФерролиБел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5C772FE6" w14:textId="77777777" w:rsidTr="00576CBC">
        <w:tc>
          <w:tcPr>
            <w:tcW w:w="1709" w:type="pct"/>
            <w:hideMark/>
          </w:tcPr>
          <w:p w14:paraId="41D137E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Кухонные машины, мясорубки, кухонные комбайны, миксеры, шинковки</w:t>
            </w:r>
          </w:p>
        </w:tc>
        <w:tc>
          <w:tcPr>
            <w:tcW w:w="3291" w:type="pct"/>
            <w:hideMark/>
          </w:tcPr>
          <w:p w14:paraId="125B87D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”Амкодор-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Белвар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003562F6" w14:textId="77777777" w:rsidTr="00576CBC">
        <w:tc>
          <w:tcPr>
            <w:tcW w:w="1709" w:type="pct"/>
          </w:tcPr>
          <w:p w14:paraId="637580DD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Ламинированные напольные покрытия</w:t>
            </w:r>
          </w:p>
        </w:tc>
        <w:tc>
          <w:tcPr>
            <w:tcW w:w="3291" w:type="pct"/>
          </w:tcPr>
          <w:p w14:paraId="2DDD973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ответственностью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Ультрадекор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28FF1FA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Витебскдрев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5E6D269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Гомельдрев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1C6F9860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Мостовдрев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53964981" w14:textId="77777777" w:rsidTr="00576CBC">
        <w:tc>
          <w:tcPr>
            <w:tcW w:w="1709" w:type="pct"/>
            <w:hideMark/>
          </w:tcPr>
          <w:p w14:paraId="1B2220C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Машины стиральные, стирально-сушильные</w:t>
            </w:r>
          </w:p>
        </w:tc>
        <w:tc>
          <w:tcPr>
            <w:tcW w:w="3291" w:type="pct"/>
            <w:hideMark/>
          </w:tcPr>
          <w:p w14:paraId="0751437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закрытое акционерное общество ”Атлант“</w:t>
            </w:r>
          </w:p>
        </w:tc>
      </w:tr>
      <w:tr w:rsidR="008F454A" w:rsidRPr="00433E5E" w14:paraId="40DA7BA1" w14:textId="77777777" w:rsidTr="00576CBC">
        <w:trPr>
          <w:trHeight w:val="1317"/>
        </w:trPr>
        <w:tc>
          <w:tcPr>
            <w:tcW w:w="1709" w:type="pct"/>
          </w:tcPr>
          <w:p w14:paraId="478EBDD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Мебель</w:t>
            </w:r>
          </w:p>
        </w:tc>
        <w:tc>
          <w:tcPr>
            <w:tcW w:w="3291" w:type="pct"/>
          </w:tcPr>
          <w:p w14:paraId="4A14E09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белорусско-испанское совместное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Белюкс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ЛТД“ общество с ограниченной ответственностью</w:t>
            </w:r>
          </w:p>
          <w:p w14:paraId="1DF96072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Инволюкс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02F5A97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”МОЛОДЕЧНОМЕБЕЛЬ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2574037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”Холдинговая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компания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Пинскдрев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6EB5CB0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иностранное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”АНРЭКС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4F3A40A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иностранное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”БРВ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-Брест“ </w:t>
            </w:r>
          </w:p>
          <w:p w14:paraId="08D0202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иностранное торгово-производственное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Стэнлес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336EB3A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коммунальное 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”Калинковичский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мебельный комбинат“</w:t>
            </w:r>
          </w:p>
          <w:p w14:paraId="38EE5FE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дополнительной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”ДМ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-Мебель“</w:t>
            </w:r>
          </w:p>
          <w:p w14:paraId="2BE161F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дополнительной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”Лида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-Стан“</w:t>
            </w:r>
          </w:p>
          <w:p w14:paraId="00789DD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”Барро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2E4C4222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”Вегас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3E91E3F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”Восток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Модуль“</w:t>
            </w:r>
          </w:p>
          <w:p w14:paraId="7DE2BF32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”ДЕЛКОМ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40“общество с ограниченной ответственностью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Диприз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7ECDE87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”Домовой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-РП“</w:t>
            </w:r>
          </w:p>
          <w:p w14:paraId="3C5CB8A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”ЗОВ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-ДРЕВ“</w:t>
            </w:r>
          </w:p>
          <w:p w14:paraId="4C25F11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”ЗОВ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-МАРКЕТ“</w:t>
            </w:r>
          </w:p>
          <w:p w14:paraId="669F895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”ЗОВ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-СПЕКТР“</w:t>
            </w:r>
          </w:p>
          <w:p w14:paraId="116514C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”Монтанья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6DDB741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”ОМЦ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-ПРОФИЛЬ“</w:t>
            </w:r>
          </w:p>
          <w:p w14:paraId="1701164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ответственностью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Ружанская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мебельная компания“</w:t>
            </w:r>
          </w:p>
          <w:p w14:paraId="1FC09B1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”Самая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мебель“</w:t>
            </w:r>
          </w:p>
          <w:p w14:paraId="3B0B113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”Стиль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97“</w:t>
            </w:r>
          </w:p>
          <w:p w14:paraId="329FF326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”ФАЙРУМ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3D3FCAED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”Центр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мебели 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Интерлиния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5358C2E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Гомельдрев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0F3B26B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общество ”Гомельская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 xml:space="preserve">мебельная фабрика ”Прогресс“ </w:t>
            </w:r>
          </w:p>
          <w:p w14:paraId="6B47FBE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Ивацевичдрев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43990366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”КЕРАМИН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6024386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Коссовское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мебельное производственное объединение“</w:t>
            </w:r>
          </w:p>
          <w:p w14:paraId="68945A7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Могилевдрев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1E5ECCDD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Полоцкстройматериалы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35E6010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Поставымебель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53C1E246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Речицадрев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50127FE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Слониммебель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70C0BC8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ФанДОК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2D0D15B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Пинскдрев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-Заславль“</w:t>
            </w:r>
          </w:p>
          <w:p w14:paraId="6A07717C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”ЗОВ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ЛенЕВРОМЕБЕЛЬ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3A9997FC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”ЗОВ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-ПЛИТА“</w:t>
            </w:r>
          </w:p>
          <w:p w14:paraId="316874A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”ЗОВ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-СТЕКЛО“ </w:t>
            </w:r>
          </w:p>
          <w:p w14:paraId="0F4F861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”Лама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-мебель“</w:t>
            </w:r>
          </w:p>
          <w:p w14:paraId="78D87B1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”Мебель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-Неман“</w:t>
            </w:r>
          </w:p>
          <w:p w14:paraId="23F64366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”Торговая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компания ”Блэк Рэд Уайт“ </w:t>
            </w:r>
          </w:p>
          <w:p w14:paraId="39845C3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совместное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”СОФТФОРМ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“ общество с ограниченной ответственностью </w:t>
            </w:r>
          </w:p>
          <w:p w14:paraId="25D2CB1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филиал ”Вилейская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мебельная фабрика“ закрытого акционерного общества ”МОЛОДЕЧНОМЕБЕЛЬ“</w:t>
            </w:r>
          </w:p>
          <w:p w14:paraId="22C585F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филиал ”Городищенская мебельная фабрика“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закрытого акционерного общества ”Холдинговая компания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Пинскдрев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0EB174C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филиал ”Ельская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мебельная фабрика“ открытого     акционерного общества ”Мозырский деревообрабатывающий комбинат“</w:t>
            </w:r>
          </w:p>
          <w:p w14:paraId="48D9CF8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частное 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ВитАн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мебель“</w:t>
            </w:r>
          </w:p>
          <w:p w14:paraId="66FB7B0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частное 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”Макс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Стайл“</w:t>
            </w:r>
          </w:p>
          <w:p w14:paraId="58ACC27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частное 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”Мебель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-класс“</w:t>
            </w:r>
          </w:p>
          <w:p w14:paraId="76AC5AA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частное 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”Поставский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мебельный центр“</w:t>
            </w:r>
          </w:p>
          <w:p w14:paraId="4D1E2D8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частное торгово-производственное унитарное    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Савлуков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-Мебель“</w:t>
            </w:r>
          </w:p>
          <w:p w14:paraId="19C4854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частное торговое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АллестаМебель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233ADA3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частное унитарное производственное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”Мебельная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фабрика ”Лагуна“</w:t>
            </w:r>
          </w:p>
          <w:p w14:paraId="23D1C0B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частное унитарное производственное предприятие ”Явид“</w:t>
            </w:r>
          </w:p>
        </w:tc>
      </w:tr>
      <w:tr w:rsidR="008F454A" w:rsidRPr="00433E5E" w14:paraId="6C3283E1" w14:textId="77777777" w:rsidTr="00576CBC">
        <w:tc>
          <w:tcPr>
            <w:tcW w:w="1709" w:type="pct"/>
            <w:hideMark/>
          </w:tcPr>
          <w:p w14:paraId="18C598D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Микроволновые печи</w:t>
            </w:r>
          </w:p>
        </w:tc>
        <w:tc>
          <w:tcPr>
            <w:tcW w:w="3291" w:type="pct"/>
            <w:hideMark/>
          </w:tcPr>
          <w:p w14:paraId="6F8569A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совместное общество с ограниченной ответственностью ”МИДЕА-ГОРИЗОНТ“</w:t>
            </w:r>
          </w:p>
        </w:tc>
      </w:tr>
      <w:tr w:rsidR="008F454A" w:rsidRPr="00433E5E" w14:paraId="0F5F2D2A" w14:textId="77777777" w:rsidTr="00576CBC">
        <w:trPr>
          <w:trHeight w:val="1317"/>
        </w:trPr>
        <w:tc>
          <w:tcPr>
            <w:tcW w:w="1709" w:type="pct"/>
          </w:tcPr>
          <w:p w14:paraId="68FA3DB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pacing w:val="-12"/>
                <w:sz w:val="24"/>
                <w:szCs w:val="28"/>
                <w:lang w:eastAsia="ru-RU"/>
              </w:rPr>
              <w:t>Мотоблоки, мини-тракторы, вклю</w:t>
            </w:r>
            <w:r w:rsidRPr="001D58D0">
              <w:rPr>
                <w:rFonts w:ascii="Times New Roman" w:eastAsia="Times New Roman" w:hAnsi="Times New Roman" w:cs="Times New Roman"/>
                <w:spacing w:val="-12"/>
                <w:sz w:val="24"/>
                <w:szCs w:val="28"/>
                <w:lang w:eastAsia="ru-RU"/>
              </w:rPr>
              <w:softHyphen/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чая навесное и прицепное оборудование к ним (прицепы, культиваторы, плуги, бороны, окучники, фрезы, картофелесажалки, картофелекопалки, косилки, щетки коммунальные, оборудование бульдозерное, отвалы навесные, снегоочистители), тракторы малогабаритные, включая оборудование к ним (полуприцепы малогабаритные, отвалы тракторные, щетки тракторные, 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пескоразбрасыватели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снегоочистители, 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почвофрезы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навесные, плуги лемешные)</w:t>
            </w:r>
          </w:p>
        </w:tc>
        <w:tc>
          <w:tcPr>
            <w:tcW w:w="3291" w:type="pct"/>
          </w:tcPr>
          <w:p w14:paraId="631E230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ответственностью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АгроГруппДПол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“ </w:t>
            </w:r>
          </w:p>
          <w:p w14:paraId="1633321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общество с ограниченной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ответственностью ”Завод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коммунальной техники“</w:t>
            </w:r>
          </w:p>
          <w:p w14:paraId="45166990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”Бобруйский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завод тракторных деталей и агрегатов“</w:t>
            </w:r>
          </w:p>
          <w:p w14:paraId="07DC89C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”Минский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      тракторный завод“</w:t>
            </w:r>
          </w:p>
          <w:p w14:paraId="329EC102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”Сморгонский  агрегатный завод“</w:t>
            </w:r>
          </w:p>
        </w:tc>
      </w:tr>
      <w:tr w:rsidR="008F454A" w:rsidRPr="00433E5E" w14:paraId="160E43C0" w14:textId="77777777" w:rsidTr="00576CBC">
        <w:tc>
          <w:tcPr>
            <w:tcW w:w="1709" w:type="pct"/>
            <w:hideMark/>
          </w:tcPr>
          <w:p w14:paraId="51546A04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Плитка керамическая, керамогранит, клинкерная плитка, клинкерные изделия, фасадная плитка, декоративные элементы (фризы, декоры)</w:t>
            </w:r>
          </w:p>
        </w:tc>
        <w:tc>
          <w:tcPr>
            <w:tcW w:w="3291" w:type="pct"/>
          </w:tcPr>
          <w:p w14:paraId="2E73F96A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Березастройматериалы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323428C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”КЕРАМИН“</w:t>
            </w:r>
          </w:p>
        </w:tc>
      </w:tr>
      <w:tr w:rsidR="008F454A" w:rsidRPr="00433E5E" w14:paraId="3B067833" w14:textId="77777777" w:rsidTr="00576CBC">
        <w:tc>
          <w:tcPr>
            <w:tcW w:w="1709" w:type="pct"/>
          </w:tcPr>
          <w:p w14:paraId="3C49D93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Предметы одежды, принадлежности к одежде и прочие изделия из натурального меха, головные уборы прочие из натурального меха</w:t>
            </w:r>
          </w:p>
        </w:tc>
        <w:tc>
          <w:tcPr>
            <w:tcW w:w="3291" w:type="pct"/>
          </w:tcPr>
          <w:p w14:paraId="781F0338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Остромечево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58CB7F4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Гроднокоопмех</w:t>
            </w:r>
            <w:proofErr w:type="spellEnd"/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11DF3525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унитарное производственное предприятие ”Витебский меховой комбинат“</w:t>
            </w:r>
          </w:p>
        </w:tc>
      </w:tr>
      <w:tr w:rsidR="008F454A" w:rsidRPr="00433E5E" w14:paraId="3E43BA8D" w14:textId="77777777" w:rsidTr="00576CBC">
        <w:tc>
          <w:tcPr>
            <w:tcW w:w="1709" w:type="pct"/>
            <w:hideMark/>
          </w:tcPr>
          <w:p w14:paraId="023E195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Санитарно-техническое оборудование (умывальники, пьедесталы под умывальники, унитазы, ванны, сидения для унитазов, писсуары, биде, бачки смывные, душевые кабины, душевые уголки)</w:t>
            </w:r>
          </w:p>
        </w:tc>
        <w:tc>
          <w:tcPr>
            <w:tcW w:w="3291" w:type="pct"/>
            <w:hideMark/>
          </w:tcPr>
          <w:p w14:paraId="235FE0A6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белорусско-испанское совместное предприятие ”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Белюкс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ЛТД“ общество с ограниченной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 xml:space="preserve">ответственностью </w:t>
            </w:r>
          </w:p>
          <w:p w14:paraId="303A0E4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”КЕРАМИН“</w:t>
            </w:r>
          </w:p>
        </w:tc>
      </w:tr>
      <w:tr w:rsidR="008F454A" w:rsidRPr="00433E5E" w14:paraId="03CA49BC" w14:textId="77777777" w:rsidTr="00576CBC">
        <w:tc>
          <w:tcPr>
            <w:tcW w:w="1709" w:type="pct"/>
            <w:hideMark/>
          </w:tcPr>
          <w:p w14:paraId="4758827F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bookmarkStart w:id="0" w:name="_Hlk160114710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Телевизоры</w:t>
            </w:r>
          </w:p>
        </w:tc>
        <w:tc>
          <w:tcPr>
            <w:tcW w:w="3291" w:type="pct"/>
            <w:hideMark/>
          </w:tcPr>
          <w:p w14:paraId="299322B9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общество ”ВИТЯЗЬ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  <w:p w14:paraId="0CA7CBDB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производственное унитарное </w:t>
            </w:r>
            <w:proofErr w:type="gram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предприятие ”Завод</w:t>
            </w:r>
            <w:proofErr w:type="gram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электроники и бытовой техники Горизонт“</w:t>
            </w:r>
          </w:p>
          <w:p w14:paraId="1C44505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производственное унитарное предприятие ”Н-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ТиВи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48197190" w14:textId="77777777" w:rsidTr="00576CBC">
        <w:tc>
          <w:tcPr>
            <w:tcW w:w="1709" w:type="pct"/>
          </w:tcPr>
          <w:p w14:paraId="027B7303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Фены для волос</w:t>
            </w:r>
          </w:p>
        </w:tc>
        <w:tc>
          <w:tcPr>
            <w:tcW w:w="3291" w:type="pct"/>
          </w:tcPr>
          <w:p w14:paraId="54F7F907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открытое акционерное общество ”Амкодор-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Белвар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“</w:t>
            </w:r>
          </w:p>
        </w:tc>
      </w:tr>
      <w:tr w:rsidR="008F454A" w:rsidRPr="00433E5E" w14:paraId="06844CF8" w14:textId="77777777" w:rsidTr="00576CBC">
        <w:tc>
          <w:tcPr>
            <w:tcW w:w="1709" w:type="pct"/>
            <w:hideMark/>
          </w:tcPr>
          <w:p w14:paraId="13268100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Холодильники, холодильники-морозильники, морозильники</w:t>
            </w:r>
          </w:p>
        </w:tc>
        <w:tc>
          <w:tcPr>
            <w:tcW w:w="3291" w:type="pct"/>
            <w:hideMark/>
          </w:tcPr>
          <w:p w14:paraId="472F8EC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закрытое акционерное общество ”Атлант“</w:t>
            </w:r>
          </w:p>
        </w:tc>
      </w:tr>
      <w:tr w:rsidR="008F454A" w:rsidRPr="00433E5E" w14:paraId="0516FED1" w14:textId="77777777" w:rsidTr="00576CBC">
        <w:tc>
          <w:tcPr>
            <w:tcW w:w="1709" w:type="pct"/>
            <w:hideMark/>
          </w:tcPr>
          <w:p w14:paraId="1C898B2E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Электросоковыжималки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электросоковыжималки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-шинковки, электросушилки для овощей, фруктов, грибов и ягод</w:t>
            </w:r>
          </w:p>
        </w:tc>
        <w:tc>
          <w:tcPr>
            <w:tcW w:w="3291" w:type="pct"/>
            <w:hideMark/>
          </w:tcPr>
          <w:p w14:paraId="63AD2951" w14:textId="77777777" w:rsidR="008F454A" w:rsidRPr="001D58D0" w:rsidRDefault="008F454A" w:rsidP="00576C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открытое акционерное общество ”Минский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 xml:space="preserve">механический завод имени </w:t>
            </w:r>
            <w:proofErr w:type="spellStart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С.И.Вавилова</w:t>
            </w:r>
            <w:proofErr w:type="spellEnd"/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– </w:t>
            </w:r>
            <w:r w:rsidRPr="001D58D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управляющая компания холдинга ”БелОМО“</w:t>
            </w:r>
          </w:p>
        </w:tc>
      </w:tr>
      <w:bookmarkEnd w:id="0"/>
    </w:tbl>
    <w:p w14:paraId="5E3A4B1A" w14:textId="77777777" w:rsidR="008F454A" w:rsidRPr="00993A13" w:rsidRDefault="008F454A" w:rsidP="008F454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40"/>
          <w:szCs w:val="28"/>
        </w:rPr>
      </w:pPr>
    </w:p>
    <w:p w14:paraId="7D60009B" w14:textId="77777777" w:rsidR="00433E5E" w:rsidRDefault="00433E5E" w:rsidP="008F454A">
      <w:pPr>
        <w:spacing w:after="0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sectPr w:rsidR="00433E5E" w:rsidSect="00970B3C">
      <w:pgSz w:w="11906" w:h="16838" w:code="9"/>
      <w:pgMar w:top="284" w:right="566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45"/>
    <w:rsid w:val="00042CF8"/>
    <w:rsid w:val="00095E9B"/>
    <w:rsid w:val="000972A9"/>
    <w:rsid w:val="000A0AD4"/>
    <w:rsid w:val="00111555"/>
    <w:rsid w:val="00173B34"/>
    <w:rsid w:val="00195071"/>
    <w:rsid w:val="002449DE"/>
    <w:rsid w:val="002708D0"/>
    <w:rsid w:val="002A6ED4"/>
    <w:rsid w:val="002B1F4C"/>
    <w:rsid w:val="002B7964"/>
    <w:rsid w:val="002C487F"/>
    <w:rsid w:val="003A111E"/>
    <w:rsid w:val="00432536"/>
    <w:rsid w:val="00433E5E"/>
    <w:rsid w:val="00482F5D"/>
    <w:rsid w:val="004B59D1"/>
    <w:rsid w:val="004D1D70"/>
    <w:rsid w:val="004E2C9C"/>
    <w:rsid w:val="004E6D96"/>
    <w:rsid w:val="004F15AF"/>
    <w:rsid w:val="00595966"/>
    <w:rsid w:val="005A0D22"/>
    <w:rsid w:val="005F561E"/>
    <w:rsid w:val="005F663A"/>
    <w:rsid w:val="00637B49"/>
    <w:rsid w:val="00674C5E"/>
    <w:rsid w:val="006B2A41"/>
    <w:rsid w:val="006C061B"/>
    <w:rsid w:val="00702049"/>
    <w:rsid w:val="007246EB"/>
    <w:rsid w:val="007572EA"/>
    <w:rsid w:val="00767540"/>
    <w:rsid w:val="0077100A"/>
    <w:rsid w:val="00782796"/>
    <w:rsid w:val="007E1BD6"/>
    <w:rsid w:val="00800250"/>
    <w:rsid w:val="0081391B"/>
    <w:rsid w:val="00813D46"/>
    <w:rsid w:val="008462F2"/>
    <w:rsid w:val="00881AB2"/>
    <w:rsid w:val="008F454A"/>
    <w:rsid w:val="008F5975"/>
    <w:rsid w:val="00910323"/>
    <w:rsid w:val="00932540"/>
    <w:rsid w:val="00970B3C"/>
    <w:rsid w:val="009A10FE"/>
    <w:rsid w:val="009E3D72"/>
    <w:rsid w:val="00A47B90"/>
    <w:rsid w:val="00AA64E4"/>
    <w:rsid w:val="00B176B6"/>
    <w:rsid w:val="00B51BEB"/>
    <w:rsid w:val="00BA1BB1"/>
    <w:rsid w:val="00C010C2"/>
    <w:rsid w:val="00CD0210"/>
    <w:rsid w:val="00CD18D8"/>
    <w:rsid w:val="00D233EC"/>
    <w:rsid w:val="00D830E0"/>
    <w:rsid w:val="00E45F45"/>
    <w:rsid w:val="00E60297"/>
    <w:rsid w:val="00EE5CA7"/>
    <w:rsid w:val="00F14841"/>
    <w:rsid w:val="00F34615"/>
    <w:rsid w:val="00F47934"/>
    <w:rsid w:val="00F905E4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D47F1"/>
  <w15:chartTrackingRefBased/>
  <w15:docId w15:val="{8560E8EF-D28E-486F-A755-1BBA0380C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0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061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95E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OSO</Company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 Василий Владимирович</dc:creator>
  <cp:keywords/>
  <dc:description/>
  <cp:lastModifiedBy>User</cp:lastModifiedBy>
  <cp:revision>2</cp:revision>
  <cp:lastPrinted>2024-03-13T14:59:00Z</cp:lastPrinted>
  <dcterms:created xsi:type="dcterms:W3CDTF">2024-04-08T07:20:00Z</dcterms:created>
  <dcterms:modified xsi:type="dcterms:W3CDTF">2024-04-08T07:20:00Z</dcterms:modified>
</cp:coreProperties>
</file>