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6"/>
        <w:gridCol w:w="2863"/>
        <w:gridCol w:w="4678"/>
      </w:tblGrid>
      <w:tr w:rsidR="000A34C7" w:rsidRPr="00F01B14" w:rsidTr="00F01B14">
        <w:trPr>
          <w:trHeight w:val="1408"/>
          <w:jc w:val="center"/>
        </w:trPr>
        <w:tc>
          <w:tcPr>
            <w:tcW w:w="2666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Округ и его номер</w:t>
            </w:r>
          </w:p>
        </w:tc>
        <w:tc>
          <w:tcPr>
            <w:tcW w:w="2863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4678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Занимаемая должность, место работы</w:t>
            </w:r>
          </w:p>
        </w:tc>
      </w:tr>
      <w:tr w:rsidR="000A34C7" w:rsidRPr="00F01B14" w:rsidTr="00F01B14">
        <w:trPr>
          <w:trHeight w:val="399"/>
          <w:jc w:val="center"/>
        </w:trPr>
        <w:tc>
          <w:tcPr>
            <w:tcW w:w="2666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 xml:space="preserve">Оршанский </w:t>
            </w:r>
            <w:r w:rsidRPr="00F01B14">
              <w:rPr>
                <w:rFonts w:ascii="Times New Roman" w:hAnsi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F01B14">
              <w:rPr>
                <w:rFonts w:ascii="Times New Roman" w:hAnsi="Times New Roman"/>
                <w:sz w:val="28"/>
                <w:szCs w:val="28"/>
              </w:rPr>
              <w:t xml:space="preserve">  № 1</w:t>
            </w:r>
          </w:p>
        </w:tc>
        <w:tc>
          <w:tcPr>
            <w:tcW w:w="2863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Эмамова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 xml:space="preserve"> Анжелика </w:t>
            </w: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Саитвалиевна</w:t>
            </w:r>
            <w:proofErr w:type="spellEnd"/>
          </w:p>
        </w:tc>
        <w:tc>
          <w:tcPr>
            <w:tcW w:w="4678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Руководитель военно-патриотического воспитания</w:t>
            </w:r>
          </w:p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Смольянская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 xml:space="preserve"> средняя школа Оршанского района»</w:t>
            </w:r>
          </w:p>
        </w:tc>
      </w:tr>
      <w:tr w:rsidR="000A34C7" w:rsidRPr="00F01B14" w:rsidTr="00F01B14">
        <w:trPr>
          <w:trHeight w:val="368"/>
          <w:jc w:val="center"/>
        </w:trPr>
        <w:tc>
          <w:tcPr>
            <w:tcW w:w="2666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Василёнковский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B14">
              <w:rPr>
                <w:rFonts w:ascii="Times New Roman" w:hAnsi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F01B14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863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Крысиков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4678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Смольянского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0A34C7" w:rsidRPr="00F01B14" w:rsidTr="00F01B14">
        <w:trPr>
          <w:trHeight w:val="169"/>
          <w:jc w:val="center"/>
        </w:trPr>
        <w:tc>
          <w:tcPr>
            <w:tcW w:w="2666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 xml:space="preserve">Витебский </w:t>
            </w:r>
            <w:r w:rsidRPr="00F01B14">
              <w:rPr>
                <w:rFonts w:ascii="Times New Roman" w:hAnsi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F01B14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863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Жилинский Дмитрий Викторович</w:t>
            </w:r>
          </w:p>
        </w:tc>
        <w:tc>
          <w:tcPr>
            <w:tcW w:w="4678" w:type="dxa"/>
          </w:tcPr>
          <w:p w:rsidR="000A34C7" w:rsidRPr="00F01B14" w:rsidRDefault="000A34C7" w:rsidP="00F0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be-BY" w:eastAsia="ru-RU"/>
              </w:rPr>
            </w:pPr>
            <w:r w:rsidRPr="00F01B14">
              <w:rPr>
                <w:rFonts w:ascii="Times New Roman" w:eastAsia="Times New Roman" w:hAnsi="Times New Roman"/>
                <w:kern w:val="0"/>
                <w:sz w:val="28"/>
                <w:szCs w:val="28"/>
                <w:lang w:val="be-BY" w:eastAsia="ru-RU"/>
              </w:rPr>
              <w:t>Электромонтёр</w:t>
            </w:r>
          </w:p>
          <w:p w:rsidR="000A34C7" w:rsidRPr="00F01B14" w:rsidRDefault="000A34C7" w:rsidP="00F0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be-BY" w:eastAsia="ru-RU"/>
              </w:rPr>
            </w:pPr>
            <w:r w:rsidRPr="00F01B14">
              <w:rPr>
                <w:rFonts w:ascii="Times New Roman" w:eastAsia="Times New Roman" w:hAnsi="Times New Roman"/>
                <w:kern w:val="0"/>
                <w:sz w:val="28"/>
                <w:szCs w:val="28"/>
                <w:lang w:val="be-BY" w:eastAsia="ru-RU"/>
              </w:rPr>
              <w:t>Локомотивного депо Орша имени К.С.Засловна Транспортного республиканского унитарного предприятия «Минское отделение Белорусской железной дороги»</w:t>
            </w:r>
          </w:p>
          <w:p w:rsidR="000A34C7" w:rsidRPr="00F01B14" w:rsidRDefault="000A34C7" w:rsidP="00F0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be-BY" w:eastAsia="ru-RU"/>
              </w:rPr>
            </w:pPr>
          </w:p>
        </w:tc>
      </w:tr>
      <w:tr w:rsidR="000A34C7" w:rsidRPr="00F01B14" w:rsidTr="00F01B14">
        <w:trPr>
          <w:trHeight w:val="215"/>
          <w:jc w:val="center"/>
        </w:trPr>
        <w:tc>
          <w:tcPr>
            <w:tcW w:w="2666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 xml:space="preserve">Мирный </w:t>
            </w:r>
            <w:r w:rsidRPr="00F01B14">
              <w:rPr>
                <w:rFonts w:ascii="Times New Roman" w:hAnsi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F01B14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2863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Десюкевич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 xml:space="preserve"> Людмила Иосифовна</w:t>
            </w:r>
          </w:p>
        </w:tc>
        <w:tc>
          <w:tcPr>
            <w:tcW w:w="4678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УО «Оршанский государственный аграрный колледж</w:t>
            </w:r>
          </w:p>
        </w:tc>
      </w:tr>
      <w:tr w:rsidR="000A34C7" w:rsidRPr="00F01B14" w:rsidTr="00F01B14">
        <w:trPr>
          <w:trHeight w:val="368"/>
          <w:jc w:val="center"/>
        </w:trPr>
        <w:tc>
          <w:tcPr>
            <w:tcW w:w="2666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 xml:space="preserve">Лесной </w:t>
            </w:r>
            <w:r w:rsidRPr="00F01B14">
              <w:rPr>
                <w:rFonts w:ascii="Times New Roman" w:hAnsi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F01B14">
              <w:rPr>
                <w:rFonts w:ascii="Times New Roman" w:hAnsi="Times New Roman"/>
                <w:sz w:val="28"/>
                <w:szCs w:val="28"/>
              </w:rPr>
              <w:t xml:space="preserve">  № 5</w:t>
            </w:r>
          </w:p>
        </w:tc>
        <w:tc>
          <w:tcPr>
            <w:tcW w:w="2863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Марченко Светлана Михайловна</w:t>
            </w:r>
          </w:p>
        </w:tc>
        <w:tc>
          <w:tcPr>
            <w:tcW w:w="4678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Смольянская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 xml:space="preserve"> средняя школа Оршанского района»</w:t>
            </w:r>
          </w:p>
        </w:tc>
      </w:tr>
      <w:tr w:rsidR="000A34C7" w:rsidRPr="00F01B14" w:rsidTr="00F01B14">
        <w:trPr>
          <w:trHeight w:val="353"/>
          <w:jc w:val="center"/>
        </w:trPr>
        <w:tc>
          <w:tcPr>
            <w:tcW w:w="2666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 xml:space="preserve">Парковый </w:t>
            </w:r>
            <w:r w:rsidRPr="00F01B14">
              <w:rPr>
                <w:rFonts w:ascii="Times New Roman" w:hAnsi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F01B14">
              <w:rPr>
                <w:rFonts w:ascii="Times New Roman" w:hAnsi="Times New Roman"/>
                <w:sz w:val="28"/>
                <w:szCs w:val="28"/>
              </w:rPr>
              <w:t xml:space="preserve">  № 6</w:t>
            </w:r>
          </w:p>
        </w:tc>
        <w:tc>
          <w:tcPr>
            <w:tcW w:w="2863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Матвеева Елена Николаевна</w:t>
            </w:r>
          </w:p>
        </w:tc>
        <w:tc>
          <w:tcPr>
            <w:tcW w:w="4678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СХФ «</w:t>
            </w: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Смольяны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>» ОАО «Оршанский комбинат хлебопродуктов»</w:t>
            </w:r>
          </w:p>
        </w:tc>
      </w:tr>
      <w:tr w:rsidR="000A34C7" w:rsidRPr="00F01B14" w:rsidTr="00F01B14">
        <w:trPr>
          <w:trHeight w:val="368"/>
          <w:jc w:val="center"/>
        </w:trPr>
        <w:tc>
          <w:tcPr>
            <w:tcW w:w="2666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Шибекский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B14">
              <w:rPr>
                <w:rFonts w:ascii="Times New Roman" w:hAnsi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F01B14">
              <w:rPr>
                <w:rFonts w:ascii="Times New Roman" w:hAnsi="Times New Roman"/>
                <w:sz w:val="28"/>
                <w:szCs w:val="28"/>
              </w:rPr>
              <w:t xml:space="preserve">  № 7</w:t>
            </w:r>
          </w:p>
        </w:tc>
        <w:tc>
          <w:tcPr>
            <w:tcW w:w="2863" w:type="dxa"/>
          </w:tcPr>
          <w:p w:rsidR="000A34C7" w:rsidRPr="00F01B14" w:rsidRDefault="000A34C7" w:rsidP="00F01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Кулик Сергей Александрович</w:t>
            </w:r>
          </w:p>
        </w:tc>
        <w:tc>
          <w:tcPr>
            <w:tcW w:w="4678" w:type="dxa"/>
          </w:tcPr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Заведующий ремонтной мастерской</w:t>
            </w:r>
          </w:p>
          <w:p w:rsidR="000A34C7" w:rsidRPr="00F01B14" w:rsidRDefault="000A34C7" w:rsidP="00F01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B14">
              <w:rPr>
                <w:rFonts w:ascii="Times New Roman" w:hAnsi="Times New Roman"/>
                <w:sz w:val="28"/>
                <w:szCs w:val="28"/>
              </w:rPr>
              <w:t>СХФ «</w:t>
            </w:r>
            <w:proofErr w:type="spellStart"/>
            <w:r w:rsidRPr="00F01B14">
              <w:rPr>
                <w:rFonts w:ascii="Times New Roman" w:hAnsi="Times New Roman"/>
                <w:sz w:val="28"/>
                <w:szCs w:val="28"/>
              </w:rPr>
              <w:t>Смольяны</w:t>
            </w:r>
            <w:proofErr w:type="spellEnd"/>
            <w:r w:rsidRPr="00F01B14">
              <w:rPr>
                <w:rFonts w:ascii="Times New Roman" w:hAnsi="Times New Roman"/>
                <w:sz w:val="28"/>
                <w:szCs w:val="28"/>
              </w:rPr>
              <w:t>» ОАО «Оршанский комбинат хлебопродуктов»</w:t>
            </w:r>
          </w:p>
        </w:tc>
      </w:tr>
    </w:tbl>
    <w:p w:rsidR="007D2285" w:rsidRDefault="007D2285" w:rsidP="007C771F"/>
    <w:sectPr w:rsidR="007D2285" w:rsidSect="007B2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EE" w:rsidRDefault="00433AEE" w:rsidP="000A34C7">
      <w:pPr>
        <w:spacing w:after="0" w:line="240" w:lineRule="auto"/>
      </w:pPr>
      <w:r>
        <w:separator/>
      </w:r>
    </w:p>
  </w:endnote>
  <w:endnote w:type="continuationSeparator" w:id="0">
    <w:p w:rsidR="00433AEE" w:rsidRDefault="00433AEE" w:rsidP="000A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7" w:rsidRDefault="000A34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7" w:rsidRDefault="000A34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7" w:rsidRDefault="000A34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EE" w:rsidRDefault="00433AEE" w:rsidP="000A34C7">
      <w:pPr>
        <w:spacing w:after="0" w:line="240" w:lineRule="auto"/>
      </w:pPr>
      <w:r>
        <w:separator/>
      </w:r>
    </w:p>
  </w:footnote>
  <w:footnote w:type="continuationSeparator" w:id="0">
    <w:p w:rsidR="00433AEE" w:rsidRDefault="00433AEE" w:rsidP="000A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7" w:rsidRDefault="000A3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7" w:rsidRPr="000A34C7" w:rsidRDefault="000A34C7" w:rsidP="000A34C7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A34C7">
      <w:rPr>
        <w:rFonts w:ascii="Times New Roman" w:hAnsi="Times New Roman"/>
        <w:sz w:val="28"/>
        <w:szCs w:val="28"/>
      </w:rPr>
      <w:t>СПИСОК</w:t>
    </w:r>
  </w:p>
  <w:p w:rsidR="000A34C7" w:rsidRPr="000A34C7" w:rsidRDefault="000A34C7" w:rsidP="000A34C7">
    <w:pPr>
      <w:spacing w:after="0" w:line="240" w:lineRule="auto"/>
      <w:jc w:val="center"/>
      <w:rPr>
        <w:rFonts w:ascii="Times New Roman" w:hAnsi="Times New Roman"/>
        <w:sz w:val="28"/>
        <w:szCs w:val="28"/>
        <w:lang w:eastAsia="ru-RU"/>
      </w:rPr>
    </w:pPr>
    <w:r w:rsidRPr="000A34C7">
      <w:rPr>
        <w:rFonts w:ascii="Times New Roman" w:hAnsi="Times New Roman"/>
        <w:sz w:val="28"/>
        <w:szCs w:val="28"/>
      </w:rPr>
      <w:t xml:space="preserve">ДЕПУТАТОВ </w:t>
    </w:r>
    <w:r>
      <w:rPr>
        <w:rFonts w:ascii="Times New Roman" w:hAnsi="Times New Roman"/>
        <w:sz w:val="28"/>
        <w:szCs w:val="28"/>
      </w:rPr>
      <w:t xml:space="preserve">СМОЛЬЯНСКОГО </w:t>
    </w:r>
    <w:r w:rsidRPr="000A34C7">
      <w:rPr>
        <w:rFonts w:ascii="Times New Roman" w:hAnsi="Times New Roman"/>
        <w:sz w:val="28"/>
        <w:szCs w:val="28"/>
      </w:rPr>
      <w:t>СЕЛЬСКОГО СОВЕТА ДЕПУТАТОВ</w:t>
    </w:r>
  </w:p>
  <w:p w:rsidR="000A34C7" w:rsidRPr="000A34C7" w:rsidRDefault="000A34C7" w:rsidP="000A34C7">
    <w:pPr>
      <w:tabs>
        <w:tab w:val="center" w:pos="4677"/>
        <w:tab w:val="right" w:pos="9355"/>
      </w:tabs>
      <w:spacing w:after="0" w:line="240" w:lineRule="auto"/>
      <w:jc w:val="center"/>
      <w:rPr>
        <w:sz w:val="28"/>
      </w:rPr>
    </w:pPr>
    <w:r w:rsidRPr="000A34C7">
      <w:rPr>
        <w:rFonts w:ascii="Times New Roman" w:hAnsi="Times New Roman"/>
        <w:sz w:val="28"/>
        <w:szCs w:val="28"/>
      </w:rPr>
      <w:t>29 СОЗЫВА</w:t>
    </w:r>
  </w:p>
  <w:p w:rsidR="000A34C7" w:rsidRDefault="000A34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7" w:rsidRDefault="000A34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1F"/>
    <w:rsid w:val="000762EF"/>
    <w:rsid w:val="000A34C7"/>
    <w:rsid w:val="00216F67"/>
    <w:rsid w:val="00433AEE"/>
    <w:rsid w:val="005468BB"/>
    <w:rsid w:val="006F65D1"/>
    <w:rsid w:val="007B20D0"/>
    <w:rsid w:val="007C771F"/>
    <w:rsid w:val="007D2285"/>
    <w:rsid w:val="007E3635"/>
    <w:rsid w:val="008B6A95"/>
    <w:rsid w:val="008C6484"/>
    <w:rsid w:val="00995CE3"/>
    <w:rsid w:val="00B17D9D"/>
    <w:rsid w:val="00B21A4A"/>
    <w:rsid w:val="00B92E8E"/>
    <w:rsid w:val="00F0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67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34C7"/>
    <w:rPr>
      <w:kern w:val="2"/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0A3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34C7"/>
    <w:rPr>
      <w:kern w:val="2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2024-04-08T10:43:00Z</dcterms:created>
  <dcterms:modified xsi:type="dcterms:W3CDTF">2024-04-08T10:43:00Z</dcterms:modified>
</cp:coreProperties>
</file>