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F0" w:rsidRPr="00FF6645" w:rsidRDefault="000318F0" w:rsidP="000318F0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0318F0" w:rsidRDefault="000318F0" w:rsidP="000318F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>
        <w:rPr>
          <w:rFonts w:eastAsia="Times New Roman" w:cs="Times New Roman"/>
          <w:szCs w:val="30"/>
          <w:lang w:eastAsia="ru-RU"/>
        </w:rPr>
        <w:t xml:space="preserve">Совета по развитию предпринимательства при </w:t>
      </w:r>
    </w:p>
    <w:p w:rsidR="000318F0" w:rsidRDefault="000318F0" w:rsidP="000318F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Оршанском районно</w:t>
      </w:r>
      <w:r w:rsidR="00701AF3">
        <w:rPr>
          <w:rFonts w:eastAsia="Times New Roman" w:cs="Times New Roman"/>
          <w:szCs w:val="30"/>
          <w:lang w:eastAsia="ru-RU"/>
        </w:rPr>
        <w:t>м исполнительном комитете в 2023</w:t>
      </w:r>
      <w:r>
        <w:rPr>
          <w:rFonts w:eastAsia="Times New Roman" w:cs="Times New Roman"/>
          <w:szCs w:val="30"/>
          <w:lang w:eastAsia="ru-RU"/>
        </w:rPr>
        <w:t xml:space="preserve"> году</w:t>
      </w:r>
    </w:p>
    <w:p w:rsidR="00C63CE6" w:rsidRPr="00FF6645" w:rsidRDefault="00C63CE6" w:rsidP="000318F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3544"/>
        <w:gridCol w:w="1701"/>
        <w:gridCol w:w="4848"/>
      </w:tblGrid>
      <w:tr w:rsidR="000318F0" w:rsidRPr="00FF6645" w:rsidTr="00C63CE6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Наименование совета</w:t>
            </w:r>
            <w:r>
              <w:rPr>
                <w:rFonts w:eastAsia="Times New Roman" w:cs="Times New Roman"/>
                <w:szCs w:val="30"/>
                <w:lang w:eastAsia="ru-RU"/>
              </w:rPr>
              <w:t>, дата создания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Состав совета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(всего, из них: представителей государственных органов;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бизнеса;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br/>
              <w:t>о деятельности совета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Дата проведения 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Рассмотренные вопросы </w:t>
            </w:r>
          </w:p>
        </w:tc>
      </w:tr>
      <w:tr w:rsidR="000318F0" w:rsidRPr="00FF6645" w:rsidTr="00C63CE6">
        <w:trPr>
          <w:trHeight w:val="735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8F0" w:rsidRDefault="000318F0" w:rsidP="00C63C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Совет по развитию </w:t>
            </w:r>
            <w:proofErr w:type="spellStart"/>
            <w:proofErr w:type="gramStart"/>
            <w:r>
              <w:rPr>
                <w:rFonts w:eastAsia="Times New Roman" w:cs="Times New Roman"/>
                <w:szCs w:val="30"/>
                <w:lang w:eastAsia="ru-RU"/>
              </w:rPr>
              <w:t>предпринима-тельства</w:t>
            </w:r>
            <w:proofErr w:type="spellEnd"/>
            <w:proofErr w:type="gramEnd"/>
            <w:r>
              <w:rPr>
                <w:rFonts w:eastAsia="Times New Roman" w:cs="Times New Roman"/>
                <w:szCs w:val="30"/>
                <w:lang w:eastAsia="ru-RU"/>
              </w:rPr>
              <w:t xml:space="preserve"> при Оршанском районном исполнитель-ном комитете</w:t>
            </w:r>
          </w:p>
          <w:p w:rsidR="000318F0" w:rsidRPr="00FF6645" w:rsidRDefault="000318F0" w:rsidP="00C63C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(решение Оршанского райисполкома от</w:t>
            </w:r>
            <w:r w:rsidR="00333EB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30"/>
                <w:lang w:eastAsia="ru-RU"/>
              </w:rPr>
              <w:t>28.10.2019 № 1743)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18F0" w:rsidRPr="00FF6645" w:rsidRDefault="000318F0" w:rsidP="00C63C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Всего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 - 11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, из них: представителей </w:t>
            </w:r>
            <w:proofErr w:type="spellStart"/>
            <w:proofErr w:type="gramStart"/>
            <w:r w:rsidRPr="00FF6645">
              <w:rPr>
                <w:rFonts w:eastAsia="Times New Roman" w:cs="Times New Roman"/>
                <w:szCs w:val="30"/>
                <w:lang w:eastAsia="ru-RU"/>
              </w:rPr>
              <w:t>государствен</w:t>
            </w:r>
            <w:r>
              <w:rPr>
                <w:rFonts w:eastAsia="Times New Roman" w:cs="Times New Roman"/>
                <w:szCs w:val="30"/>
                <w:lang w:eastAsia="ru-RU"/>
              </w:rPr>
              <w:t>-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ных</w:t>
            </w:r>
            <w:proofErr w:type="spellEnd"/>
            <w:proofErr w:type="gramEnd"/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органов</w:t>
            </w:r>
            <w:r>
              <w:rPr>
                <w:rFonts w:eastAsia="Times New Roman" w:cs="Times New Roman"/>
                <w:szCs w:val="30"/>
                <w:lang w:eastAsia="ru-RU"/>
              </w:rPr>
              <w:t>-1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  <w:p w:rsidR="000318F0" w:rsidRPr="00FF6645" w:rsidRDefault="00BE516F" w:rsidP="00C63C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представителей</w:t>
            </w:r>
            <w:r w:rsidR="000318F0" w:rsidRPr="00FF6645">
              <w:rPr>
                <w:rFonts w:eastAsia="Times New Roman" w:cs="Times New Roman"/>
                <w:szCs w:val="30"/>
                <w:lang w:eastAsia="ru-RU"/>
              </w:rPr>
              <w:t xml:space="preserve"> бизнеса</w:t>
            </w:r>
            <w:r w:rsidR="000318F0">
              <w:rPr>
                <w:rFonts w:eastAsia="Times New Roman" w:cs="Times New Roman"/>
                <w:szCs w:val="30"/>
                <w:lang w:eastAsia="ru-RU"/>
              </w:rPr>
              <w:t xml:space="preserve"> и иных представителей - 10</w:t>
            </w:r>
          </w:p>
          <w:p w:rsidR="000318F0" w:rsidRPr="00FF6645" w:rsidRDefault="000318F0" w:rsidP="00C63C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18F0" w:rsidRDefault="000318F0" w:rsidP="00C63CE6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t>В разделе «Экономика»/ «Предпринимательство»</w:t>
            </w:r>
            <w:proofErr w:type="gramStart"/>
            <w:r>
              <w:t>/«</w:t>
            </w:r>
            <w:proofErr w:type="gramEnd"/>
            <w:r>
              <w:t xml:space="preserve">Совет по развитию предпринимательства» размещена информация о составе Совета по развитию предпринимательства при Оршанском районном исполнительном комитете (далее – Совет), Положение о Совете, контактные данные секретаря Совета, протоколы заседаний </w:t>
            </w:r>
            <w:r>
              <w:lastRenderedPageBreak/>
              <w:t>Совета, отчёт о деятельности</w:t>
            </w:r>
          </w:p>
          <w:p w:rsidR="000318F0" w:rsidRPr="00FF6645" w:rsidRDefault="000318F0" w:rsidP="00C63CE6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t xml:space="preserve"> за 2019, 2020</w:t>
            </w:r>
            <w:r w:rsidR="00DB02E3">
              <w:t>, 2021</w:t>
            </w:r>
            <w:r w:rsidR="00787970">
              <w:t>, 2022</w:t>
            </w:r>
            <w:r w:rsidR="00C002E7">
              <w:t>, 2023</w:t>
            </w:r>
            <w:r>
              <w:t xml:space="preserve"> годы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0318F0" w:rsidRDefault="00701AF3" w:rsidP="00C77F86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lastRenderedPageBreak/>
              <w:t>21.03.2023</w:t>
            </w:r>
          </w:p>
          <w:p w:rsidR="00701AF3" w:rsidRDefault="00701AF3" w:rsidP="00C77F86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19.04.2023</w:t>
            </w:r>
          </w:p>
          <w:p w:rsidR="000318F0" w:rsidRDefault="00C002E7" w:rsidP="00C77F86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22.09.2023</w:t>
            </w:r>
          </w:p>
          <w:p w:rsidR="00C002E7" w:rsidRDefault="00C002E7" w:rsidP="00C77F86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19.10.2023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16F" w:rsidRPr="00C002E7" w:rsidRDefault="003F2F79" w:rsidP="00C002E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Cs w:val="30"/>
              </w:rPr>
            </w:pPr>
            <w:r w:rsidRPr="00C002E7">
              <w:rPr>
                <w:rFonts w:eastAsia="Calibri" w:cs="Times New Roman"/>
                <w:szCs w:val="30"/>
                <w:lang w:eastAsia="ru-RU"/>
              </w:rPr>
              <w:t>1. </w:t>
            </w:r>
            <w:r w:rsidR="00701AF3" w:rsidRPr="00C002E7">
              <w:rPr>
                <w:rFonts w:eastAsia="Times New Roman" w:cs="Times New Roman"/>
                <w:color w:val="1A1A1A"/>
                <w:szCs w:val="30"/>
              </w:rPr>
              <w:t>Анализ предложений бизнес-союзов по оптимизации требований к</w:t>
            </w:r>
            <w:r w:rsidR="00C63CE6">
              <w:rPr>
                <w:rFonts w:eastAsia="Times New Roman" w:cs="Times New Roman"/>
                <w:color w:val="1A1A1A"/>
                <w:szCs w:val="30"/>
              </w:rPr>
              <w:t> </w:t>
            </w:r>
            <w:r w:rsidR="00701AF3" w:rsidRPr="00701AF3">
              <w:rPr>
                <w:rFonts w:eastAsia="Times New Roman" w:cs="Times New Roman"/>
                <w:color w:val="1A1A1A"/>
                <w:szCs w:val="30"/>
              </w:rPr>
              <w:t>субъектам хозяйствования в рамках исполнения решения заседания</w:t>
            </w:r>
            <w:r w:rsidR="00C63CE6">
              <w:rPr>
                <w:rFonts w:eastAsia="Times New Roman" w:cs="Times New Roman"/>
                <w:color w:val="1A1A1A"/>
                <w:szCs w:val="30"/>
              </w:rPr>
              <w:t> </w:t>
            </w:r>
            <w:r w:rsidR="00701AF3" w:rsidRPr="00701AF3">
              <w:rPr>
                <w:rFonts w:eastAsia="Times New Roman" w:cs="Times New Roman"/>
                <w:color w:val="1A1A1A"/>
                <w:szCs w:val="30"/>
              </w:rPr>
              <w:t>общественно-консульта</w:t>
            </w:r>
            <w:r w:rsidR="00C63CE6">
              <w:rPr>
                <w:rFonts w:eastAsia="Times New Roman" w:cs="Times New Roman"/>
                <w:color w:val="1A1A1A"/>
                <w:szCs w:val="30"/>
              </w:rPr>
              <w:t>тивного (экспертного) совета по </w:t>
            </w:r>
            <w:r w:rsidR="00701AF3" w:rsidRPr="00701AF3">
              <w:rPr>
                <w:rFonts w:eastAsia="Times New Roman" w:cs="Times New Roman"/>
                <w:color w:val="1A1A1A"/>
                <w:szCs w:val="30"/>
              </w:rPr>
              <w:t>развитию</w:t>
            </w:r>
            <w:r w:rsidR="00C63CE6">
              <w:rPr>
                <w:rFonts w:eastAsia="Times New Roman" w:cs="Times New Roman"/>
                <w:color w:val="1A1A1A"/>
                <w:szCs w:val="30"/>
              </w:rPr>
              <w:t> </w:t>
            </w:r>
            <w:r w:rsidR="00701AF3" w:rsidRPr="00701AF3">
              <w:rPr>
                <w:rFonts w:eastAsia="Times New Roman" w:cs="Times New Roman"/>
                <w:color w:val="1A1A1A"/>
                <w:szCs w:val="30"/>
              </w:rPr>
              <w:t>предпринимательства при Министерстве экономики Республики Беларусь</w:t>
            </w:r>
            <w:r w:rsidR="00C63CE6">
              <w:rPr>
                <w:rFonts w:eastAsia="Times New Roman" w:cs="Times New Roman"/>
                <w:color w:val="1A1A1A"/>
                <w:szCs w:val="30"/>
              </w:rPr>
              <w:t> </w:t>
            </w:r>
            <w:r w:rsidR="00701AF3" w:rsidRPr="00701AF3">
              <w:rPr>
                <w:rFonts w:eastAsia="Times New Roman" w:cs="Times New Roman"/>
                <w:color w:val="1A1A1A"/>
                <w:szCs w:val="30"/>
              </w:rPr>
              <w:t>от 6 марта 2023 г. (перечень предложений прилагается) с предоставлением</w:t>
            </w:r>
            <w:r w:rsidR="00C63CE6">
              <w:rPr>
                <w:rFonts w:eastAsia="Times New Roman" w:cs="Times New Roman"/>
                <w:color w:val="1A1A1A"/>
                <w:szCs w:val="30"/>
              </w:rPr>
              <w:t> </w:t>
            </w:r>
            <w:r w:rsidR="00701AF3" w:rsidRPr="00701AF3">
              <w:rPr>
                <w:rFonts w:eastAsia="Times New Roman" w:cs="Times New Roman"/>
                <w:color w:val="1A1A1A"/>
                <w:szCs w:val="30"/>
              </w:rPr>
              <w:t>итогов рассмотрения в Витебский облисполком.</w:t>
            </w:r>
          </w:p>
          <w:p w:rsidR="00701AF3" w:rsidRPr="00701AF3" w:rsidRDefault="003F2F79" w:rsidP="00C002E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Cs w:val="30"/>
              </w:rPr>
            </w:pPr>
            <w:r w:rsidRPr="00C002E7">
              <w:rPr>
                <w:rFonts w:eastAsia="Calibri" w:cs="Times New Roman"/>
                <w:szCs w:val="30"/>
                <w:lang w:eastAsia="ru-RU"/>
              </w:rPr>
              <w:t>2. </w:t>
            </w:r>
            <w:r w:rsidR="00701AF3" w:rsidRPr="00C002E7">
              <w:rPr>
                <w:rFonts w:eastAsia="Times New Roman" w:cs="Times New Roman"/>
                <w:color w:val="1A1A1A"/>
                <w:szCs w:val="30"/>
              </w:rPr>
              <w:t>Поддержка, развитие малого и среднего</w:t>
            </w:r>
            <w:r w:rsidR="00C63CE6">
              <w:rPr>
                <w:rFonts w:eastAsia="Times New Roman" w:cs="Times New Roman"/>
                <w:color w:val="1A1A1A"/>
                <w:szCs w:val="30"/>
              </w:rPr>
              <w:t> </w:t>
            </w:r>
            <w:r w:rsidR="00C002E7">
              <w:rPr>
                <w:rFonts w:eastAsia="Times New Roman" w:cs="Times New Roman"/>
                <w:color w:val="1A1A1A"/>
                <w:szCs w:val="30"/>
              </w:rPr>
              <w:t>предпринимательства</w:t>
            </w:r>
            <w:r w:rsidR="00701AF3" w:rsidRPr="00701AF3">
              <w:rPr>
                <w:rFonts w:eastAsia="Times New Roman" w:cs="Times New Roman"/>
                <w:color w:val="1A1A1A"/>
                <w:szCs w:val="30"/>
              </w:rPr>
              <w:t>.</w:t>
            </w:r>
          </w:p>
          <w:p w:rsidR="00C63CE6" w:rsidRDefault="00D9721D" w:rsidP="00C002E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Cs w:val="30"/>
              </w:rPr>
            </w:pPr>
            <w:r w:rsidRPr="00C002E7">
              <w:rPr>
                <w:rFonts w:eastAsia="Calibri" w:cs="Times New Roman"/>
                <w:szCs w:val="30"/>
                <w:lang w:eastAsia="ru-RU"/>
              </w:rPr>
              <w:lastRenderedPageBreak/>
              <w:t>3</w:t>
            </w:r>
            <w:r w:rsidR="00C002E7" w:rsidRPr="00C002E7">
              <w:rPr>
                <w:rFonts w:eastAsia="Calibri" w:cs="Times New Roman"/>
                <w:szCs w:val="30"/>
                <w:lang w:eastAsia="ru-RU"/>
              </w:rPr>
              <w:t>.</w:t>
            </w:r>
            <w:r w:rsidR="00C002E7" w:rsidRPr="00C002E7">
              <w:rPr>
                <w:rFonts w:eastAsia="Times New Roman" w:cs="Times New Roman"/>
                <w:color w:val="1A1A1A"/>
                <w:szCs w:val="30"/>
              </w:rPr>
              <w:t xml:space="preserve"> Рассмотрение проекта Закона Республики Беларусь </w:t>
            </w:r>
          </w:p>
          <w:p w:rsidR="00C002E7" w:rsidRPr="00C002E7" w:rsidRDefault="00C002E7" w:rsidP="00C002E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Cs w:val="30"/>
              </w:rPr>
            </w:pPr>
            <w:r w:rsidRPr="00C002E7">
              <w:rPr>
                <w:rFonts w:eastAsia="Times New Roman" w:cs="Times New Roman"/>
                <w:color w:val="1A1A1A"/>
                <w:szCs w:val="30"/>
              </w:rPr>
              <w:t>«Об</w:t>
            </w:r>
            <w:r w:rsidR="00C63CE6">
              <w:rPr>
                <w:rFonts w:eastAsia="Times New Roman" w:cs="Times New Roman"/>
                <w:color w:val="1A1A1A"/>
                <w:szCs w:val="30"/>
              </w:rPr>
              <w:t> </w:t>
            </w:r>
            <w:r w:rsidRPr="00C002E7">
              <w:rPr>
                <w:rFonts w:eastAsia="Times New Roman" w:cs="Times New Roman"/>
                <w:color w:val="1A1A1A"/>
                <w:szCs w:val="30"/>
              </w:rPr>
              <w:t>изменении законов по вопросам предпринимательской деятельности».</w:t>
            </w:r>
          </w:p>
          <w:p w:rsidR="00C002E7" w:rsidRPr="00C002E7" w:rsidRDefault="00C002E7" w:rsidP="00C002E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zCs w:val="30"/>
              </w:rPr>
            </w:pPr>
            <w:r w:rsidRPr="00C002E7">
              <w:rPr>
                <w:rFonts w:eastAsia="Times New Roman" w:cs="Times New Roman"/>
                <w:color w:val="1A1A1A"/>
                <w:szCs w:val="30"/>
              </w:rPr>
              <w:t>4. </w:t>
            </w:r>
            <w:r w:rsidRPr="00C002E7">
              <w:rPr>
                <w:rFonts w:cs="Times New Roman"/>
                <w:color w:val="1A1A1A"/>
                <w:szCs w:val="30"/>
                <w:shd w:val="clear" w:color="auto" w:fill="FFFFFF"/>
              </w:rPr>
              <w:t>Содействие женскому предпринимательству в сельской местности.</w:t>
            </w:r>
          </w:p>
          <w:p w:rsidR="00726702" w:rsidRPr="000D4A4B" w:rsidRDefault="00726702" w:rsidP="00C002E7">
            <w:pPr>
              <w:pStyle w:val="a7"/>
              <w:spacing w:after="0" w:line="240" w:lineRule="auto"/>
              <w:ind w:left="0"/>
              <w:jc w:val="both"/>
              <w:rPr>
                <w:rFonts w:eastAsia="Calibri" w:cs="Times New Roman"/>
                <w:b/>
                <w:bCs/>
                <w:szCs w:val="30"/>
                <w:lang w:eastAsia="ru-RU"/>
              </w:rPr>
            </w:pPr>
          </w:p>
        </w:tc>
      </w:tr>
    </w:tbl>
    <w:p w:rsidR="000318F0" w:rsidRPr="00FF6645" w:rsidRDefault="000318F0" w:rsidP="00C63CE6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p w:rsidR="000318F0" w:rsidRDefault="000318F0" w:rsidP="00C63CE6">
      <w:pPr>
        <w:spacing w:after="0" w:line="240" w:lineRule="auto"/>
        <w:contextualSpacing/>
      </w:pPr>
      <w:r>
        <w:t>Секретарь Совета по развитию предпринимательства</w:t>
      </w:r>
    </w:p>
    <w:p w:rsidR="00CE4B61" w:rsidRDefault="000318F0" w:rsidP="00C63CE6">
      <w:pPr>
        <w:spacing w:after="0" w:line="240" w:lineRule="auto"/>
        <w:contextualSpacing/>
      </w:pPr>
      <w:r>
        <w:t xml:space="preserve">при Оршанском районном исполнительном комитете                                             </w:t>
      </w:r>
      <w:proofErr w:type="spellStart"/>
      <w:r>
        <w:t>О.В.Корабенок</w:t>
      </w:r>
      <w:proofErr w:type="spellEnd"/>
    </w:p>
    <w:sectPr w:rsidR="00CE4B61" w:rsidSect="00C63CE6">
      <w:headerReference w:type="default" r:id="rId7"/>
      <w:pgSz w:w="16838" w:h="11906" w:orient="landscape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0F" w:rsidRDefault="00FD5F0F" w:rsidP="00443E4D">
      <w:pPr>
        <w:spacing w:after="0" w:line="240" w:lineRule="auto"/>
      </w:pPr>
      <w:r>
        <w:separator/>
      </w:r>
    </w:p>
  </w:endnote>
  <w:endnote w:type="continuationSeparator" w:id="0">
    <w:p w:rsidR="00FD5F0F" w:rsidRDefault="00FD5F0F" w:rsidP="0044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0F" w:rsidRDefault="00FD5F0F" w:rsidP="00443E4D">
      <w:pPr>
        <w:spacing w:after="0" w:line="240" w:lineRule="auto"/>
      </w:pPr>
      <w:r>
        <w:separator/>
      </w:r>
    </w:p>
  </w:footnote>
  <w:footnote w:type="continuationSeparator" w:id="0">
    <w:p w:rsidR="00FD5F0F" w:rsidRDefault="00FD5F0F" w:rsidP="0044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966084"/>
      <w:docPartObj>
        <w:docPartGallery w:val="Page Numbers (Top of Page)"/>
        <w:docPartUnique/>
      </w:docPartObj>
    </w:sdtPr>
    <w:sdtEndPr/>
    <w:sdtContent>
      <w:p w:rsidR="00443E4D" w:rsidRDefault="00443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E6">
          <w:rPr>
            <w:noProof/>
          </w:rPr>
          <w:t>2</w:t>
        </w:r>
        <w:r>
          <w:fldChar w:fldCharType="end"/>
        </w:r>
      </w:p>
    </w:sdtContent>
  </w:sdt>
  <w:p w:rsidR="00443E4D" w:rsidRDefault="00443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06B"/>
    <w:multiLevelType w:val="hybridMultilevel"/>
    <w:tmpl w:val="E1C25C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49"/>
    <w:rsid w:val="000318F0"/>
    <w:rsid w:val="000D4A4B"/>
    <w:rsid w:val="002260AC"/>
    <w:rsid w:val="00274832"/>
    <w:rsid w:val="00333EB5"/>
    <w:rsid w:val="003D1422"/>
    <w:rsid w:val="003F2F79"/>
    <w:rsid w:val="00405AAD"/>
    <w:rsid w:val="00436722"/>
    <w:rsid w:val="00443E4D"/>
    <w:rsid w:val="00473FE4"/>
    <w:rsid w:val="00524CD0"/>
    <w:rsid w:val="00701AF3"/>
    <w:rsid w:val="00726702"/>
    <w:rsid w:val="00787970"/>
    <w:rsid w:val="00A766EE"/>
    <w:rsid w:val="00B67862"/>
    <w:rsid w:val="00BE516F"/>
    <w:rsid w:val="00C002E7"/>
    <w:rsid w:val="00C63CE6"/>
    <w:rsid w:val="00C74490"/>
    <w:rsid w:val="00CB3EEE"/>
    <w:rsid w:val="00CC6749"/>
    <w:rsid w:val="00D9721D"/>
    <w:rsid w:val="00DB02E3"/>
    <w:rsid w:val="00EE20A2"/>
    <w:rsid w:val="00F31495"/>
    <w:rsid w:val="00F914AD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3523"/>
  <w15:docId w15:val="{28CE7E74-B8FB-4D8F-9DB8-54F56F3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F0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E4D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443E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4D"/>
    <w:rPr>
      <w:rFonts w:ascii="Times New Roman" w:hAnsi="Times New Roman"/>
      <w:sz w:val="30"/>
    </w:rPr>
  </w:style>
  <w:style w:type="paragraph" w:styleId="a7">
    <w:name w:val="List Paragraph"/>
    <w:basedOn w:val="a"/>
    <w:uiPriority w:val="34"/>
    <w:qFormat/>
    <w:rsid w:val="00D9721D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2024-01-03T05:18:00Z</dcterms:created>
  <dcterms:modified xsi:type="dcterms:W3CDTF">2024-01-03T05:26:00Z</dcterms:modified>
</cp:coreProperties>
</file>