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71F6519" w14:textId="77777777" w:rsidR="006C37D4" w:rsidRDefault="006C37D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8BC405C" w14:textId="77777777" w:rsidR="006C37D4" w:rsidRDefault="006C37D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0F59CA3" w14:textId="77777777" w:rsidR="006C37D4" w:rsidRDefault="006C37D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B7A36FC" w14:textId="77777777" w:rsidR="006C37D4" w:rsidRDefault="006C37D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AF1C4D8" w14:textId="77777777" w:rsidR="006C37D4" w:rsidRDefault="006C37D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003A78" w14:textId="77777777" w:rsidR="006C37D4" w:rsidRDefault="006C37D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0FC92D8" w14:textId="77777777" w:rsidR="006C37D4" w:rsidRDefault="006C37D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68B25999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6506E0">
        <w:rPr>
          <w:rFonts w:ascii="Times New Roman" w:hAnsi="Times New Roman"/>
          <w:b/>
          <w:i/>
          <w:sz w:val="28"/>
          <w:szCs w:val="28"/>
          <w:u w:val="single"/>
        </w:rPr>
        <w:t>14</w:t>
      </w:r>
      <w:r w:rsidR="00E44BA0">
        <w:rPr>
          <w:rFonts w:ascii="Times New Roman" w:hAnsi="Times New Roman"/>
          <w:b/>
          <w:i/>
          <w:sz w:val="28"/>
          <w:szCs w:val="28"/>
          <w:u w:val="single"/>
        </w:rPr>
        <w:t xml:space="preserve"> апреля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6506E0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20</w:t>
      </w:r>
      <w:r w:rsidR="00183FF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3B667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апреля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0ED09AF" w14:textId="5F365071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26B39A99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51F06A06" w14:textId="03D2F119" w:rsidR="004A4EA7" w:rsidRPr="00FD1878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>Выставка в рамках выставочного проекта «Усадьба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>» глазами российских художников» (совместно с Федеральным государственным бюджетным учреждением культуры «Государственный историко-культурный и природный музей-заповедник А.С. Грибоедова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D1878">
        <w:rPr>
          <w:rFonts w:ascii="Times New Roman" w:hAnsi="Times New Roman"/>
          <w:sz w:val="28"/>
          <w:szCs w:val="28"/>
        </w:rPr>
        <w:t>г.Вязьма</w:t>
      </w:r>
      <w:proofErr w:type="spellEnd"/>
      <w:r w:rsidRPr="00FD1878">
        <w:rPr>
          <w:rFonts w:ascii="Times New Roman" w:hAnsi="Times New Roman"/>
          <w:sz w:val="28"/>
          <w:szCs w:val="28"/>
        </w:rPr>
        <w:t>, Российская Федерация) (по 30.04</w:t>
      </w:r>
      <w:r w:rsidR="008519B4">
        <w:rPr>
          <w:rFonts w:ascii="Times New Roman" w:hAnsi="Times New Roman"/>
          <w:sz w:val="28"/>
          <w:szCs w:val="28"/>
        </w:rPr>
        <w:t>.2023</w:t>
      </w:r>
      <w:r w:rsidRPr="00FD1878">
        <w:rPr>
          <w:rFonts w:ascii="Times New Roman" w:hAnsi="Times New Roman"/>
          <w:sz w:val="28"/>
          <w:szCs w:val="28"/>
        </w:rPr>
        <w:t>)</w:t>
      </w:r>
    </w:p>
    <w:p w14:paraId="737C49F8" w14:textId="7882290A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6D7931B2" w14:textId="222E126F" w:rsidR="004A4EA7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 xml:space="preserve">Выставка «Дорога к солнцу» оршанской художницы, учителя ГУО «Оршанская детская школа искусств №1» Инны Гончаровой </w:t>
      </w:r>
    </w:p>
    <w:p w14:paraId="038E25A5" w14:textId="10D2CE0E" w:rsidR="00C365D6" w:rsidRPr="00C365D6" w:rsidRDefault="00C365D6" w:rsidP="00C36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365D6">
        <w:rPr>
          <w:rFonts w:ascii="Times New Roman" w:hAnsi="Times New Roman"/>
          <w:sz w:val="28"/>
          <w:szCs w:val="28"/>
        </w:rPr>
        <w:t xml:space="preserve">Выставка «Моя </w:t>
      </w:r>
      <w:proofErr w:type="spellStart"/>
      <w:r w:rsidRPr="00C365D6">
        <w:rPr>
          <w:rFonts w:ascii="Times New Roman" w:hAnsi="Times New Roman"/>
          <w:sz w:val="28"/>
          <w:szCs w:val="28"/>
        </w:rPr>
        <w:t>Оршанщина</w:t>
      </w:r>
      <w:proofErr w:type="spellEnd"/>
      <w:r w:rsidRPr="00C365D6">
        <w:rPr>
          <w:rFonts w:ascii="Times New Roman" w:hAnsi="Times New Roman"/>
          <w:sz w:val="28"/>
          <w:szCs w:val="28"/>
        </w:rPr>
        <w:t>» совместно с государственным учреждением дополнительного образования «Оршанский районный центр туризма, физической культуры и краеведения детей и молодежи» (с 11.04.2023 по 29.04.2023)</w:t>
      </w:r>
    </w:p>
    <w:p w14:paraId="6CDE9F42" w14:textId="1046DD0E" w:rsidR="008519B4" w:rsidRPr="00FD1878" w:rsidRDefault="008519B4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«Служить Отечеству словом и душой…» из фондов государственного мемориального историко-литературного музея-заповедника </w:t>
      </w:r>
      <w:proofErr w:type="spellStart"/>
      <w:r>
        <w:rPr>
          <w:rFonts w:ascii="Times New Roman" w:hAnsi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«Овстуг» (со 02.04.2023 по 30.04.2023)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EE98F6A" w14:textId="41456436" w:rsidR="008519B4" w:rsidRPr="008519B4" w:rsidRDefault="008519B4" w:rsidP="00851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519B4">
        <w:rPr>
          <w:rFonts w:ascii="Times New Roman" w:hAnsi="Times New Roman"/>
          <w:sz w:val="28"/>
          <w:szCs w:val="28"/>
        </w:rPr>
        <w:t xml:space="preserve">Выставка творческих работ по ИЗО и ДПИ </w:t>
      </w:r>
      <w:r w:rsidRPr="008519B4">
        <w:rPr>
          <w:rFonts w:ascii="Times New Roman" w:hAnsi="Times New Roman"/>
          <w:sz w:val="28"/>
          <w:szCs w:val="28"/>
          <w:lang w:val="en-US"/>
        </w:rPr>
        <w:t>XXIII</w:t>
      </w:r>
      <w:r w:rsidRPr="008519B4">
        <w:rPr>
          <w:rFonts w:ascii="Times New Roman" w:hAnsi="Times New Roman"/>
          <w:sz w:val="28"/>
          <w:szCs w:val="28"/>
        </w:rPr>
        <w:t xml:space="preserve"> республиканского фестиваля-конкурса творчества детей и молодежи «Буду звездой» (с 07.04 по 07.05)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DD3F6" w14:textId="1CD99013" w:rsidR="00C365D6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34AC35AE" w14:textId="1E30C2A0" w:rsidR="00F25953" w:rsidRPr="00A44C27" w:rsidRDefault="004D1129" w:rsidP="004D112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B82E106" w14:textId="49157BE5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16458798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 апреля, 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-православный час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>Полон звон куполов хрустальных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(Запольская сельская библиотека)</w:t>
      </w:r>
    </w:p>
    <w:p w14:paraId="5631CF09" w14:textId="286A311C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апреля, 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Занимательный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урок «Светлый праздник Руси» (Ореховская </w:t>
      </w:r>
      <w:proofErr w:type="spellStart"/>
      <w:r w:rsidRPr="00D67046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6E1ED8D3" w14:textId="0CEAC130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апреля, 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Православный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час общения «И солнце  светит нам с небес – Христос воскрес»  (</w:t>
      </w:r>
      <w:proofErr w:type="spellStart"/>
      <w:r w:rsidRPr="00D67046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)</w:t>
      </w:r>
    </w:p>
    <w:p w14:paraId="7C502F45" w14:textId="250202E4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апреля, 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>-размышление «О чём расскажет улыбка» в клубе «Помоги себе сам» (</w:t>
      </w:r>
      <w:proofErr w:type="spellStart"/>
      <w:r w:rsidRPr="00D67046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6D35A05" w14:textId="03168949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17 апреля, 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православия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Вот и Пасха! Запах воска, запах тёплых </w:t>
      </w:r>
      <w:proofErr w:type="gramStart"/>
      <w:r w:rsidRPr="00D67046">
        <w:rPr>
          <w:rFonts w:ascii="Times New Roman" w:hAnsi="Times New Roman"/>
          <w:color w:val="000000" w:themeColor="text1"/>
          <w:sz w:val="28"/>
          <w:szCs w:val="28"/>
        </w:rPr>
        <w:t>куличей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(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Библиотека </w:t>
      </w:r>
      <w:proofErr w:type="spellStart"/>
      <w:r w:rsidRPr="00D67046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D67046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EBA6301" w14:textId="17196F23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18 апреля, 13.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-экскурсия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>Время проходит, а память остаётся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67046">
        <w:rPr>
          <w:sz w:val="28"/>
          <w:szCs w:val="28"/>
        </w:rPr>
        <w:t xml:space="preserve"> 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к Всемирному дню охраны памятников и исторических мест (Библиотека </w:t>
      </w:r>
      <w:proofErr w:type="spellStart"/>
      <w:r w:rsidRPr="00D67046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D67046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77E1D92" w14:textId="577427CE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18 апреля, 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16.30</w:t>
      </w:r>
      <w:r w:rsidRPr="00D670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Слайд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>-путешествие «Край Оршанский – Родина моя» к Всемирному дню охраны памятников и исторических мест (Высоковская сельская библиотека)</w:t>
      </w:r>
    </w:p>
    <w:p w14:paraId="4B5DA85F" w14:textId="1E27F49C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19 апреля, 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14.00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Библиографическая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игра «Путешествие по библиографическим островам» (</w:t>
      </w:r>
      <w:proofErr w:type="spellStart"/>
      <w:r w:rsidRPr="00D67046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3D18858" w14:textId="600A93FD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 апреля, </w:t>
      </w:r>
      <w:proofErr w:type="gramStart"/>
      <w:r w:rsidRPr="00D67046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D67046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>Как не любить нам эту Землю…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D67046">
        <w:rPr>
          <w:rFonts w:ascii="Times New Roman" w:hAnsi="Times New Roman"/>
          <w:color w:val="000000" w:themeColor="text1"/>
          <w:sz w:val="28"/>
          <w:szCs w:val="28"/>
        </w:rPr>
        <w:t>(Библиотека № 3)</w:t>
      </w:r>
    </w:p>
    <w:p w14:paraId="38684B5F" w14:textId="77777777" w:rsidR="00D67046" w:rsidRPr="00D67046" w:rsidRDefault="00D67046" w:rsidP="00D6704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3A783D" w14:textId="77777777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410ABD12" w14:textId="24C48DD3" w:rsidR="00A052F3" w:rsidRPr="00A052F3" w:rsidRDefault="00A052F3" w:rsidP="000570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апреля,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3279">
        <w:rPr>
          <w:rFonts w:ascii="Times New Roman" w:eastAsiaTheme="minorHAnsi" w:hAnsi="Times New Roman"/>
          <w:sz w:val="28"/>
          <w:szCs w:val="28"/>
          <w:lang w:eastAsia="en-US"/>
        </w:rPr>
        <w:t>9.00 Первый день о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тборочн</w:t>
      </w:r>
      <w:r w:rsidR="008D327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тур</w:t>
      </w:r>
      <w:r w:rsidR="008D327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Х</w:t>
      </w:r>
      <w:r w:rsidRPr="00A052F3">
        <w:rPr>
          <w:rFonts w:ascii="Times New Roman" w:eastAsiaTheme="minorHAnsi" w:hAnsi="Times New Roman"/>
          <w:sz w:val="28"/>
          <w:szCs w:val="28"/>
          <w:lang w:val="en-US" w:eastAsia="en-US"/>
        </w:rPr>
        <w:t>IV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регионального открытого конкурса детско-юношеского творчества «Паруса надежды-2023»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ГУК «ОГЦК </w:t>
      </w:r>
      <w:proofErr w:type="gramStart"/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« Победа</w:t>
      </w:r>
      <w:proofErr w:type="gramEnd"/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3F4A29E1" w14:textId="4899F776" w:rsidR="00A052F3" w:rsidRPr="00A052F3" w:rsidRDefault="00A052F3" w:rsidP="000570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апреля,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3279">
        <w:rPr>
          <w:rFonts w:ascii="Times New Roman" w:eastAsiaTheme="minorHAnsi" w:hAnsi="Times New Roman"/>
          <w:sz w:val="28"/>
          <w:szCs w:val="28"/>
          <w:lang w:eastAsia="en-US"/>
        </w:rPr>
        <w:t>9.00 Второй день о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тборочн</w:t>
      </w:r>
      <w:r w:rsidR="008D3279">
        <w:rPr>
          <w:rFonts w:ascii="Times New Roman" w:eastAsiaTheme="minorHAnsi" w:hAnsi="Times New Roman"/>
          <w:sz w:val="28"/>
          <w:szCs w:val="28"/>
          <w:lang w:eastAsia="en-US"/>
        </w:rPr>
        <w:t xml:space="preserve">ого 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тур</w:t>
      </w:r>
      <w:r w:rsidR="008D327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Х</w:t>
      </w:r>
      <w:r w:rsidRPr="00A052F3">
        <w:rPr>
          <w:rFonts w:ascii="Times New Roman" w:eastAsiaTheme="minorHAnsi" w:hAnsi="Times New Roman"/>
          <w:sz w:val="28"/>
          <w:szCs w:val="28"/>
          <w:lang w:val="en-US" w:eastAsia="en-US"/>
        </w:rPr>
        <w:t>IV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регионального открытого конкурса детско-юношеского творчества «Паруса надежды-2023»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ГУК «ОГЦК «Победа»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6AB73898" w14:textId="526588A0" w:rsidR="00A052F3" w:rsidRDefault="00A052F3" w:rsidP="0005707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апреля, </w:t>
      </w:r>
      <w:r w:rsidR="008D3279">
        <w:rPr>
          <w:rFonts w:ascii="Times New Roman" w:eastAsiaTheme="minorHAnsi" w:hAnsi="Times New Roman"/>
          <w:sz w:val="28"/>
          <w:szCs w:val="28"/>
          <w:lang w:eastAsia="en-US"/>
        </w:rPr>
        <w:t>11.00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Спартакиада «В здоровом теле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 xml:space="preserve"> здоровый дух»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A052F3">
        <w:rPr>
          <w:rFonts w:ascii="Times New Roman" w:eastAsiaTheme="minorHAnsi" w:hAnsi="Times New Roman"/>
          <w:sz w:val="28"/>
          <w:szCs w:val="28"/>
          <w:lang w:eastAsia="en-US"/>
        </w:rPr>
        <w:t>Стадион ДЮСШОР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1D069C70" w14:textId="77777777" w:rsidR="00057076" w:rsidRDefault="00057076" w:rsidP="00A052F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EA9A657" w14:textId="77777777" w:rsidR="00233536" w:rsidRDefault="00233536" w:rsidP="00233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9EA933" w14:textId="55A58E2E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lastRenderedPageBreak/>
        <w:t> </w:t>
      </w:r>
      <w:bookmarkStart w:id="1" w:name="_Hlk97720654"/>
      <w:bookmarkStart w:id="2" w:name="_Hlk91664981"/>
      <w:bookmarkEnd w:id="0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67C1ADE6" w14:textId="78C42378" w:rsidR="002F41EA" w:rsidRPr="002F41EA" w:rsidRDefault="007E7669" w:rsidP="002F41EA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14</w:t>
      </w:r>
      <w:r w:rsidR="002F41EA" w:rsidRPr="002F41EA">
        <w:rPr>
          <w:rFonts w:ascii="Times New Roman" w:hAnsi="Times New Roman"/>
          <w:color w:val="1D1B11"/>
          <w:sz w:val="28"/>
          <w:szCs w:val="28"/>
        </w:rPr>
        <w:t>-</w:t>
      </w:r>
      <w:r>
        <w:rPr>
          <w:rFonts w:ascii="Times New Roman" w:hAnsi="Times New Roman"/>
          <w:color w:val="1D1B11"/>
          <w:sz w:val="28"/>
          <w:szCs w:val="28"/>
        </w:rPr>
        <w:t>25</w:t>
      </w:r>
      <w:r w:rsidR="002F41EA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Start"/>
      <w:r w:rsidR="002F41EA">
        <w:rPr>
          <w:rFonts w:ascii="Times New Roman" w:hAnsi="Times New Roman"/>
          <w:color w:val="1D1B11"/>
          <w:sz w:val="28"/>
          <w:szCs w:val="28"/>
        </w:rPr>
        <w:t xml:space="preserve">апреля, </w:t>
      </w:r>
      <w:r>
        <w:rPr>
          <w:rFonts w:ascii="Times New Roman" w:hAnsi="Times New Roman"/>
          <w:color w:val="1D1B11"/>
          <w:sz w:val="28"/>
          <w:szCs w:val="28"/>
        </w:rPr>
        <w:t xml:space="preserve"> Арт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-портал «Пасха – чудо из чудес»</w:t>
      </w:r>
      <w:r w:rsidR="002F41EA" w:rsidRPr="002F41EA">
        <w:rPr>
          <w:rFonts w:ascii="Times New Roman" w:hAnsi="Times New Roman"/>
          <w:color w:val="1D1B11"/>
          <w:sz w:val="28"/>
          <w:szCs w:val="28"/>
        </w:rPr>
        <w:t xml:space="preserve"> (Д</w:t>
      </w:r>
      <w:r w:rsidR="002F41EA">
        <w:rPr>
          <w:rFonts w:ascii="Times New Roman" w:hAnsi="Times New Roman"/>
          <w:color w:val="1D1B11"/>
          <w:sz w:val="28"/>
          <w:szCs w:val="28"/>
        </w:rPr>
        <w:t>К</w:t>
      </w:r>
      <w:r w:rsidR="002F41EA" w:rsidRPr="002F41EA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2F41EA" w:rsidRPr="002F41EA"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 w:rsidR="002F41EA" w:rsidRPr="002F41EA">
        <w:rPr>
          <w:rFonts w:ascii="Times New Roman" w:hAnsi="Times New Roman"/>
          <w:color w:val="1D1B11"/>
          <w:sz w:val="28"/>
          <w:szCs w:val="28"/>
        </w:rPr>
        <w:t>)</w:t>
      </w:r>
    </w:p>
    <w:p w14:paraId="1F8922DF" w14:textId="77777777" w:rsidR="00971A95" w:rsidRDefault="00971A95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24B3FADC" w14:textId="77777777" w:rsidR="00955143" w:rsidRDefault="00955143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51D2678" w14:textId="70D9105D" w:rsidR="004E7BFD" w:rsidRDefault="004E7BFD" w:rsidP="004E7BFD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A598A1C" w14:textId="77777777" w:rsidR="004E7BFD" w:rsidRDefault="004E7BFD" w:rsidP="004E7B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81416B6" w14:textId="77777777" w:rsidR="004E7BFD" w:rsidRDefault="004E7BFD" w:rsidP="004E7BFD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5B802FB" w14:textId="695CE7CA" w:rsidR="004E7BFD" w:rsidRDefault="00762FF4" w:rsidP="004E7B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2FF4">
        <w:rPr>
          <w:rFonts w:ascii="Times New Roman" w:hAnsi="Times New Roman"/>
          <w:sz w:val="28"/>
          <w:szCs w:val="28"/>
          <w:lang w:eastAsia="be-BY"/>
        </w:rPr>
        <w:t>14</w:t>
      </w:r>
      <w:r w:rsidR="00D9121C">
        <w:rPr>
          <w:rFonts w:ascii="Times New Roman" w:hAnsi="Times New Roman"/>
          <w:sz w:val="28"/>
          <w:szCs w:val="28"/>
          <w:lang w:eastAsia="be-BY"/>
        </w:rPr>
        <w:t xml:space="preserve"> апреля</w:t>
      </w:r>
      <w:r w:rsidR="004E7BFD">
        <w:rPr>
          <w:rFonts w:ascii="Times New Roman" w:hAnsi="Times New Roman"/>
          <w:sz w:val="28"/>
          <w:szCs w:val="28"/>
          <w:lang w:eastAsia="be-BY"/>
        </w:rPr>
        <w:t>, 1</w:t>
      </w:r>
      <w:r w:rsidRPr="00762FF4">
        <w:rPr>
          <w:rFonts w:ascii="Times New Roman" w:hAnsi="Times New Roman"/>
          <w:sz w:val="28"/>
          <w:szCs w:val="28"/>
          <w:lang w:eastAsia="be-BY"/>
        </w:rPr>
        <w:t>7</w:t>
      </w:r>
      <w:r w:rsidR="004E7BFD">
        <w:rPr>
          <w:rFonts w:ascii="Times New Roman" w:hAnsi="Times New Roman"/>
          <w:sz w:val="28"/>
          <w:szCs w:val="28"/>
          <w:lang w:eastAsia="be-BY"/>
        </w:rPr>
        <w:t>.</w:t>
      </w:r>
      <w:r w:rsidRPr="00762FF4">
        <w:rPr>
          <w:rFonts w:ascii="Times New Roman" w:hAnsi="Times New Roman"/>
          <w:sz w:val="28"/>
          <w:szCs w:val="28"/>
          <w:lang w:eastAsia="be-BY"/>
        </w:rPr>
        <w:t>3</w:t>
      </w:r>
      <w:r w:rsidR="004E7BFD">
        <w:rPr>
          <w:rFonts w:ascii="Times New Roman" w:hAnsi="Times New Roman"/>
          <w:sz w:val="28"/>
          <w:szCs w:val="28"/>
          <w:lang w:eastAsia="be-BY"/>
        </w:rPr>
        <w:t>0</w:t>
      </w:r>
      <w:r w:rsidR="004E7BFD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Отчётный концерт эстрадно-хореографического отделения </w:t>
      </w:r>
      <w:r w:rsidR="00D9121C">
        <w:rPr>
          <w:rFonts w:ascii="Times New Roman" w:hAnsi="Times New Roman"/>
          <w:sz w:val="28"/>
          <w:szCs w:val="28"/>
          <w:lang w:eastAsia="en-US"/>
        </w:rPr>
        <w:t>Государственн</w:t>
      </w:r>
      <w:r>
        <w:rPr>
          <w:rFonts w:ascii="Times New Roman" w:hAnsi="Times New Roman"/>
          <w:sz w:val="28"/>
          <w:szCs w:val="28"/>
          <w:lang w:eastAsia="en-US"/>
        </w:rPr>
        <w:t>ого учреждения образов</w:t>
      </w:r>
      <w:r w:rsidR="009400BC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ния «Оршанская детская школа искусств №3»</w:t>
      </w:r>
      <w:r w:rsidR="004E7BF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D9121C">
        <w:rPr>
          <w:rFonts w:ascii="Times New Roman" w:hAnsi="Times New Roman"/>
          <w:sz w:val="28"/>
          <w:szCs w:val="28"/>
          <w:lang w:eastAsia="en-US"/>
        </w:rPr>
        <w:t xml:space="preserve">Большой зал ДК </w:t>
      </w:r>
      <w:proofErr w:type="spellStart"/>
      <w:r w:rsidR="004E7BFD">
        <w:rPr>
          <w:rFonts w:ascii="Times New Roman" w:hAnsi="Times New Roman"/>
          <w:sz w:val="28"/>
          <w:szCs w:val="28"/>
          <w:lang w:eastAsia="en-US"/>
        </w:rPr>
        <w:t>г.Орша</w:t>
      </w:r>
      <w:proofErr w:type="spellEnd"/>
      <w:r w:rsidR="004E7BFD">
        <w:rPr>
          <w:rFonts w:ascii="Times New Roman" w:hAnsi="Times New Roman"/>
          <w:sz w:val="28"/>
          <w:szCs w:val="28"/>
          <w:lang w:eastAsia="en-US"/>
        </w:rPr>
        <w:t>)</w:t>
      </w:r>
    </w:p>
    <w:p w14:paraId="064047C0" w14:textId="28F39A56" w:rsidR="0046537C" w:rsidRDefault="00ED3D14" w:rsidP="004076F6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bookmarkStart w:id="4" w:name="_Hlk113623380"/>
    </w:p>
    <w:p w14:paraId="65A99C0E" w14:textId="77777777" w:rsidR="008564BB" w:rsidRDefault="008564BB" w:rsidP="004076F6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3B7BE8A3" w14:textId="03703BC2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3FCB1C3" w14:textId="020226CF" w:rsidR="00356C16" w:rsidRDefault="00356C16" w:rsidP="002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апреля, </w:t>
      </w:r>
      <w:r w:rsidR="00291E61">
        <w:rPr>
          <w:rFonts w:ascii="Times New Roman" w:hAnsi="Times New Roman"/>
          <w:sz w:val="28"/>
          <w:szCs w:val="28"/>
        </w:rPr>
        <w:t>17.00 Детская дискотека «Я с друзьями на танцполе…» (Межевский СДК)</w:t>
      </w:r>
    </w:p>
    <w:p w14:paraId="57DA232D" w14:textId="3FBA1681" w:rsidR="00865AD0" w:rsidRDefault="00865AD0" w:rsidP="002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апреля, 17.00 Концертная программа «Лейся, песня» (Антоновский СДК)</w:t>
      </w:r>
    </w:p>
    <w:p w14:paraId="6DFA23AC" w14:textId="098C442F" w:rsidR="002E0241" w:rsidRDefault="002E0241" w:rsidP="002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апреля, 17.00 Игровая программа для детей «Зелёная аптека»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B5B2D62" w14:textId="2A4954D2" w:rsidR="004625F2" w:rsidRDefault="004625F2" w:rsidP="002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апреля, 18.00 Концерт «Звуки весны» (Высоковский СДК)</w:t>
      </w:r>
    </w:p>
    <w:p w14:paraId="3CADEB18" w14:textId="12A29398" w:rsidR="00921663" w:rsidRPr="00356C16" w:rsidRDefault="00921663" w:rsidP="002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апреля, 18.00 Игровая развлекательная программа «Игры нашего детства» (</w:t>
      </w:r>
      <w:proofErr w:type="spellStart"/>
      <w:r>
        <w:rPr>
          <w:rFonts w:ascii="Times New Roman" w:hAnsi="Times New Roman"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0075C9DE" w14:textId="279524CB" w:rsidR="0087285E" w:rsidRDefault="00EA657F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bookmarkStart w:id="5" w:name="_Hlk128043020"/>
      <w:bookmarkStart w:id="6" w:name="_Hlk109211303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15 апреля, 13.00 </w:t>
      </w:r>
      <w:r w:rsidRPr="00A35DDB">
        <w:rPr>
          <w:rFonts w:ascii="Times New Roman" w:hAnsi="Times New Roman"/>
          <w:color w:val="000000"/>
          <w:sz w:val="28"/>
          <w:szCs w:val="28"/>
        </w:rPr>
        <w:t>Игровая программа</w:t>
      </w:r>
      <w:r w:rsidRPr="00A35DDB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A35DDB">
        <w:rPr>
          <w:rFonts w:ascii="Times New Roman" w:hAnsi="Times New Roman"/>
          <w:color w:val="000000"/>
          <w:sz w:val="28"/>
          <w:szCs w:val="28"/>
        </w:rPr>
        <w:t xml:space="preserve">«В гостях у весны» </w:t>
      </w:r>
      <w:r w:rsidRPr="003B135F"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 w:rsidRPr="003B135F"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 w:rsidRPr="003B135F"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9CF77E8" w14:textId="77777777" w:rsidR="00BF5963" w:rsidRDefault="00BF5963" w:rsidP="002E0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15 апреля, 13.00 </w:t>
      </w:r>
      <w:r>
        <w:rPr>
          <w:rFonts w:ascii="Times New Roman" w:hAnsi="Times New Roman"/>
          <w:sz w:val="28"/>
          <w:szCs w:val="28"/>
        </w:rPr>
        <w:t>Детская игротека «</w:t>
      </w:r>
      <w:proofErr w:type="gramStart"/>
      <w:r>
        <w:rPr>
          <w:rFonts w:ascii="Times New Roman" w:hAnsi="Times New Roman"/>
          <w:sz w:val="28"/>
          <w:szCs w:val="28"/>
        </w:rPr>
        <w:t>Мафия»  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AA61B79" w14:textId="0593E1AB" w:rsidR="000224C9" w:rsidRDefault="000224C9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апреля, 15.00 Спортивный праздник «Здоровье на века»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СКБ)</w:t>
      </w:r>
    </w:p>
    <w:p w14:paraId="27FFC699" w14:textId="21111667" w:rsidR="002E0241" w:rsidRPr="002E0241" w:rsidRDefault="002E0241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апреля, 16.00 Интеллектуальный турнир для детей «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Зна</w:t>
      </w:r>
      <w:proofErr w:type="spellEnd"/>
      <w:r>
        <w:rPr>
          <w:rFonts w:ascii="Times New Roman" w:hAnsi="Times New Roman"/>
          <w:sz w:val="28"/>
          <w:szCs w:val="28"/>
          <w:lang w:val="be-BY" w:eastAsia="be-BY"/>
        </w:rPr>
        <w:t>ў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цы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беларускай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мовы»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4CB06D8C" w14:textId="77777777" w:rsidR="006C3CD3" w:rsidRDefault="00827DCE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апреля, 18.00 Информационная программа «Подросток и закон»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465E1866" w14:textId="34B75735" w:rsidR="006C3CD3" w:rsidRDefault="006C3CD3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апреля, 19.00 Игротека «Мафия»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7B80C7BC" w14:textId="276770C6" w:rsidR="00291E61" w:rsidRDefault="00291E61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апреля, 19.30 Информационная программа «Вредным привычкам – НЕТ!» (Межевский СДК)</w:t>
      </w:r>
    </w:p>
    <w:p w14:paraId="19ABA9B4" w14:textId="71509CC3" w:rsidR="00AC1E65" w:rsidRDefault="00AC1E65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апреля, 20.00 Танцевальная развлекательная программа «Возьми себе кусочек счастья»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05AE8B47" w14:textId="61AE1391" w:rsidR="00827DCE" w:rsidRDefault="00827DCE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апреля, 20.00 Дискотека «Экватор»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9D69095" w14:textId="54A018B2" w:rsidR="00291E61" w:rsidRDefault="00291E61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15 апреля, 20.00 Танцевальный вечер «Ритмы планеты» (Межевский СДК)</w:t>
      </w:r>
    </w:p>
    <w:p w14:paraId="53555B02" w14:textId="061FA7A8" w:rsidR="002228A8" w:rsidRDefault="002228A8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16 апреля, 17.00 Народное гуляние «Светлый праздник Пасхи»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СКБ)</w:t>
      </w:r>
    </w:p>
    <w:p w14:paraId="0E29AE75" w14:textId="7E3AA7BB" w:rsidR="000047FC" w:rsidRDefault="000047FC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18 апреля, 14.00 Игровая развлекательная программа «Весёлый паровозик» (Зубовский СДК)</w:t>
      </w:r>
    </w:p>
    <w:p w14:paraId="16BF42F0" w14:textId="7AB0C431" w:rsidR="0087285E" w:rsidRDefault="0087285E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18 апреля, 17.00 Театрализованная фольклорная программа «Обряд «Катание пасхальных яиц» (Запольский СК)</w:t>
      </w:r>
    </w:p>
    <w:p w14:paraId="05CC1EB7" w14:textId="4D1F00C3" w:rsidR="0087285E" w:rsidRDefault="0014202B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18-25 апреля, Книжная выставка «В мире сказок»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5FF14222" w14:textId="41AA8E46" w:rsidR="0014202B" w:rsidRDefault="00865AD0" w:rsidP="002E02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lastRenderedPageBreak/>
        <w:t>19 апреля, 18.00 Экологическая выставка детских рисунков Наша зелёная планета», посвящённая Международному дню Земли (Антоновский СДК)</w:t>
      </w:r>
    </w:p>
    <w:p w14:paraId="71ED3FC0" w14:textId="334F568E" w:rsidR="00921663" w:rsidRDefault="00F6647D" w:rsidP="00F6647D">
      <w:pPr>
        <w:widowControl w:val="0"/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be-BY"/>
        </w:rPr>
        <w:tab/>
      </w:r>
      <w:r w:rsidR="00EA657F" w:rsidRPr="003B135F">
        <w:rPr>
          <w:rFonts w:ascii="Times New Roman" w:hAnsi="Times New Roman"/>
          <w:sz w:val="28"/>
          <w:szCs w:val="28"/>
          <w:lang w:eastAsia="be-BY"/>
        </w:rPr>
        <w:t xml:space="preserve">          </w:t>
      </w:r>
    </w:p>
    <w:bookmarkEnd w:id="5"/>
    <w:p w14:paraId="0308DDED" w14:textId="4AF24277" w:rsidR="00045FFC" w:rsidRPr="005D037A" w:rsidRDefault="00D1255A" w:rsidP="00DB7020">
      <w:pPr>
        <w:shd w:val="clear" w:color="auto" w:fill="FFFFFF"/>
        <w:tabs>
          <w:tab w:val="left" w:pos="3270"/>
        </w:tabs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53882"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1FE2E90C" w14:textId="24A07A99" w:rsidR="00A42911" w:rsidRPr="009814CC" w:rsidRDefault="00375397" w:rsidP="004311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10378E58" w14:textId="77777777" w:rsidR="00740D52" w:rsidRDefault="00740D52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0BF3D" w14:textId="77777777" w:rsidR="002E0241" w:rsidRDefault="002E0241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F59363" w14:textId="77777777" w:rsidR="002E0241" w:rsidRDefault="002E0241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A63B62" w14:textId="77777777" w:rsidR="002E0241" w:rsidRDefault="002E0241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0241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2F27" w14:textId="77777777" w:rsidR="002E5078" w:rsidRDefault="002E5078" w:rsidP="009E24EB">
      <w:pPr>
        <w:spacing w:after="0" w:line="240" w:lineRule="auto"/>
      </w:pPr>
      <w:r>
        <w:separator/>
      </w:r>
    </w:p>
  </w:endnote>
  <w:endnote w:type="continuationSeparator" w:id="0">
    <w:p w14:paraId="7918E350" w14:textId="77777777" w:rsidR="002E5078" w:rsidRDefault="002E5078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F8F2" w14:textId="77777777" w:rsidR="002E5078" w:rsidRDefault="002E5078" w:rsidP="009E24EB">
      <w:pPr>
        <w:spacing w:after="0" w:line="240" w:lineRule="auto"/>
      </w:pPr>
      <w:r>
        <w:separator/>
      </w:r>
    </w:p>
  </w:footnote>
  <w:footnote w:type="continuationSeparator" w:id="0">
    <w:p w14:paraId="2602BF90" w14:textId="77777777" w:rsidR="002E5078" w:rsidRDefault="002E5078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2B5E"/>
    <w:rsid w:val="00072BB1"/>
    <w:rsid w:val="00073199"/>
    <w:rsid w:val="000733E0"/>
    <w:rsid w:val="000736A7"/>
    <w:rsid w:val="00073F04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502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1E61"/>
    <w:rsid w:val="00292406"/>
    <w:rsid w:val="00293201"/>
    <w:rsid w:val="00293613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5078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716"/>
    <w:rsid w:val="002F3724"/>
    <w:rsid w:val="002F3AE2"/>
    <w:rsid w:val="002F3C86"/>
    <w:rsid w:val="002F4063"/>
    <w:rsid w:val="002F41EA"/>
    <w:rsid w:val="002F4216"/>
    <w:rsid w:val="002F4803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952"/>
    <w:rsid w:val="003323EB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5F2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BDD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368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47FD6"/>
    <w:rsid w:val="00650198"/>
    <w:rsid w:val="00650222"/>
    <w:rsid w:val="006506E0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7D4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BD5"/>
    <w:rsid w:val="00730CF7"/>
    <w:rsid w:val="00730EEE"/>
    <w:rsid w:val="00731D7A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7CD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5DE"/>
    <w:rsid w:val="00915691"/>
    <w:rsid w:val="00916315"/>
    <w:rsid w:val="009163D3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67815"/>
    <w:rsid w:val="0097075E"/>
    <w:rsid w:val="00970A7D"/>
    <w:rsid w:val="00970B6B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C52"/>
    <w:rsid w:val="00A332B1"/>
    <w:rsid w:val="00A33D92"/>
    <w:rsid w:val="00A34063"/>
    <w:rsid w:val="00A34486"/>
    <w:rsid w:val="00A349DC"/>
    <w:rsid w:val="00A34B4D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0AD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46A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B63"/>
    <w:rsid w:val="00CA4D37"/>
    <w:rsid w:val="00CA4E53"/>
    <w:rsid w:val="00CA538B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28F9"/>
    <w:rsid w:val="00CF36B8"/>
    <w:rsid w:val="00CF42C5"/>
    <w:rsid w:val="00CF46F2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17C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4BA0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C2A"/>
    <w:rsid w:val="00EA1DF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7D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1793</cp:revision>
  <cp:lastPrinted>2023-02-17T12:09:00Z</cp:lastPrinted>
  <dcterms:created xsi:type="dcterms:W3CDTF">2022-02-23T13:51:00Z</dcterms:created>
  <dcterms:modified xsi:type="dcterms:W3CDTF">2023-04-10T06:11:00Z</dcterms:modified>
</cp:coreProperties>
</file>