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F0" w:rsidRPr="00FF6645" w:rsidRDefault="000318F0" w:rsidP="000318F0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0318F0" w:rsidRDefault="000318F0" w:rsidP="000318F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>
        <w:rPr>
          <w:rFonts w:eastAsia="Times New Roman" w:cs="Times New Roman"/>
          <w:szCs w:val="30"/>
          <w:lang w:eastAsia="ru-RU"/>
        </w:rPr>
        <w:t xml:space="preserve">Совета по развитию предпринимательства при </w:t>
      </w:r>
    </w:p>
    <w:p w:rsidR="000318F0" w:rsidRPr="00FF6645" w:rsidRDefault="000318F0" w:rsidP="000318F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Оршанском районно</w:t>
      </w:r>
      <w:r w:rsidR="00B67862">
        <w:rPr>
          <w:rFonts w:eastAsia="Times New Roman" w:cs="Times New Roman"/>
          <w:szCs w:val="30"/>
          <w:lang w:eastAsia="ru-RU"/>
        </w:rPr>
        <w:t>м исполнительном комитете в 2022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3544"/>
        <w:gridCol w:w="1701"/>
        <w:gridCol w:w="5245"/>
      </w:tblGrid>
      <w:tr w:rsidR="000318F0" w:rsidRPr="00FF6645" w:rsidTr="00C77F86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Наименование совета</w:t>
            </w:r>
            <w:r>
              <w:rPr>
                <w:rFonts w:eastAsia="Times New Roman" w:cs="Times New Roman"/>
                <w:szCs w:val="30"/>
                <w:lang w:eastAsia="ru-RU"/>
              </w:rPr>
              <w:t>, дата создания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Состав совета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(всего, из них: представителей государственных органов;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представителей бизнеса;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br/>
              <w:t>о деятельности совета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Дата проведения 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 xml:space="preserve">Рассмотренные вопросы </w:t>
            </w:r>
          </w:p>
        </w:tc>
      </w:tr>
      <w:tr w:rsidR="000318F0" w:rsidRPr="00FF6645" w:rsidTr="00F914AD">
        <w:trPr>
          <w:trHeight w:val="735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0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Совет по развитию предпринима-тельства при Оршанском районном исполнитель-ном комитете</w:t>
            </w:r>
          </w:p>
          <w:p w:rsidR="000318F0" w:rsidRPr="00FF6645" w:rsidRDefault="000318F0" w:rsidP="000318F0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(решение Оршанского райисполкома от</w:t>
            </w:r>
            <w:r w:rsidR="00333EB5">
              <w:rPr>
                <w:rFonts w:eastAsia="Times New Roman" w:cs="Times New Roman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30"/>
                <w:lang w:eastAsia="ru-RU"/>
              </w:rPr>
              <w:t>28.10.2019 № 1743)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FF6645">
              <w:rPr>
                <w:rFonts w:eastAsia="Times New Roman" w:cs="Times New Roman"/>
                <w:szCs w:val="30"/>
                <w:lang w:eastAsia="ru-RU"/>
              </w:rPr>
              <w:t>Всего</w:t>
            </w:r>
            <w:r>
              <w:rPr>
                <w:rFonts w:eastAsia="Times New Roman" w:cs="Times New Roman"/>
                <w:szCs w:val="30"/>
                <w:lang w:eastAsia="ru-RU"/>
              </w:rPr>
              <w:t xml:space="preserve"> - 11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, из них: представителей государствен</w:t>
            </w:r>
            <w:r>
              <w:rPr>
                <w:rFonts w:eastAsia="Times New Roman" w:cs="Times New Roman"/>
                <w:szCs w:val="30"/>
                <w:lang w:eastAsia="ru-RU"/>
              </w:rPr>
              <w:t>-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ных органов</w:t>
            </w:r>
            <w:r>
              <w:rPr>
                <w:rFonts w:eastAsia="Times New Roman" w:cs="Times New Roman"/>
                <w:szCs w:val="30"/>
                <w:lang w:eastAsia="ru-RU"/>
              </w:rPr>
              <w:t>-1</w:t>
            </w:r>
            <w:r w:rsidRPr="00FF6645">
              <w:rPr>
                <w:rFonts w:eastAsia="Times New Roman" w:cs="Times New Roman"/>
                <w:szCs w:val="30"/>
                <w:lang w:eastAsia="ru-RU"/>
              </w:rPr>
              <w:t>;</w:t>
            </w:r>
          </w:p>
          <w:p w:rsidR="000318F0" w:rsidRPr="00FF6645" w:rsidRDefault="00BE516F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rPr>
                <w:rFonts w:eastAsia="Times New Roman" w:cs="Times New Roman"/>
                <w:szCs w:val="30"/>
                <w:lang w:eastAsia="ru-RU"/>
              </w:rPr>
              <w:t>представителей</w:t>
            </w:r>
            <w:r w:rsidR="000318F0" w:rsidRPr="00FF6645">
              <w:rPr>
                <w:rFonts w:eastAsia="Times New Roman" w:cs="Times New Roman"/>
                <w:szCs w:val="30"/>
                <w:lang w:eastAsia="ru-RU"/>
              </w:rPr>
              <w:t xml:space="preserve"> бизнеса</w:t>
            </w:r>
            <w:r w:rsidR="000318F0">
              <w:rPr>
                <w:rFonts w:eastAsia="Times New Roman" w:cs="Times New Roman"/>
                <w:szCs w:val="30"/>
                <w:lang w:eastAsia="ru-RU"/>
              </w:rPr>
              <w:t xml:space="preserve"> и иных представителей - 10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318F0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В разделе «Экономика»/ «Предпринимательство»/«Совет по развитию предпринимательства» размещена информация о составе Совета по развитию предпринимательства при Оршанском районном исполнительном комитете (далее – Совет), Положение о Совете, контактные данные секретаря Совета, протоколы заседаний Совета, отчёт о деятельности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>
              <w:t xml:space="preserve"> за 2019, 2020</w:t>
            </w:r>
            <w:r w:rsidR="00DB02E3">
              <w:t>, 2021</w:t>
            </w:r>
            <w:r w:rsidR="00787970">
              <w:t>, 2022</w:t>
            </w:r>
            <w:r>
              <w:t xml:space="preserve"> годы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0318F0" w:rsidRDefault="00F31495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15.03.202227.05.2022</w:t>
            </w:r>
          </w:p>
          <w:p w:rsidR="000318F0" w:rsidRDefault="00C74490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06.09</w:t>
            </w:r>
            <w:r w:rsidR="00F31495">
              <w:t>.2022</w:t>
            </w:r>
          </w:p>
          <w:p w:rsidR="000318F0" w:rsidRDefault="00C74490" w:rsidP="00C77F86">
            <w:pPr>
              <w:tabs>
                <w:tab w:val="left" w:pos="6804"/>
              </w:tabs>
              <w:spacing w:after="0" w:line="280" w:lineRule="exact"/>
              <w:jc w:val="center"/>
            </w:pPr>
            <w:r>
              <w:t>25.11</w:t>
            </w:r>
            <w:r w:rsidR="00F31495">
              <w:t>.2022</w:t>
            </w:r>
          </w:p>
          <w:p w:rsidR="000318F0" w:rsidRPr="00FF6645" w:rsidRDefault="000318F0" w:rsidP="00C77F8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16F" w:rsidRDefault="003F2F79" w:rsidP="000D4A4B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30"/>
                <w:lang w:eastAsia="ru-RU"/>
              </w:rPr>
            </w:pPr>
            <w:r w:rsidRPr="003F2F79">
              <w:rPr>
                <w:rFonts w:eastAsia="Calibri" w:cs="Times New Roman"/>
                <w:szCs w:val="30"/>
                <w:lang w:eastAsia="ru-RU"/>
              </w:rPr>
              <w:t>1. О</w:t>
            </w:r>
            <w:r w:rsidR="000D4A4B">
              <w:rPr>
                <w:rFonts w:eastAsia="Calibri" w:cs="Times New Roman"/>
                <w:szCs w:val="30"/>
                <w:lang w:eastAsia="ru-RU"/>
              </w:rPr>
              <w:t xml:space="preserve"> реализации дорожной карты по вовлечению субъектов МСП в кооперационные цепочки при производстве продукции крупными предприятиями.</w:t>
            </w:r>
          </w:p>
          <w:p w:rsidR="00D9721D" w:rsidRDefault="003F2F79" w:rsidP="003F2F79">
            <w:pPr>
              <w:spacing w:after="0" w:line="240" w:lineRule="auto"/>
              <w:ind w:firstLine="708"/>
              <w:jc w:val="both"/>
              <w:rPr>
                <w:rFonts w:eastAsia="Calibri" w:cs="Times New Roman"/>
                <w:szCs w:val="30"/>
                <w:lang w:eastAsia="ru-RU"/>
              </w:rPr>
            </w:pPr>
            <w:r w:rsidRPr="003F2F79">
              <w:rPr>
                <w:rFonts w:eastAsia="Calibri" w:cs="Times New Roman"/>
                <w:szCs w:val="30"/>
                <w:lang w:eastAsia="ru-RU"/>
              </w:rPr>
              <w:t xml:space="preserve">2. О </w:t>
            </w:r>
            <w:r w:rsidR="00D9721D">
              <w:rPr>
                <w:rFonts w:eastAsia="Calibri" w:cs="Times New Roman"/>
                <w:szCs w:val="30"/>
                <w:lang w:eastAsia="ru-RU"/>
              </w:rPr>
              <w:t xml:space="preserve">вопросах реструктуризации бизнеса </w:t>
            </w:r>
            <w:r w:rsidR="00D9721D">
              <w:rPr>
                <w:rFonts w:eastAsia="Calibri" w:cs="Times New Roman"/>
                <w:szCs w:val="30"/>
                <w:lang w:eastAsia="ru-RU"/>
              </w:rPr>
              <w:t xml:space="preserve">в условиях санкций 2022 года, а также других актуальных проблем </w:t>
            </w:r>
            <w:r w:rsidR="00405AAD">
              <w:rPr>
                <w:rFonts w:eastAsia="Calibri" w:cs="Times New Roman"/>
                <w:szCs w:val="30"/>
                <w:lang w:eastAsia="ru-RU"/>
              </w:rPr>
              <w:t xml:space="preserve">МСП </w:t>
            </w:r>
            <w:r w:rsidR="00D9721D">
              <w:rPr>
                <w:rFonts w:eastAsia="Calibri" w:cs="Times New Roman"/>
                <w:szCs w:val="30"/>
                <w:lang w:eastAsia="ru-RU"/>
              </w:rPr>
              <w:t>и путей их решения, в рамках подготовки написания проекта Национальной платформы бизнеса Беларуси-2022.</w:t>
            </w:r>
          </w:p>
          <w:p w:rsidR="000318F0" w:rsidRDefault="003F2F79" w:rsidP="0072670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3F2F79">
              <w:rPr>
                <w:rFonts w:eastAsia="Calibri" w:cs="Times New Roman"/>
                <w:szCs w:val="30"/>
                <w:lang w:eastAsia="ru-RU"/>
              </w:rPr>
              <w:t xml:space="preserve"> </w:t>
            </w:r>
            <w:r w:rsidR="00D9721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D4A4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</w:t>
            </w:r>
            <w:r w:rsidR="00D9721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3. </w:t>
            </w:r>
            <w:r w:rsidR="00D9721D" w:rsidRPr="000D4A4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Анализ мнения субъектов </w:t>
            </w:r>
            <w:bookmarkStart w:id="0" w:name="_GoBack"/>
            <w:r w:rsidR="00405AAD" w:rsidRPr="00726702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МСП</w:t>
            </w:r>
            <w:bookmarkEnd w:id="0"/>
            <w:r w:rsidR="00405AAD">
              <w:rPr>
                <w:rFonts w:eastAsia="Calibri" w:cs="Times New Roman"/>
                <w:szCs w:val="30"/>
                <w:lang w:eastAsia="ru-RU"/>
              </w:rPr>
              <w:t xml:space="preserve"> </w:t>
            </w:r>
            <w:r w:rsidR="00D9721D" w:rsidRPr="000D4A4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Оршанского района относительно преимуществ и проблем кооперационного сотрудничества, выявление имеющихся препятствий и необходимых условий формирования досрочных связей между малым и крупным предприятиями.</w:t>
            </w:r>
          </w:p>
          <w:p w:rsidR="00726702" w:rsidRPr="00D9721D" w:rsidRDefault="00726702" w:rsidP="00726702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4. 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 развитии малого бизнеса в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>Оршанском районе в сфере оказания услуг, для людей с ограниченными возможностями.</w:t>
            </w:r>
          </w:p>
          <w:p w:rsidR="00726702" w:rsidRPr="000D4A4B" w:rsidRDefault="00726702" w:rsidP="00726702">
            <w:pPr>
              <w:pStyle w:val="a7"/>
              <w:spacing w:after="0" w:line="240" w:lineRule="auto"/>
              <w:ind w:left="0"/>
              <w:jc w:val="both"/>
              <w:rPr>
                <w:rFonts w:eastAsia="Calibri" w:cs="Times New Roman"/>
                <w:b/>
                <w:bCs/>
                <w:szCs w:val="30"/>
                <w:lang w:eastAsia="ru-RU"/>
              </w:rPr>
            </w:pPr>
          </w:p>
        </w:tc>
      </w:tr>
    </w:tbl>
    <w:p w:rsidR="000318F0" w:rsidRPr="00FF6645" w:rsidRDefault="000318F0" w:rsidP="000318F0">
      <w:pPr>
        <w:tabs>
          <w:tab w:val="left" w:pos="6804"/>
        </w:tabs>
        <w:spacing w:after="0" w:line="360" w:lineRule="auto"/>
        <w:rPr>
          <w:rFonts w:eastAsia="Times New Roman" w:cs="Times New Roman"/>
          <w:szCs w:val="30"/>
          <w:lang w:eastAsia="ru-RU"/>
        </w:rPr>
      </w:pPr>
    </w:p>
    <w:p w:rsidR="000318F0" w:rsidRDefault="000318F0" w:rsidP="000318F0">
      <w:pPr>
        <w:spacing w:after="0" w:line="280" w:lineRule="exact"/>
        <w:contextualSpacing/>
      </w:pPr>
      <w:r>
        <w:t>Секретарь Совета по развитию предпринимательства</w:t>
      </w:r>
    </w:p>
    <w:p w:rsidR="00CE4B61" w:rsidRDefault="000318F0" w:rsidP="00CB3EEE">
      <w:pPr>
        <w:spacing w:after="0" w:line="280" w:lineRule="exact"/>
        <w:contextualSpacing/>
      </w:pPr>
      <w:r>
        <w:t>при Оршанском районном исполнительном комитете                                             О.В.Корабенок</w:t>
      </w:r>
    </w:p>
    <w:sectPr w:rsidR="00CE4B61" w:rsidSect="00443E4D">
      <w:headerReference w:type="default" r:id="rId7"/>
      <w:pgSz w:w="16838" w:h="11906" w:orient="landscape"/>
      <w:pgMar w:top="567" w:right="1134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AC" w:rsidRDefault="002260AC" w:rsidP="00443E4D">
      <w:pPr>
        <w:spacing w:after="0" w:line="240" w:lineRule="auto"/>
      </w:pPr>
      <w:r>
        <w:separator/>
      </w:r>
    </w:p>
  </w:endnote>
  <w:endnote w:type="continuationSeparator" w:id="0">
    <w:p w:rsidR="002260AC" w:rsidRDefault="002260AC" w:rsidP="0044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AC" w:rsidRDefault="002260AC" w:rsidP="00443E4D">
      <w:pPr>
        <w:spacing w:after="0" w:line="240" w:lineRule="auto"/>
      </w:pPr>
      <w:r>
        <w:separator/>
      </w:r>
    </w:p>
  </w:footnote>
  <w:footnote w:type="continuationSeparator" w:id="0">
    <w:p w:rsidR="002260AC" w:rsidRDefault="002260AC" w:rsidP="0044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966084"/>
      <w:docPartObj>
        <w:docPartGallery w:val="Page Numbers (Top of Page)"/>
        <w:docPartUnique/>
      </w:docPartObj>
    </w:sdtPr>
    <w:sdtEndPr/>
    <w:sdtContent>
      <w:p w:rsidR="00443E4D" w:rsidRDefault="00443E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702">
          <w:rPr>
            <w:noProof/>
          </w:rPr>
          <w:t>2</w:t>
        </w:r>
        <w:r>
          <w:fldChar w:fldCharType="end"/>
        </w:r>
      </w:p>
    </w:sdtContent>
  </w:sdt>
  <w:p w:rsidR="00443E4D" w:rsidRDefault="00443E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6B"/>
    <w:multiLevelType w:val="hybridMultilevel"/>
    <w:tmpl w:val="E1C25CE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49"/>
    <w:rsid w:val="000318F0"/>
    <w:rsid w:val="000D4A4B"/>
    <w:rsid w:val="002260AC"/>
    <w:rsid w:val="00274832"/>
    <w:rsid w:val="00333EB5"/>
    <w:rsid w:val="003D1422"/>
    <w:rsid w:val="003F2F79"/>
    <w:rsid w:val="00405AAD"/>
    <w:rsid w:val="00443E4D"/>
    <w:rsid w:val="00473FE4"/>
    <w:rsid w:val="00524CD0"/>
    <w:rsid w:val="00726702"/>
    <w:rsid w:val="00787970"/>
    <w:rsid w:val="00A766EE"/>
    <w:rsid w:val="00B67862"/>
    <w:rsid w:val="00BE516F"/>
    <w:rsid w:val="00C74490"/>
    <w:rsid w:val="00CB3EEE"/>
    <w:rsid w:val="00CC6749"/>
    <w:rsid w:val="00D9721D"/>
    <w:rsid w:val="00DB02E3"/>
    <w:rsid w:val="00F31495"/>
    <w:rsid w:val="00F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043A"/>
  <w15:docId w15:val="{28CE7E74-B8FB-4D8F-9DB8-54F56F3E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F0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E4D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443E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E4D"/>
    <w:rPr>
      <w:rFonts w:ascii="Times New Roman" w:hAnsi="Times New Roman"/>
      <w:sz w:val="30"/>
    </w:rPr>
  </w:style>
  <w:style w:type="paragraph" w:styleId="a7">
    <w:name w:val="List Paragraph"/>
    <w:basedOn w:val="a"/>
    <w:uiPriority w:val="34"/>
    <w:qFormat/>
    <w:rsid w:val="00D9721D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2021-02-01T09:18:00Z</dcterms:created>
  <dcterms:modified xsi:type="dcterms:W3CDTF">2023-01-18T07:44:00Z</dcterms:modified>
</cp:coreProperties>
</file>